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26" w:rsidRDefault="00132C12" w:rsidP="00132C1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МКДОУ «Хивский детский сад «Ромашка»</w:t>
      </w:r>
    </w:p>
    <w:p w:rsidR="00132C12" w:rsidRDefault="00132C12" w:rsidP="00132C1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32C12" w:rsidRPr="00132C12" w:rsidRDefault="00132C12" w:rsidP="00132C1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32"/>
          <w:lang w:eastAsia="ru-RU"/>
        </w:rPr>
      </w:pPr>
      <w:r w:rsidRPr="00132C12">
        <w:rPr>
          <w:rFonts w:ascii="Times New Roman" w:eastAsia="Times New Roman" w:hAnsi="Times New Roman" w:cs="Times New Roman"/>
          <w:b/>
          <w:color w:val="111111"/>
          <w:sz w:val="52"/>
          <w:szCs w:val="32"/>
          <w:lang w:eastAsia="ru-RU"/>
        </w:rPr>
        <w:t>Открытое занятие по развитию речи</w:t>
      </w:r>
    </w:p>
    <w:p w:rsidR="00132C12" w:rsidRPr="00132C12" w:rsidRDefault="00132C12" w:rsidP="00132C12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/>
          <w:color w:val="333333"/>
          <w:sz w:val="52"/>
        </w:rPr>
      </w:pPr>
      <w:r w:rsidRPr="00132C12">
        <w:rPr>
          <w:rFonts w:ascii="Times New Roman" w:hAnsi="Times New Roman" w:cs="Times New Roman"/>
          <w:b/>
          <w:bCs/>
          <w:color w:val="333333"/>
          <w:sz w:val="52"/>
        </w:rPr>
        <w:t>Театрализация по сказке «Теремок»</w:t>
      </w:r>
    </w:p>
    <w:p w:rsidR="00E31F26" w:rsidRDefault="00132C12" w:rsidP="00F401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2C12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645402" cy="7197090"/>
            <wp:effectExtent l="0" t="0" r="3175" b="3810"/>
            <wp:docPr id="6" name="Рисунок 6" descr="C:\Users\777\Desktop\544a2bb5-1197-4b5e-9f4f-cf0fc1e8a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esktop\544a2bb5-1197-4b5e-9f4f-cf0fc1e8a8f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719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C12" w:rsidRDefault="00132C12" w:rsidP="00132C12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2 мл.гр. Аликберова Р.А.</w:t>
      </w:r>
    </w:p>
    <w:p w:rsidR="00E31F26" w:rsidRPr="00F40105" w:rsidRDefault="00E31F26" w:rsidP="00132C1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Развивать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 детей творческое воображение, совершенствовать средства выразительности в передачи образов, обогащать словарный запас через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театрализованную деятельность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Образовательные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учить выразительному подражанию; побуждать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интерес детей к театрально-игровой деятельности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закрепить знания детей о русских народных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сказках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Развивающие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развивать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умение у детей разыгрывать спектакль по знакомой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развивать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интонационную выразительность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речи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Воспитательные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воспитывать любовь к русским народным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сказкам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воспитывать положительные взаимоотношения между детьми посредством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театрализованной деятельности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ПРЕДВАРИТЕЛЬНАЯ РАБОТА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Чтение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 </w:t>
      </w:r>
      <w:r w:rsidRPr="00F40105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F40105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;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просмотр иллюстраций к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МАТЕРИАЛ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ширма домик; шапочки героев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игрушки героев сказки.</w:t>
      </w:r>
    </w:p>
    <w:p w:rsidR="00F40105" w:rsidRPr="00F40105" w:rsidRDefault="00F40105" w:rsidP="00E31F26">
      <w:pPr>
        <w:shd w:val="clear" w:color="auto" w:fill="FFFFFF"/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ЗАНЯТИЯ: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посмотрите, сколько к нам пришло гостей. Давайте улыбнёмся нашим гостям и скажем им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«Здравствуйте!»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Раздаётся стук в дверь. Вос-ль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открывает дверь и заносит в группу мешок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который лежал под дверью.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Открывает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мешок и заглядывает в него.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Ой, какой здесь непорядок! Дети, нужна ваша помощь. В мешке лежат герои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чтобы узнать, герои, какой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лежат в мешке вам надо отгадать загадки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Живёт серая, в норке,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Грызёт сыр и корки.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Маленькие ножки,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Боится кошки.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(мышка)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Где же вы её найдёте?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 конечно же, в болоте.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Зелена, как трава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Говорит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«Ква, ква,ква»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(лягушка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Комочек пуха,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Длинное ухо,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Прыгает ловко,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Любит морковку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(заяц)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Если долго в брюшке пусто,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луну он воет грустно.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(волк)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5. 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Очень хитрая она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Съела в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сказке колобка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Кур ворует, петухов.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назвать её готов?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(лиса)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Летом по лесу гуляет, зимой в берлоге отдыхает.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(медведь)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Из какой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наши герои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Ответы детей.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Правильно, они из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 w:rsidRPr="00F4010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F4010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F40105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Сказку с вами мы узнали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теперь мы покружимся и в героев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превратимся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кружатся под музыку, а воспитатель одевает маски детям, проговаривая каждому название героя. Вот такие герои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у нас получились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теперь давайте покажем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сказку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нашим гостям и ребятам.</w:t>
      </w: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Много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сказок есть на свете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очень любят дети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хотят в них побывать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немножко поиграть.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садитесь рядом,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Поиграем ладом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Приготовьте ушки, глазки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Начинаем нашу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сказку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Стоит в поле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Он ни низок, ни высок. Вот бежит по полю мышка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(направлять ребёнка в сторону </w:t>
      </w:r>
      <w:r w:rsidRPr="00F40105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теремка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У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теремка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остановилась и спрашивает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(ребёнок)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«Кто,кто в </w:t>
      </w:r>
      <w:r w:rsidRPr="00F40105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теремочке живёт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?»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Вос-ль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Никого в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тереме нет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никто мышке не отвечает. Залезла мышка в </w:t>
      </w:r>
      <w:r w:rsidRPr="00F4010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 и стала в нём жить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в это время по полю лягушка скачет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(направлять ребёнка к </w:t>
      </w:r>
      <w:r w:rsidRPr="00F40105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теремку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 двери остановилась и спрашивает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 нок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Ква-ква-ква. Кто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теремочке живёт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 нок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: 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мышка-норушка, а ты кто?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 нок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 лягушка-квакушка. Пусти меня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тебя впустим, если ребята выполнят задание.</w:t>
      </w: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ЗАДАНИЕ № 1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Назовите всех героев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сказки ласково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Я буду называть вам животное, а вы называйте его ласково.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Лягушка –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(Лягушечка, лягушенька)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Заяц-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(зайчик, заинька)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Лиса-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(лисичка,</w:t>
      </w:r>
      <w:r w:rsidR="00E31F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лисонька)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Волк-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(волчок,</w:t>
      </w:r>
      <w:r w:rsidR="00E31F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волчишка)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Медведь-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(мишенька,</w:t>
      </w:r>
      <w:r w:rsidR="00E31F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мишутка)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 ребята, вы справились с этим заданием, и мышка может впустить лягушку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Прыгнула лягушка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стали они вдвоём жить.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Вот бежит мимо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теремка заяц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Увидел </w:t>
      </w:r>
      <w:r w:rsidRPr="00F4010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остановился и спрашивает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F40105" w:rsidRPr="00F40105" w:rsidRDefault="00E31F26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</w:t>
      </w:r>
      <w:r w:rsidR="00F40105"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нок</w:t>
      </w:r>
      <w:r w:rsidR="00F40105"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Кто в </w:t>
      </w:r>
      <w:r w:rsidR="00F40105"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теремочке живёт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Дети с помощью воспитателя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я мышка-норушка, я лягушка-квакушка. А ты кто?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я зайчик побегайчик. Пустите меня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Зайчик, они тебя пустят, если ребята выполнят ещё 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одно задание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ЗАДАНИЕ № 2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«Какой, какая?»</w:t>
      </w:r>
      <w:r w:rsidR="00E31F2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</w:t>
      </w:r>
    </w:p>
    <w:p w:rsidR="00E31F26" w:rsidRPr="00E31F26" w:rsidRDefault="00E31F26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 зайца, какие уши (длинные или короткие?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Ответы детей.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лисы, какой хвост?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Ответы детей</w:t>
      </w:r>
    </w:p>
    <w:p w:rsid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Лягушка, какая?</w:t>
      </w:r>
    </w:p>
    <w:p w:rsidR="00E954B9" w:rsidRPr="00F40105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954B9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645910" cy="6930097"/>
            <wp:effectExtent l="0" t="0" r="2540" b="4445"/>
            <wp:docPr id="12" name="Рисунок 12" descr="C:\Users\777\Desktop\98d89a65-f358-4015-acbe-e2f620f95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77\Desktop\98d89a65-f358-4015-acbe-e2f620f950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93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Ответы детей.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Мышка, какая (большая или маленькая?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Молодцы, вы справились и с этим заданием и зайчика впустили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по полю, лисичка бежит. 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 двери остановилась и стучит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:- Кто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теремочке живёт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F40105" w:rsidRPr="00F40105" w:rsidRDefault="00E31F26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 помощью воспитате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ля </w:t>
      </w:r>
      <w:r w:rsidR="00F40105"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перечисляют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свои персонажи и спрашивают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ты кто?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Я лисичка-сестричка. Пустите меня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Пустим, если ребята ещё с одним заданием справятся.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ЗАДАНИЕ № 3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Физминутка.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(Дви</w:t>
      </w:r>
      <w:r w:rsidR="00E31F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жения придумывает по стихотворению воспитате</w:t>
      </w:r>
      <w:r w:rsidRPr="00F4010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ль)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Встанем, надо отдохнуть,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Наши пальчики встряхнуть.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Поднимайтесь, ручки</w:t>
      </w:r>
      <w:r w:rsidR="00E31F2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вверх,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Шевелитесь, пальчики,-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шевелят ушками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Серенькие зайчики.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Крадёмся тихо на носочках,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лисы бродят по лесочку.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Волк озирается кругом,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мы головки повернём.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Теперь садимся тише,</w:t>
      </w:r>
      <w:r w:rsidR="00E31F2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тише-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Притихнем, словно в норках мыши.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Ходил медведь по лесу,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Топтался и рычал.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Хотел он очень мёда,</w:t>
      </w:r>
    </w:p>
    <w:p w:rsid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где достать не знал.</w:t>
      </w: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Pr="00F40105" w:rsidRDefault="00E954B9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954B9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645384" cy="5562600"/>
            <wp:effectExtent l="0" t="0" r="3175" b="0"/>
            <wp:docPr id="7" name="Рисунок 7" descr="C:\Users\777\Desktop\ad9ad3a5-df40-4604-aa95-ae2e26d12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77\Desktop\ad9ad3a5-df40-4604-aa95-ae2e26d12f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635" cy="556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Вос-ль</w:t>
      </w:r>
      <w:r w:rsidR="00E31F2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Ну вот, вы справились и с этим заданием и теперь лисичка может тоже жить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теремке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E954B9" w:rsidRPr="00F40105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954B9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645910" cy="5002926"/>
            <wp:effectExtent l="0" t="0" r="2540" b="7620"/>
            <wp:docPr id="10" name="Рисунок 10" descr="C:\Users\777\Desktop\37b17b87-37fd-43d9-b8b1-356ca3b90d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77\Desktop\37b17b87-37fd-43d9-b8b1-356ca3b90d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Стали они жить вчетвером. Вдруг бежит мимо волчок – серый бочок. Увидел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остановился и спрашивает.</w:t>
      </w: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E31F26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</w:t>
      </w:r>
      <w:r w:rsidR="00F40105"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нок</w:t>
      </w:r>
      <w:r w:rsidR="00F40105"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Кто в </w:t>
      </w:r>
      <w:r w:rsidR="00F40105"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теремочке живёт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 мышка-норушка, я лягушка-квакушка, я зайчик-побегайчик, я лисичка-сестричка.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ты кто?</w:t>
      </w: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я волчок-серый бочок. Можно мне к вам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E954B9" w:rsidRPr="00F40105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954B9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645910" cy="5002926"/>
            <wp:effectExtent l="0" t="0" r="2540" b="7620"/>
            <wp:docPr id="11" name="Рисунок 11" descr="C:\Users\777\Desktop\45ad1f6c-85fb-491c-8298-74c7525a9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77\Desktop\45ad1f6c-85fb-491c-8298-74c7525a93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26" w:rsidRDefault="00E31F26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можно, если ребята справятся ещё с одним заданием.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ЗАДАНИЕ № 4.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«Скажи наоборот»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Большой-маленький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Высокий-низкий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Веселый -грустный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Тепло-холодно.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Сладкий – горький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Длинный - короткий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Ну вот, вы справились и с этим заданием и впустили волка в </w:t>
      </w:r>
      <w:r w:rsidRPr="00F4010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Только залез волк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идёт по полю медведь. Подошёл к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теремку и спрашивает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Кто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теремочке живёт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Дети с помощью воспитателя отвечают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мышка-норушка, я лягушка-квакушка, я зайчик-побегайчик, я лисичка-сестричка, я волчок-серый бочок. А ты кто?</w:t>
      </w:r>
    </w:p>
    <w:p w:rsidR="00F40105" w:rsidRPr="00F40105" w:rsidRDefault="00E31F26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</w:t>
      </w:r>
      <w:r w:rsidR="00F40105"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нок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я медведь косолапый. Пустите меня в </w:t>
      </w:r>
      <w:r w:rsidR="00F40105"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="00F40105"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Но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теремке уже нет места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Ребята, что же нам делать? А давайте потеснимся и нашему мишке найдётся место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теремке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54B9" w:rsidRPr="00F40105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954B9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645910" cy="5002926"/>
            <wp:effectExtent l="0" t="0" r="2540" b="7620"/>
            <wp:docPr id="8" name="Рисунок 8" descr="C:\Users\777\Desktop\88b3625c-b50b-4a56-a3b1-57e59c9ce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Desktop\88b3625c-b50b-4a56-a3b1-57e59c9ceb6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05" w:rsidRPr="00F40105" w:rsidRDefault="00F40105" w:rsidP="00E31F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а теперь я предлагаю вам всем потанцевать. Дети танцуют под музыку.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Вос-ль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Молодцы! Все с ролью справились. Артистами ребята побывали и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сказочку ребята показали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Артисты были очень хороши, похлопаем друг – другу от души!</w:t>
      </w:r>
    </w:p>
    <w:p w:rsidR="00E31F26" w:rsidRDefault="00E31F26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РЕФЛЕКСИЯ</w:t>
      </w:r>
      <w:r w:rsidRPr="00F4010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E954B9" w:rsidRPr="00F40105" w:rsidRDefault="00E954B9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Какую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сказку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мы с вами показывали? 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r w:rsidRPr="00E31F2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теремок</w:t>
      </w:r>
      <w:r w:rsidRPr="00F40105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F40105" w:rsidRPr="00F40105" w:rsidRDefault="00F40105" w:rsidP="00E31F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Какие звери жили в </w:t>
      </w:r>
      <w:r w:rsidRPr="00E31F2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теремке</w:t>
      </w:r>
      <w:r w:rsidRPr="00F4010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Ответы детей.</w:t>
      </w:r>
    </w:p>
    <w:p w:rsidR="001C71BC" w:rsidRDefault="001C71BC" w:rsidP="00E31F2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954B9" w:rsidRDefault="00E954B9" w:rsidP="00E31F2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954B9" w:rsidRDefault="00E954B9" w:rsidP="00E31F2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954B9" w:rsidRPr="00F40105" w:rsidRDefault="00E954B9" w:rsidP="00E31F26">
      <w:pPr>
        <w:jc w:val="both"/>
        <w:rPr>
          <w:rFonts w:ascii="Times New Roman" w:hAnsi="Times New Roman" w:cs="Times New Roman"/>
          <w:sz w:val="32"/>
          <w:szCs w:val="32"/>
        </w:rPr>
      </w:pPr>
      <w:r w:rsidRPr="00E954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910" cy="5002926"/>
            <wp:effectExtent l="0" t="0" r="2540" b="7620"/>
            <wp:docPr id="9" name="Рисунок 9" descr="C:\Users\777\Desktop\74d11a97-3c24-4539-84ff-64c837821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\Desktop\74d11a97-3c24-4539-84ff-64c8378212b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4B9" w:rsidRPr="00F40105" w:rsidSect="00E31F2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E5"/>
    <w:rsid w:val="00132C12"/>
    <w:rsid w:val="001C71BC"/>
    <w:rsid w:val="00440B39"/>
    <w:rsid w:val="004830EF"/>
    <w:rsid w:val="00B97CD2"/>
    <w:rsid w:val="00BB0FE5"/>
    <w:rsid w:val="00E31F26"/>
    <w:rsid w:val="00E954B9"/>
    <w:rsid w:val="00F4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CF535-89D5-4B11-AAFD-FB3DF2B7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2C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0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0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10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32C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2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2023-03-21T07:32:00Z</dcterms:created>
  <dcterms:modified xsi:type="dcterms:W3CDTF">2023-03-21T07:32:00Z</dcterms:modified>
</cp:coreProperties>
</file>