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B" w:rsidRPr="00FD243C" w:rsidRDefault="00FD243C" w:rsidP="00DF60BD">
      <w:pPr>
        <w:pStyle w:val="ab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28"/>
          <w:lang w:eastAsia="ru-RU"/>
        </w:rPr>
      </w:pPr>
      <w:r w:rsidRPr="00FD243C">
        <w:rPr>
          <w:rFonts w:ascii="Times New Roman" w:hAnsi="Times New Roman" w:cs="Times New Roman"/>
          <w:b/>
          <w:color w:val="002060"/>
          <w:sz w:val="32"/>
          <w:szCs w:val="28"/>
          <w:lang w:eastAsia="ru-RU"/>
        </w:rPr>
        <w:t>Специальные у</w:t>
      </w:r>
      <w:r w:rsidR="00C2607B" w:rsidRPr="00FD243C">
        <w:rPr>
          <w:rFonts w:ascii="Times New Roman" w:hAnsi="Times New Roman" w:cs="Times New Roman"/>
          <w:b/>
          <w:color w:val="002060"/>
          <w:sz w:val="32"/>
          <w:szCs w:val="28"/>
          <w:lang w:eastAsia="ru-RU"/>
        </w:rPr>
        <w:t>словия охраны здоровья воспитанников ДОУ</w:t>
      </w:r>
    </w:p>
    <w:p w:rsidR="00FD150B" w:rsidRPr="00DF60BD" w:rsidRDefault="00FD150B" w:rsidP="00DF60BD">
      <w:pPr>
        <w:pStyle w:val="ab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3E0E66" w:rsidRPr="00DF60BD" w:rsidRDefault="00BD2D7D" w:rsidP="00DF60B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учре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ждении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соблюдаются правила и меры безопасности. 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Заведующий хозяйств</w:t>
      </w:r>
      <w:r w:rsidR="00B4271F" w:rsidRPr="00DF60B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систематически проводит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технические осмотры помещений детского сада, соблюдение всеми сотрудниками правил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 пожарной безопасности. 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едагогами проводятся беседы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детьми: по пожарной безопасности, технике безопасности, правила поведения на дороге, в общении с посторонними людьми. Все опасные предметы вне зоны досягае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мости для детей. В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ц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елях охраны здоровья детей в детском саду все участки, для прогулок детей, приведены в порядок</w:t>
      </w:r>
      <w:r w:rsidR="00E150EA" w:rsidRPr="00DF60BD">
        <w:rPr>
          <w:rFonts w:ascii="Times New Roman" w:hAnsi="Times New Roman" w:cs="Times New Roman"/>
          <w:sz w:val="28"/>
          <w:szCs w:val="28"/>
          <w:lang w:eastAsia="ru-RU"/>
        </w:rPr>
        <w:t>. Е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жедневно проверяется отсутствие предметов, которые могут нанести вред здоровью ребенка. Все игровые снаряды, в исправном состоянии</w:t>
      </w:r>
      <w:r w:rsidR="00AA09B1" w:rsidRPr="00DF60BD">
        <w:rPr>
          <w:rFonts w:ascii="Times New Roman" w:hAnsi="Times New Roman" w:cs="Times New Roman"/>
          <w:sz w:val="28"/>
          <w:szCs w:val="28"/>
          <w:lang w:eastAsia="ru-RU"/>
        </w:rPr>
        <w:t>. В зимний период территория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систематически очищает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>от снег</w:t>
      </w:r>
      <w:r w:rsidR="003E0E66" w:rsidRPr="00DF60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2607B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2607B" w:rsidRPr="00DF60BD" w:rsidRDefault="00C2607B" w:rsidP="00DF60B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одной из приоритетных задач, стоящих перед педагогами, является сохранение здоровья </w:t>
      </w:r>
      <w:r w:rsidRPr="001A5FB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детей </w:t>
      </w:r>
      <w:r w:rsidR="001A5FB3" w:rsidRPr="001A5FB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инвалидов и лиц с ограниченными возможностями здоровья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в процессе воспитания и обучения т.к. формирование здорового образа жизни начина</w:t>
      </w:r>
      <w:r w:rsidR="00E150EA" w:rsidRPr="00DF60B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E4547" w:rsidRPr="00DF60B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ся уже в детском саду. Вся жизнедеятельность ребенка в М</w:t>
      </w:r>
      <w:r w:rsidR="00565C5F">
        <w:rPr>
          <w:rFonts w:ascii="Times New Roman" w:hAnsi="Times New Roman" w:cs="Times New Roman"/>
          <w:sz w:val="28"/>
          <w:szCs w:val="28"/>
          <w:lang w:eastAsia="ru-RU"/>
        </w:rPr>
        <w:t>К</w:t>
      </w:r>
      <w:bookmarkStart w:id="0" w:name="_GoBack"/>
      <w:bookmarkEnd w:id="0"/>
      <w:r w:rsidRPr="00DF60BD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3E0E66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направлена на сохранение и укрепление здоровья. Основой являются еженедельные познавательные, физкультурные и интег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рированные занятия,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</w:t>
      </w:r>
      <w:r w:rsidR="00DF60BD">
        <w:rPr>
          <w:rFonts w:ascii="Times New Roman" w:hAnsi="Times New Roman" w:cs="Times New Roman"/>
          <w:sz w:val="28"/>
          <w:szCs w:val="28"/>
          <w:lang w:eastAsia="ru-RU"/>
        </w:rPr>
        <w:t>здоровья окружающих.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 конструируют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</w:t>
      </w:r>
      <w:proofErr w:type="spellStart"/>
      <w:r w:rsidRPr="00DF60BD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F60BD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 по всем направл</w:t>
      </w:r>
      <w:r w:rsidR="00682C1D" w:rsidRPr="00DF60BD">
        <w:rPr>
          <w:rFonts w:ascii="Times New Roman" w:hAnsi="Times New Roman" w:cs="Times New Roman"/>
          <w:sz w:val="28"/>
          <w:szCs w:val="28"/>
          <w:lang w:eastAsia="ru-RU"/>
        </w:rPr>
        <w:t>ениям развития реб</w:t>
      </w:r>
      <w:r w:rsidR="00E150EA" w:rsidRPr="00DF60BD">
        <w:rPr>
          <w:rFonts w:ascii="Times New Roman" w:hAnsi="Times New Roman" w:cs="Times New Roman"/>
          <w:sz w:val="28"/>
          <w:szCs w:val="28"/>
          <w:lang w:eastAsia="ru-RU"/>
        </w:rPr>
        <w:t>енка, обеспечивают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приобщение к ценностям, и прежде всего, – к ценностям здорового образа жизни. Основные компоненты здорового образа жизни: рациональный режим, п</w:t>
      </w:r>
      <w:r w:rsidR="00BD2D7D" w:rsidRPr="00DF60BD">
        <w:rPr>
          <w:rFonts w:ascii="Times New Roman" w:hAnsi="Times New Roman" w:cs="Times New Roman"/>
          <w:sz w:val="28"/>
          <w:szCs w:val="28"/>
          <w:lang w:eastAsia="ru-RU"/>
        </w:rPr>
        <w:t xml:space="preserve">равильное питание, </w:t>
      </w:r>
      <w:r w:rsidRPr="00DF60BD">
        <w:rPr>
          <w:rFonts w:ascii="Times New Roman" w:hAnsi="Times New Roman" w:cs="Times New Roman"/>
          <w:sz w:val="28"/>
          <w:szCs w:val="28"/>
          <w:lang w:eastAsia="ru-RU"/>
        </w:rPr>
        <w:t>двигательная активность, закаливание организма, сохранение стабильного психоэмоционального состояния.</w:t>
      </w:r>
    </w:p>
    <w:p w:rsidR="00C2607B" w:rsidRPr="00A15A18" w:rsidRDefault="00C2607B" w:rsidP="00A15A18">
      <w:pPr>
        <w:pStyle w:val="ab"/>
        <w:ind w:firstLine="709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b/>
          <w:bCs/>
          <w:sz w:val="28"/>
          <w:lang w:eastAsia="ru-RU"/>
        </w:rPr>
        <w:t xml:space="preserve">Режим дня в </w:t>
      </w:r>
      <w:r w:rsidR="00682C1D" w:rsidRPr="00A15A18">
        <w:rPr>
          <w:rFonts w:ascii="Times New Roman" w:hAnsi="Times New Roman" w:cs="Times New Roman"/>
          <w:b/>
          <w:bCs/>
          <w:sz w:val="28"/>
          <w:lang w:eastAsia="ru-RU"/>
        </w:rPr>
        <w:t>учреждении</w:t>
      </w:r>
      <w:r w:rsidR="00DF60BD" w:rsidRPr="00A15A1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15A18">
        <w:rPr>
          <w:rFonts w:ascii="Times New Roman" w:hAnsi="Times New Roman" w:cs="Times New Roman"/>
          <w:sz w:val="28"/>
          <w:lang w:eastAsia="ru-RU"/>
        </w:rPr>
        <w:t>соблюдается на протяжении всего дня. От этого зависит здоровье и правильное развитие. При проведен</w:t>
      </w:r>
      <w:r w:rsidR="00DF60BD" w:rsidRPr="00A15A18">
        <w:rPr>
          <w:rFonts w:ascii="Times New Roman" w:hAnsi="Times New Roman" w:cs="Times New Roman"/>
          <w:sz w:val="28"/>
          <w:lang w:eastAsia="ru-RU"/>
        </w:rPr>
        <w:t xml:space="preserve">ии режимных процессов педагоги </w:t>
      </w:r>
      <w:r w:rsidRPr="00A15A18">
        <w:rPr>
          <w:rFonts w:ascii="Times New Roman" w:hAnsi="Times New Roman" w:cs="Times New Roman"/>
          <w:sz w:val="28"/>
          <w:lang w:eastAsia="ru-RU"/>
        </w:rPr>
        <w:t>придерживаются следующих правил: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1. Полное и своевременное удовлетворение всех органических потребностей детей (во сне, питании).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2. Тщательный гигиенический уход, обеспечение чистоты тела, одежды, постели.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3. Привлечение детей к посильному участию в режимных процессах.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4. Формирование культурно-гигиенических навыков.</w:t>
      </w:r>
    </w:p>
    <w:p w:rsidR="00C2607B" w:rsidRPr="00A15A18" w:rsidRDefault="00C2607B" w:rsidP="00A15A18">
      <w:pPr>
        <w:pStyle w:val="ab"/>
        <w:jc w:val="both"/>
        <w:rPr>
          <w:rFonts w:ascii="Times New Roman" w:hAnsi="Times New Roman" w:cs="Times New Roman"/>
          <w:sz w:val="32"/>
          <w:szCs w:val="24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>5. Эмоциональное общение в ходе выполнения режимных процессов.</w:t>
      </w:r>
    </w:p>
    <w:p w:rsidR="00DF60BD" w:rsidRPr="00A15A18" w:rsidRDefault="00C2607B" w:rsidP="00A15A18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  <w:r w:rsidRPr="00A15A18">
        <w:rPr>
          <w:rFonts w:ascii="Times New Roman" w:hAnsi="Times New Roman" w:cs="Times New Roman"/>
          <w:sz w:val="28"/>
          <w:lang w:eastAsia="ru-RU"/>
        </w:rPr>
        <w:t xml:space="preserve">6. Учет потребностей детей, индивидуальных особенностей каждого ребенка. </w:t>
      </w:r>
    </w:p>
    <w:p w:rsidR="00C2607B" w:rsidRPr="00A15A18" w:rsidRDefault="00BD2D7D" w:rsidP="00A15A1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682C1D" w:rsidRPr="00A15A18">
        <w:rPr>
          <w:rFonts w:ascii="Times New Roman" w:hAnsi="Times New Roman" w:cs="Times New Roman"/>
          <w:sz w:val="28"/>
          <w:szCs w:val="28"/>
          <w:lang w:eastAsia="ru-RU"/>
        </w:rPr>
        <w:t>ежим в детском саду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стабилен и вместе с тем динамичен для постоянного обеспечения адаптации к изменяющимся условиям внешней социальной и биологической среды. Большо</w:t>
      </w:r>
      <w:r w:rsidR="00E150EA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е внимание уделяется организацией адаптационному периоду 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>детей, вновь поступивших в ДОУ. На ребенка заводится адаптационный лист, в котором фиксируются все виды деятельности ребенка, его эмоциональное состояние, навыки взаимоотношений, речь, определяется группа</w:t>
      </w:r>
      <w:r w:rsidR="00E150EA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адаптац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7B" w:rsidRDefault="00021462" w:rsidP="00565C5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5A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Ежедневно проводится осмотр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сотрудников</w:t>
      </w:r>
      <w:r w:rsidRPr="00A15A18">
        <w:rPr>
          <w:rFonts w:ascii="Times New Roman" w:hAnsi="Times New Roman" w:cs="Times New Roman"/>
          <w:sz w:val="28"/>
          <w:szCs w:val="28"/>
          <w:lang w:eastAsia="ru-RU"/>
        </w:rPr>
        <w:t xml:space="preserve"> пищеблока с отметкой в соответствующем журнале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>. Каждый год организуются плановые профилактические осмотры сотрудников медицинскими специалистами, гигиеническое обучение и профилактика энтеробиоза сотрудников с отметками в ЛМК.</w:t>
      </w:r>
      <w:r w:rsidR="00565C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07B" w:rsidRPr="00A15A18">
        <w:rPr>
          <w:rFonts w:ascii="Times New Roman" w:hAnsi="Times New Roman" w:cs="Times New Roman"/>
          <w:sz w:val="28"/>
          <w:szCs w:val="28"/>
          <w:lang w:eastAsia="ru-RU"/>
        </w:rPr>
        <w:t>В каждой группе имеется аптечка первой неотложной помощи.</w:t>
      </w:r>
    </w:p>
    <w:p w:rsidR="0015543B" w:rsidRPr="00A15A18" w:rsidRDefault="0015543B" w:rsidP="00A15A1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43B" w:rsidRDefault="00C2607B" w:rsidP="00B518F8">
      <w:pPr>
        <w:shd w:val="clear" w:color="auto" w:fill="FFFFFF"/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45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Меры по охране и укреплению здоровья дошкольников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Одна из главных задач коллектива дошкольного учреждения -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В рамках данной системы предусмотрена оптимизация режима дня; улучшение питания; осуществление профилактических мероприятий; контроль за физическим, психическим состоянием детей; внедрение эффективных принципов развивающей педагогики оздоровления; обеспечение условий для успешной адаптации дошкольников к детскому саду и школе; формирование у детей и родителей мотивации к здоровому образу жизни.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В М</w:t>
      </w:r>
      <w:r w:rsidR="00565C5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5543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ДОУ разработана </w:t>
      </w:r>
      <w:r w:rsidR="0054359E" w:rsidRPr="001554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программа «Здоровье» и </w:t>
      </w:r>
      <w:r w:rsidRPr="001554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модель </w:t>
      </w:r>
      <w:proofErr w:type="spellStart"/>
      <w:r w:rsidRPr="0015543B">
        <w:rPr>
          <w:rFonts w:ascii="Times New Roman" w:hAnsi="Times New Roman" w:cs="Times New Roman"/>
          <w:b/>
          <w:sz w:val="28"/>
          <w:szCs w:val="28"/>
          <w:lang w:eastAsia="ru-RU"/>
        </w:rPr>
        <w:t>здоровьесберегающего</w:t>
      </w:r>
      <w:proofErr w:type="spellEnd"/>
      <w:r w:rsidRPr="001554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5543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15543B">
        <w:rPr>
          <w:rFonts w:ascii="Times New Roman" w:hAnsi="Times New Roman" w:cs="Times New Roman"/>
          <w:b/>
          <w:sz w:val="28"/>
          <w:szCs w:val="28"/>
          <w:lang w:eastAsia="ru-RU"/>
        </w:rPr>
        <w:t>-развивающего пространства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, включающая в себя:</w:t>
      </w:r>
    </w:p>
    <w:p w:rsidR="00B518F8" w:rsidRPr="00ED4B30" w:rsidRDefault="00C2607B" w:rsidP="00ED4B30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обо</w:t>
      </w:r>
      <w:r w:rsidR="00BD2D7D" w:rsidRPr="0015543B">
        <w:rPr>
          <w:rFonts w:ascii="Times New Roman" w:hAnsi="Times New Roman" w:cs="Times New Roman"/>
          <w:sz w:val="28"/>
          <w:szCs w:val="28"/>
          <w:lang w:eastAsia="ru-RU"/>
        </w:rPr>
        <w:t>рудованный спортивный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зал для проведения физкультурных занятий;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оборудованные прогулочные площадки, где созданы возможности для метания, лазания, прыжков, упражнений в равновесии;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физкультурные центры в каждой возрастной группе.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Работа по физическому воспитанию дошкольников в М</w:t>
      </w:r>
      <w:r w:rsidR="00565C5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ДОУ строится с учетом возрастных и психологических особенностей</w:t>
      </w:r>
      <w:r w:rsidR="00090019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детей при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соблюдении оптимального двигательного режима.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работа</w:t>
      </w:r>
      <w:r w:rsidR="0015543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осуществляется в следующих формах: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утренний прием детей на свежем воздухе (в теплый период года);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музыкально-ритмические движения;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спортивные досуги и развлечения;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гимнастика пробуждения, дыхательные упражнения;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ежедневный режим прогулок – 3-4 часа;</w:t>
      </w:r>
    </w:p>
    <w:p w:rsidR="00C2607B" w:rsidRPr="0015543B" w:rsidRDefault="00C2607B" w:rsidP="0015543B">
      <w:pPr>
        <w:pStyle w:val="ab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сбалансированное питание.</w:t>
      </w:r>
    </w:p>
    <w:p w:rsidR="00C2607B" w:rsidRPr="00CE4547" w:rsidRDefault="00C2607B" w:rsidP="00B518F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54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Основными условиями</w:t>
      </w:r>
      <w:r w:rsidR="0015543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E45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двигательной культуры являются: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1. Воспитание у детей осознанного отношения к выполнению двигательных действий.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2. Развитие воображения при выполнении двигательных действий.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3. Включение сенсорных систем при воспитании двигательной культуры.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Методический кабинет оснащен специальной литературой по физическому воспитанию и развитию детей, который постоянно пополняется 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>новыми книгами и пособиями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7B" w:rsidRPr="0015543B" w:rsidRDefault="00C2607B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Особое внимание уделяем повышению квалификации воспитателей, используя различные формы работы: 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педагогические советы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педагогов, семинары, консультации, изучение опыта </w:t>
      </w:r>
      <w:r w:rsidR="00BD2D7D" w:rsidRPr="0015543B">
        <w:rPr>
          <w:rFonts w:ascii="Times New Roman" w:hAnsi="Times New Roman" w:cs="Times New Roman"/>
          <w:sz w:val="28"/>
          <w:szCs w:val="28"/>
          <w:lang w:eastAsia="ru-RU"/>
        </w:rPr>
        <w:t>работы других детских садов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по данному вопросу.</w:t>
      </w:r>
    </w:p>
    <w:p w:rsidR="00C2607B" w:rsidRPr="0015543B" w:rsidRDefault="00090019" w:rsidP="0015543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sz w:val="28"/>
          <w:szCs w:val="28"/>
          <w:lang w:eastAsia="ru-RU"/>
        </w:rPr>
        <w:t>Также проводится диагностика</w:t>
      </w:r>
      <w:r w:rsidR="00C2607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навыков у детей 2 раза в год (в сентябре и мае)</w:t>
      </w:r>
      <w:r w:rsidR="00B518F8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07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основе полученных данных составляется диагностическая карта, которая наглядно показывает уровень физических навыков у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детей. На пед</w:t>
      </w:r>
      <w:r w:rsidR="00BF7FE2" w:rsidRPr="0015543B">
        <w:rPr>
          <w:rFonts w:ascii="Times New Roman" w:hAnsi="Times New Roman" w:cs="Times New Roman"/>
          <w:sz w:val="28"/>
          <w:szCs w:val="28"/>
          <w:lang w:eastAsia="ru-RU"/>
        </w:rPr>
        <w:t>агогическом совете рассматривается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состояние</w:t>
      </w:r>
      <w:r w:rsidR="00C2607B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физического развития детей данной группы, выявляются причины и недостатки в работе с детьми, намечаются определенные задачи работы, направленные на повышение уровня физического развития отдельных детей.</w:t>
      </w:r>
    </w:p>
    <w:p w:rsidR="001940F6" w:rsidRPr="00DC5422" w:rsidRDefault="00C2607B" w:rsidP="00DC542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54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с семьей</w:t>
      </w:r>
      <w:r w:rsidR="00155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в процессе охраны и укреплени</w:t>
      </w:r>
      <w:r w:rsidR="00BF7FE2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я здоровья детей </w:t>
      </w:r>
      <w:r w:rsidR="00382DA9" w:rsidRPr="0015543B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r w:rsidR="0015543B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82DA9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мотивация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на готовность принимать помощь 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>и поддержку от специалистов детского сада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в вопросах сохранения и укрепления здоровья ребенка, на активное участие в физкультурно-оздоровительной работе и создании культурных</w:t>
      </w:r>
      <w:r w:rsidR="00021462" w:rsidRPr="0015543B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традиций учреждения</w:t>
      </w:r>
      <w:r w:rsidRPr="0015543B">
        <w:rPr>
          <w:rFonts w:ascii="Times New Roman" w:hAnsi="Times New Roman" w:cs="Times New Roman"/>
          <w:sz w:val="28"/>
          <w:szCs w:val="28"/>
          <w:lang w:eastAsia="ru-RU"/>
        </w:rPr>
        <w:t>. В целях создания единого образовательного пространства для детей, родителей и педагогов проводятся совместные мероприятия, в которых участвуют дети вместе со своими родителями.</w:t>
      </w:r>
    </w:p>
    <w:sectPr w:rsidR="001940F6" w:rsidRPr="00DC5422" w:rsidSect="00FD15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1F" w:rsidRDefault="00933F1F" w:rsidP="00E150EA">
      <w:pPr>
        <w:spacing w:after="0" w:line="240" w:lineRule="auto"/>
      </w:pPr>
      <w:r>
        <w:separator/>
      </w:r>
    </w:p>
  </w:endnote>
  <w:endnote w:type="continuationSeparator" w:id="0">
    <w:p w:rsidR="00933F1F" w:rsidRDefault="00933F1F" w:rsidP="00E1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1F" w:rsidRDefault="00933F1F" w:rsidP="00E150EA">
      <w:pPr>
        <w:spacing w:after="0" w:line="240" w:lineRule="auto"/>
      </w:pPr>
      <w:r>
        <w:separator/>
      </w:r>
    </w:p>
  </w:footnote>
  <w:footnote w:type="continuationSeparator" w:id="0">
    <w:p w:rsidR="00933F1F" w:rsidRDefault="00933F1F" w:rsidP="00E1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4B72"/>
    <w:multiLevelType w:val="hybridMultilevel"/>
    <w:tmpl w:val="6A327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9E31F9"/>
    <w:multiLevelType w:val="multilevel"/>
    <w:tmpl w:val="AEC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BF06EF"/>
    <w:multiLevelType w:val="hybridMultilevel"/>
    <w:tmpl w:val="545A61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900118"/>
    <w:multiLevelType w:val="hybridMultilevel"/>
    <w:tmpl w:val="26866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3F28BB"/>
    <w:multiLevelType w:val="hybridMultilevel"/>
    <w:tmpl w:val="CE005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A4"/>
    <w:rsid w:val="00021462"/>
    <w:rsid w:val="00090019"/>
    <w:rsid w:val="0015543B"/>
    <w:rsid w:val="001940F6"/>
    <w:rsid w:val="001A5FB3"/>
    <w:rsid w:val="00254CA4"/>
    <w:rsid w:val="00300CD7"/>
    <w:rsid w:val="00382DA9"/>
    <w:rsid w:val="003833D9"/>
    <w:rsid w:val="003A75F0"/>
    <w:rsid w:val="003E0E66"/>
    <w:rsid w:val="00420548"/>
    <w:rsid w:val="0047528F"/>
    <w:rsid w:val="004A5EFD"/>
    <w:rsid w:val="00506816"/>
    <w:rsid w:val="0054359E"/>
    <w:rsid w:val="00565C5F"/>
    <w:rsid w:val="00682C1D"/>
    <w:rsid w:val="006A2ECD"/>
    <w:rsid w:val="006E1201"/>
    <w:rsid w:val="006E7DA5"/>
    <w:rsid w:val="00773707"/>
    <w:rsid w:val="00820BA4"/>
    <w:rsid w:val="00933F1F"/>
    <w:rsid w:val="009B3684"/>
    <w:rsid w:val="00A15A18"/>
    <w:rsid w:val="00AA09B1"/>
    <w:rsid w:val="00AB4BE2"/>
    <w:rsid w:val="00AF5708"/>
    <w:rsid w:val="00B4271F"/>
    <w:rsid w:val="00B518F8"/>
    <w:rsid w:val="00BA0F8C"/>
    <w:rsid w:val="00BD2D7D"/>
    <w:rsid w:val="00BF7FE2"/>
    <w:rsid w:val="00C2607B"/>
    <w:rsid w:val="00CE4547"/>
    <w:rsid w:val="00CF1701"/>
    <w:rsid w:val="00D675DA"/>
    <w:rsid w:val="00DC5422"/>
    <w:rsid w:val="00DF60BD"/>
    <w:rsid w:val="00E150EA"/>
    <w:rsid w:val="00EA5F4F"/>
    <w:rsid w:val="00EB2B51"/>
    <w:rsid w:val="00ED4B30"/>
    <w:rsid w:val="00F94BD2"/>
    <w:rsid w:val="00FA2CD1"/>
    <w:rsid w:val="00FD150B"/>
    <w:rsid w:val="00FD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7B"/>
    <w:rPr>
      <w:color w:val="0000FF"/>
      <w:u w:val="single"/>
    </w:rPr>
  </w:style>
  <w:style w:type="character" w:styleId="a4">
    <w:name w:val="Strong"/>
    <w:basedOn w:val="a0"/>
    <w:uiPriority w:val="22"/>
    <w:qFormat/>
    <w:rsid w:val="00C2607B"/>
    <w:rPr>
      <w:b/>
      <w:bCs/>
    </w:rPr>
  </w:style>
  <w:style w:type="character" w:customStyle="1" w:styleId="apple-converted-space">
    <w:name w:val="apple-converted-space"/>
    <w:basedOn w:val="a0"/>
    <w:rsid w:val="00C2607B"/>
  </w:style>
  <w:style w:type="paragraph" w:styleId="a5">
    <w:name w:val="Normal (Web)"/>
    <w:basedOn w:val="a"/>
    <w:uiPriority w:val="99"/>
    <w:semiHidden/>
    <w:unhideWhenUsed/>
    <w:rsid w:val="00C2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c-m-download-file-type">
    <w:name w:val="cc-m-download-file-type"/>
    <w:basedOn w:val="a0"/>
    <w:rsid w:val="00C2607B"/>
  </w:style>
  <w:style w:type="character" w:customStyle="1" w:styleId="cc-m-download-file-size">
    <w:name w:val="cc-m-download-file-size"/>
    <w:basedOn w:val="a0"/>
    <w:rsid w:val="00C2607B"/>
  </w:style>
  <w:style w:type="paragraph" w:styleId="a6">
    <w:name w:val="List Paragraph"/>
    <w:basedOn w:val="a"/>
    <w:uiPriority w:val="34"/>
    <w:qFormat/>
    <w:rsid w:val="00E150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0EA"/>
  </w:style>
  <w:style w:type="paragraph" w:styleId="a9">
    <w:name w:val="footer"/>
    <w:basedOn w:val="a"/>
    <w:link w:val="aa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0EA"/>
  </w:style>
  <w:style w:type="paragraph" w:styleId="ab">
    <w:name w:val="No Spacing"/>
    <w:uiPriority w:val="1"/>
    <w:qFormat/>
    <w:rsid w:val="00B51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7B"/>
    <w:rPr>
      <w:color w:val="0000FF"/>
      <w:u w:val="single"/>
    </w:rPr>
  </w:style>
  <w:style w:type="character" w:styleId="a4">
    <w:name w:val="Strong"/>
    <w:basedOn w:val="a0"/>
    <w:uiPriority w:val="22"/>
    <w:qFormat/>
    <w:rsid w:val="00C2607B"/>
    <w:rPr>
      <w:b/>
      <w:bCs/>
    </w:rPr>
  </w:style>
  <w:style w:type="character" w:customStyle="1" w:styleId="apple-converted-space">
    <w:name w:val="apple-converted-space"/>
    <w:basedOn w:val="a0"/>
    <w:rsid w:val="00C2607B"/>
  </w:style>
  <w:style w:type="paragraph" w:styleId="a5">
    <w:name w:val="Normal (Web)"/>
    <w:basedOn w:val="a"/>
    <w:uiPriority w:val="99"/>
    <w:semiHidden/>
    <w:unhideWhenUsed/>
    <w:rsid w:val="00C2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c-m-download-file-type">
    <w:name w:val="cc-m-download-file-type"/>
    <w:basedOn w:val="a0"/>
    <w:rsid w:val="00C2607B"/>
  </w:style>
  <w:style w:type="character" w:customStyle="1" w:styleId="cc-m-download-file-size">
    <w:name w:val="cc-m-download-file-size"/>
    <w:basedOn w:val="a0"/>
    <w:rsid w:val="00C2607B"/>
  </w:style>
  <w:style w:type="paragraph" w:styleId="a6">
    <w:name w:val="List Paragraph"/>
    <w:basedOn w:val="a"/>
    <w:uiPriority w:val="34"/>
    <w:qFormat/>
    <w:rsid w:val="00E150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0EA"/>
  </w:style>
  <w:style w:type="paragraph" w:styleId="a9">
    <w:name w:val="footer"/>
    <w:basedOn w:val="a"/>
    <w:link w:val="aa"/>
    <w:uiPriority w:val="99"/>
    <w:semiHidden/>
    <w:unhideWhenUsed/>
    <w:rsid w:val="00E1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0EA"/>
  </w:style>
  <w:style w:type="paragraph" w:styleId="ab">
    <w:name w:val="No Spacing"/>
    <w:uiPriority w:val="1"/>
    <w:qFormat/>
    <w:rsid w:val="00B51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45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  <w:div w:id="839001952">
          <w:marLeft w:val="1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6162">
          <w:marLeft w:val="1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12</cp:revision>
  <dcterms:created xsi:type="dcterms:W3CDTF">2020-12-07T06:49:00Z</dcterms:created>
  <dcterms:modified xsi:type="dcterms:W3CDTF">2024-03-20T07:46:00Z</dcterms:modified>
</cp:coreProperties>
</file>