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3F" w:rsidRPr="00535CA3" w:rsidRDefault="0052133F" w:rsidP="0052133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  <w:bdr w:val="none" w:sz="0" w:space="0" w:color="auto" w:frame="1"/>
          <w:lang w:eastAsia="ru-RU"/>
        </w:rPr>
      </w:pPr>
      <w:r w:rsidRPr="00535CA3"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  <w:bdr w:val="none" w:sz="0" w:space="0" w:color="auto" w:frame="1"/>
          <w:lang w:eastAsia="ru-RU"/>
        </w:rPr>
        <w:t>МКДОУ</w:t>
      </w:r>
      <w:r w:rsidRPr="00535CA3">
        <w:rPr>
          <w:rFonts w:ascii="Times New Roman" w:eastAsia="Times New Roman" w:hAnsi="Times New Roman" w:cs="Times New Roman"/>
          <w:b/>
          <w:bCs/>
          <w:color w:val="111111"/>
          <w:sz w:val="72"/>
          <w:szCs w:val="27"/>
          <w:bdr w:val="none" w:sz="0" w:space="0" w:color="auto" w:frame="1"/>
          <w:lang w:eastAsia="ru-RU"/>
        </w:rPr>
        <w:t xml:space="preserve"> </w:t>
      </w:r>
      <w:r w:rsidRPr="00535CA3"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  <w:bdr w:val="none" w:sz="0" w:space="0" w:color="auto" w:frame="1"/>
          <w:lang w:eastAsia="ru-RU"/>
        </w:rPr>
        <w:t>«</w:t>
      </w:r>
      <w:proofErr w:type="spellStart"/>
      <w:r w:rsidRPr="00535CA3"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  <w:bdr w:val="none" w:sz="0" w:space="0" w:color="auto" w:frame="1"/>
          <w:lang w:eastAsia="ru-RU"/>
        </w:rPr>
        <w:t>Хивский</w:t>
      </w:r>
      <w:proofErr w:type="spellEnd"/>
      <w:r w:rsidRPr="00535CA3"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  <w:bdr w:val="none" w:sz="0" w:space="0" w:color="auto" w:frame="1"/>
          <w:lang w:eastAsia="ru-RU"/>
        </w:rPr>
        <w:t xml:space="preserve"> детский сад «Ромашка»</w:t>
      </w:r>
    </w:p>
    <w:p w:rsidR="0052133F" w:rsidRPr="00535CA3" w:rsidRDefault="0052133F" w:rsidP="0052133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  <w:bdr w:val="none" w:sz="0" w:space="0" w:color="auto" w:frame="1"/>
          <w:lang w:eastAsia="ru-RU"/>
        </w:rPr>
      </w:pPr>
      <w:r w:rsidRPr="00535CA3"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  <w:bdr w:val="none" w:sz="0" w:space="0" w:color="auto" w:frame="1"/>
          <w:lang w:eastAsia="ru-RU"/>
        </w:rPr>
        <w:t>Утренник во 2-ой мл. группе</w:t>
      </w:r>
    </w:p>
    <w:p w:rsidR="00932E69" w:rsidRPr="0052133F" w:rsidRDefault="0052133F" w:rsidP="0052133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52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52"/>
          <w:szCs w:val="27"/>
          <w:bdr w:val="none" w:sz="0" w:space="0" w:color="auto" w:frame="1"/>
          <w:lang w:eastAsia="ru-RU"/>
        </w:rPr>
        <w:t>«</w:t>
      </w:r>
      <w:r w:rsidR="00932E69" w:rsidRPr="0052133F">
        <w:rPr>
          <w:rFonts w:ascii="Times New Roman" w:eastAsia="Times New Roman" w:hAnsi="Times New Roman" w:cs="Times New Roman"/>
          <w:b/>
          <w:bCs/>
          <w:color w:val="111111"/>
          <w:sz w:val="52"/>
          <w:szCs w:val="27"/>
          <w:bdr w:val="none" w:sz="0" w:space="0" w:color="auto" w:frame="1"/>
          <w:lang w:eastAsia="ru-RU"/>
        </w:rPr>
        <w:t>Поклонимся великим тем годам</w:t>
      </w:r>
      <w:r>
        <w:rPr>
          <w:rFonts w:ascii="Times New Roman" w:eastAsia="Times New Roman" w:hAnsi="Times New Roman" w:cs="Times New Roman"/>
          <w:b/>
          <w:bCs/>
          <w:color w:val="111111"/>
          <w:sz w:val="52"/>
          <w:szCs w:val="27"/>
          <w:bdr w:val="none" w:sz="0" w:space="0" w:color="auto" w:frame="1"/>
          <w:lang w:eastAsia="ru-RU"/>
        </w:rPr>
        <w:t>»</w:t>
      </w:r>
    </w:p>
    <w:p w:rsidR="00932E69" w:rsidRPr="0052133F" w:rsidRDefault="0052133F" w:rsidP="0052133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96"/>
          <w:szCs w:val="27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telegram.org/2b7e4c70-3582-40a5-8998-2077a071a31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2EB75BE" id="Прямоугольник 1" o:spid="_x0000_s1026" alt="blob:https://web.telegram.org/2b7e4c70-3582-40a5-8998-2077a071a31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plHMk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932E69" w:rsidRDefault="0052133F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 w:rsidRPr="0052133F">
        <w:rPr>
          <w:rFonts w:ascii="Arial" w:eastAsia="Times New Roman" w:hAnsi="Arial" w:cs="Arial"/>
          <w:noProof/>
          <w:color w:val="111111"/>
          <w:sz w:val="27"/>
          <w:szCs w:val="27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5114925" cy="5934075"/>
            <wp:effectExtent l="0" t="0" r="9525" b="9525"/>
            <wp:docPr id="2" name="Рисунок 2" descr="C:\Users\777\Downloads\photo16853395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Downloads\photo168533950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344" cy="594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E69" w:rsidRDefault="00932E69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32E69" w:rsidRDefault="00932E69" w:rsidP="00535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32E69" w:rsidRDefault="0052133F" w:rsidP="003D0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</w:pPr>
      <w:r w:rsidRPr="0052133F"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  <w:t xml:space="preserve">Воспитатель: </w:t>
      </w:r>
      <w:proofErr w:type="spellStart"/>
      <w:r w:rsidRPr="0052133F"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  <w:t>Аликберова</w:t>
      </w:r>
      <w:proofErr w:type="spellEnd"/>
      <w:r w:rsidRPr="0052133F"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  <w:t xml:space="preserve"> Р.А.</w:t>
      </w:r>
    </w:p>
    <w:p w:rsidR="003D0A36" w:rsidRDefault="003D0A36" w:rsidP="003D0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3D0A36" w:rsidRDefault="003D0A36" w:rsidP="003D0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3D0A36" w:rsidRDefault="003D0A36" w:rsidP="003D0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3D0A36" w:rsidRDefault="003D0A36" w:rsidP="003D0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3D0A36" w:rsidRDefault="003D0A36" w:rsidP="003D0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3D0A36" w:rsidRDefault="003D0A36" w:rsidP="003D0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3D0A36" w:rsidRDefault="003D0A36" w:rsidP="003D0A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932E69" w:rsidRPr="00932E69" w:rsidRDefault="00932E69" w:rsidP="00535CA3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Цель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расширить знания детей о </w:t>
      </w:r>
      <w:r w:rsidRPr="00932E6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Великой Отечественной войне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аппликация </w:t>
      </w:r>
      <w:r w:rsidRPr="00932E69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«Салют»</w:t>
      </w:r>
    </w:p>
    <w:p w:rsidR="00932E69" w:rsidRPr="00932E69" w:rsidRDefault="00932E69" w:rsidP="00535CA3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Задачи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32E69" w:rsidRPr="00932E69" w:rsidRDefault="00932E69" w:rsidP="00535CA3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Социально-коммуникативное развитие</w:t>
      </w:r>
      <w:r w:rsidRPr="00932E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развивать эмоциональную отзывчивость, сопереживание, взаимопомощь, умение работать дружно</w:t>
      </w:r>
    </w:p>
    <w:p w:rsidR="00932E69" w:rsidRPr="00932E69" w:rsidRDefault="00932E69" w:rsidP="00535CA3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Познавательное развитие</w:t>
      </w:r>
      <w:r w:rsidRPr="00932E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развивать познавательный интерес к истории нашей страны, способствовать воспитанию патриотических чувств, расширять кругозор.</w:t>
      </w:r>
    </w:p>
    <w:p w:rsidR="00932E69" w:rsidRPr="00932E69" w:rsidRDefault="00932E69" w:rsidP="00535CA3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Речевое развитие</w:t>
      </w:r>
      <w:r w:rsidRPr="00932E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расширить словарный запас, развивать связную грамматически правильную речь, формировать умение выразительного чтения стихотворений.</w:t>
      </w:r>
    </w:p>
    <w:p w:rsidR="00932E69" w:rsidRPr="00932E69" w:rsidRDefault="00932E69" w:rsidP="00535CA3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Художественно-эстетическое развитие</w:t>
      </w:r>
      <w:r w:rsidRPr="00932E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прививать эстетический вкус, учить различать и называть цвета</w:t>
      </w:r>
    </w:p>
    <w:p w:rsidR="00932E69" w:rsidRPr="00932E69" w:rsidRDefault="00932E69" w:rsidP="00535CA3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Физическое развитие</w:t>
      </w:r>
      <w:r w:rsidRPr="00932E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мелкую моторику, двигательную активность</w:t>
      </w:r>
    </w:p>
    <w:p w:rsidR="00535CA3" w:rsidRDefault="00535CA3" w:rsidP="00932E69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535CA3" w:rsidRDefault="00535CA3" w:rsidP="00932E69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535CA3" w:rsidRDefault="00535CA3" w:rsidP="00932E69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535CA3" w:rsidRDefault="00535CA3" w:rsidP="00932E69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535CA3" w:rsidRDefault="00535CA3" w:rsidP="00932E69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535CA3" w:rsidRDefault="00535CA3" w:rsidP="00932E69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535CA3" w:rsidRDefault="00535CA3" w:rsidP="00932E69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535CA3" w:rsidRDefault="00535CA3" w:rsidP="00932E69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535CA3" w:rsidRDefault="00535CA3" w:rsidP="00932E69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535CA3" w:rsidRDefault="00535CA3" w:rsidP="00932E69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535CA3" w:rsidRPr="00535CA3" w:rsidRDefault="00932E69" w:rsidP="00535CA3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  <w:r w:rsidRPr="00932E69">
        <w:rPr>
          <w:rFonts w:ascii="Arial" w:eastAsia="Times New Roman" w:hAnsi="Arial" w:cs="Arial"/>
          <w:sz w:val="45"/>
          <w:szCs w:val="45"/>
          <w:lang w:eastAsia="ru-RU"/>
        </w:rPr>
        <w:lastRenderedPageBreak/>
        <w:t>Ход занятия</w:t>
      </w:r>
    </w:p>
    <w:p w:rsidR="00535CA3" w:rsidRDefault="00932E69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932E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535CA3" w:rsidRDefault="00535CA3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32E69" w:rsidRPr="00932E69" w:rsidRDefault="00932E69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Земля гудела и стонала,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Смешались вместе ночь и день,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Железо даже уставало,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Везде витала смерти тень.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какие чувства вызвали эти звуки?</w:t>
      </w:r>
    </w:p>
    <w:p w:rsidR="00932E69" w:rsidRPr="00932E69" w:rsidRDefault="00932E69" w:rsidP="00535CA3">
      <w:pPr>
        <w:shd w:val="clear" w:color="auto" w:fill="FFFFFF"/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давно, когда все люди спали, враг напал на нашу землю. Наша страна услышала гул самолетов, лязг танков, пулеметные очереди – это звуки войны. Война – самое страшное слово!</w:t>
      </w:r>
    </w:p>
    <w:p w:rsidR="00932E69" w:rsidRPr="00932E69" w:rsidRDefault="00932E69" w:rsidP="00535CA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Злодеи, напавшие на нашу страну, убивали не только взрослых, но и детей, сжигали дома, забирали в плен. Бои </w:t>
      </w:r>
      <w:r w:rsidRPr="00932E6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велись не только на земле</w:t>
      </w:r>
      <w:r w:rsidR="00535C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и в 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воздухе</w:t>
      </w:r>
      <w:r w:rsidR="00535C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на воде. </w:t>
      </w:r>
    </w:p>
    <w:p w:rsidR="00932E69" w:rsidRPr="00932E69" w:rsidRDefault="00932E69" w:rsidP="00535CA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давайте отправимся в музей. Ребята из старших </w:t>
      </w:r>
      <w:r w:rsidRPr="00932E6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групп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сделали военную технику из конструктора. Хотите посмотреть? Кто может ее назвать? Какая техника участвовала в боях на суше, воде, земле?</w:t>
      </w:r>
    </w:p>
    <w:p w:rsidR="00535CA3" w:rsidRDefault="00535CA3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32E69" w:rsidRPr="00932E69" w:rsidRDefault="00932E69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Загадки. 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волнам дворец плывет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себе людей везет.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Пьет бензин, как молоко,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бегать далеко,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Возит грузы и людей.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 в небе проплывая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Обгоняя птиц полет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 им управляет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такое?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Нагоняет страха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Стальная черепаха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Бензином питается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Огнем кусается.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знаком конечно с ней.</w:t>
      </w:r>
    </w:p>
    <w:p w:rsidR="00535CA3" w:rsidRDefault="00535CA3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32E69" w:rsidRPr="00932E69" w:rsidRDefault="00932E69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Подвижная игра</w:t>
      </w:r>
      <w:r w:rsidRPr="00932E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 </w:t>
      </w:r>
      <w:r w:rsidRPr="00932E69">
        <w:rPr>
          <w:rFonts w:ascii="Arial" w:eastAsia="Times New Roman" w:hAnsi="Arial" w:cs="Arial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>«Самолет»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Враг был сильнее, у него было больше оружия и военной техники. Все встали на защиту Родины и взрослые и дети. И враг стал отступать. Прогнали наши войска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фа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шистов обратно в свое логово.</w:t>
      </w:r>
    </w:p>
    <w:p w:rsidR="00932E69" w:rsidRPr="00932E69" w:rsidRDefault="00932E69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много погибло людей в той страшной войне. Каждый год 9 мая мы отмечаем </w:t>
      </w:r>
      <w:r w:rsidRPr="00932E6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великий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праздник – День Победы.</w:t>
      </w:r>
    </w:p>
    <w:p w:rsidR="00535CA3" w:rsidRDefault="00535CA3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32E69" w:rsidRPr="00932E69" w:rsidRDefault="00932E69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Стихотворение</w:t>
      </w:r>
      <w:r w:rsidRPr="00932E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 </w:t>
      </w:r>
      <w:r w:rsidRPr="00932E69">
        <w:rPr>
          <w:rFonts w:ascii="Arial" w:eastAsia="Times New Roman" w:hAnsi="Arial" w:cs="Arial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день победы»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32E69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(читают дети)</w:t>
      </w:r>
    </w:p>
    <w:p w:rsidR="00535CA3" w:rsidRDefault="00535CA3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 день победы?</w:t>
      </w:r>
    </w:p>
    <w:p w:rsidR="00932E69" w:rsidRPr="00932E69" w:rsidRDefault="00932E69" w:rsidP="00932E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Это утренний парад</w:t>
      </w: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Едут танки и ракеты,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Марширует строй солдат.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 день победы?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праздничный салют.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Фейерверк взлетает в небо,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Рассыпаясь там и тут.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 день победы?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песни за столом,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речи и беседы,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дедушкин альбом.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фрукты и конфеты,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запахи весны…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 день победы?</w:t>
      </w:r>
    </w:p>
    <w:p w:rsidR="00932E69" w:rsidRPr="00932E69" w:rsidRDefault="00932E69" w:rsidP="00932E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2E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значит, нет войны.</w:t>
      </w:r>
    </w:p>
    <w:p w:rsidR="001C71BC" w:rsidRDefault="001C71BC"/>
    <w:sectPr w:rsidR="001C71BC" w:rsidSect="0052133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EF"/>
    <w:rsid w:val="001C71BC"/>
    <w:rsid w:val="003D0A36"/>
    <w:rsid w:val="00440B39"/>
    <w:rsid w:val="0052133F"/>
    <w:rsid w:val="00535CA3"/>
    <w:rsid w:val="008E50EF"/>
    <w:rsid w:val="00932E69"/>
    <w:rsid w:val="00F9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2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2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2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E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6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3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2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2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2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E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6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2023-05-29T06:35:00Z</cp:lastPrinted>
  <dcterms:created xsi:type="dcterms:W3CDTF">2023-05-29T05:59:00Z</dcterms:created>
  <dcterms:modified xsi:type="dcterms:W3CDTF">2023-05-29T07:41:00Z</dcterms:modified>
</cp:coreProperties>
</file>