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29" w:rsidRPr="005C0E29" w:rsidRDefault="005C0E29" w:rsidP="005C0E2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E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Утверждаю:                </w:t>
      </w:r>
    </w:p>
    <w:p w:rsidR="005C0E29" w:rsidRPr="005C0E29" w:rsidRDefault="005C0E29" w:rsidP="005C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E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Заведующий МКДОУ</w:t>
      </w:r>
    </w:p>
    <w:p w:rsidR="005C0E29" w:rsidRPr="005C0E29" w:rsidRDefault="005C0E29" w:rsidP="005C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C0E29">
        <w:rPr>
          <w:rFonts w:ascii="Times New Roman" w:eastAsia="Times New Roman" w:hAnsi="Times New Roman" w:cs="Times New Roman"/>
          <w:sz w:val="32"/>
          <w:szCs w:val="32"/>
          <w:lang w:eastAsia="ru-RU"/>
        </w:rPr>
        <w:t>Абукарова</w:t>
      </w:r>
      <w:proofErr w:type="spellEnd"/>
      <w:r w:rsidRPr="005C0E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Б.Г.              </w:t>
      </w:r>
    </w:p>
    <w:p w:rsidR="005C0E29" w:rsidRPr="005C0E29" w:rsidRDefault="005C0E29" w:rsidP="005C0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0E29" w:rsidRPr="005C0E29" w:rsidRDefault="005C0E29" w:rsidP="005C0E2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E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«_30_»__08__2024 г.</w:t>
      </w:r>
    </w:p>
    <w:p w:rsidR="005C0E29" w:rsidRPr="005C0E29" w:rsidRDefault="005C0E29" w:rsidP="005C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E29" w:rsidRPr="005C0E29" w:rsidRDefault="005C0E29" w:rsidP="005C0E2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C0E2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Расписание   непосредственной образовательной деятельности </w:t>
      </w: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C0E2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2024 – 2025 учебный год</w:t>
      </w: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72"/>
          <w:lang w:eastAsia="ru-RU"/>
        </w:rPr>
      </w:pP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НОД    1 – младшая группа</w:t>
      </w:r>
    </w:p>
    <w:tbl>
      <w:tblPr>
        <w:tblpPr w:leftFromText="180" w:rightFromText="180" w:vertAnchor="text" w:horzAnchor="margin" w:tblpXSpec="center" w:tblpY="64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1276"/>
        <w:gridCol w:w="992"/>
        <w:gridCol w:w="992"/>
        <w:gridCol w:w="1418"/>
        <w:gridCol w:w="425"/>
        <w:gridCol w:w="2126"/>
        <w:gridCol w:w="3402"/>
      </w:tblGrid>
      <w:tr w:rsidR="005C0E29" w:rsidRPr="005C0E29" w:rsidTr="005763A2">
        <w:trPr>
          <w:trHeight w:val="480"/>
        </w:trPr>
        <w:tc>
          <w:tcPr>
            <w:tcW w:w="14034" w:type="dxa"/>
            <w:gridSpan w:val="9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Д Н И   Н Е Д Е Л И</w:t>
            </w:r>
          </w:p>
        </w:tc>
      </w:tr>
      <w:tr w:rsidR="005C0E29" w:rsidRPr="005C0E29" w:rsidTr="005763A2">
        <w:trPr>
          <w:trHeight w:val="366"/>
        </w:trPr>
        <w:tc>
          <w:tcPr>
            <w:tcW w:w="2694" w:type="dxa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  <w:gridSpan w:val="2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Вторник</w:t>
            </w:r>
          </w:p>
        </w:tc>
        <w:tc>
          <w:tcPr>
            <w:tcW w:w="1984" w:type="dxa"/>
            <w:gridSpan w:val="2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Среда</w:t>
            </w:r>
          </w:p>
        </w:tc>
        <w:tc>
          <w:tcPr>
            <w:tcW w:w="1843" w:type="dxa"/>
            <w:gridSpan w:val="2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Четверг</w:t>
            </w:r>
          </w:p>
        </w:tc>
        <w:tc>
          <w:tcPr>
            <w:tcW w:w="5528" w:type="dxa"/>
            <w:gridSpan w:val="2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Пятница</w:t>
            </w:r>
          </w:p>
        </w:tc>
      </w:tr>
      <w:tr w:rsidR="005C0E29" w:rsidRPr="005C0E29" w:rsidTr="005763A2">
        <w:trPr>
          <w:trHeight w:val="366"/>
        </w:trPr>
        <w:tc>
          <w:tcPr>
            <w:tcW w:w="14034" w:type="dxa"/>
            <w:gridSpan w:val="9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Инвариантная (базовая часть)</w:t>
            </w:r>
          </w:p>
        </w:tc>
      </w:tr>
      <w:tr w:rsidR="005C0E29" w:rsidRPr="005C0E29" w:rsidTr="005763A2">
        <w:trPr>
          <w:trHeight w:val="1409"/>
        </w:trPr>
        <w:tc>
          <w:tcPr>
            <w:tcW w:w="3403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9.10 – 9.20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Познавательное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0,5- ФЦКМ.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0,5 - </w:t>
            </w:r>
            <w:proofErr w:type="spell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конст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9.30 – 9.40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Познавательное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(ФЦКМ.</w:t>
            </w:r>
            <w:proofErr w:type="gram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)</w:t>
            </w:r>
            <w:proofErr w:type="gramEnd"/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9.10 – 9.20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Речевое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развитие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9.30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</w:t>
            </w: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9.40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2410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9.20 – 9.30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</w:t>
            </w: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Музыка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9.30-9.40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 </w:t>
            </w:r>
          </w:p>
        </w:tc>
        <w:tc>
          <w:tcPr>
            <w:tcW w:w="2551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9.10 – 9.20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Речевое развитие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9.30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9.40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II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Речевое развитие</w:t>
            </w:r>
            <w:proofErr w:type="gram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9.20– 9.30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Музыка.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9.30-9.40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  <w:proofErr w:type="gramEnd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 </w:t>
            </w:r>
          </w:p>
        </w:tc>
      </w:tr>
      <w:tr w:rsidR="005C0E29" w:rsidRPr="005C0E29" w:rsidTr="005763A2">
        <w:trPr>
          <w:trHeight w:val="2887"/>
        </w:trPr>
        <w:tc>
          <w:tcPr>
            <w:tcW w:w="3403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15.40 – 15.50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16.00- 16.10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15.40 – 15.50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Физическое развитие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16.00- 16.10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15.40 – 15.50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Художэстетич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развитие (лепка)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6.00 – 16.10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Худож-эстетич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развити</w:t>
            </w:r>
            <w:proofErr w:type="gram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е(</w:t>
            </w:r>
            <w:proofErr w:type="spellStart"/>
            <w:proofErr w:type="gram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)  </w:t>
            </w:r>
          </w:p>
        </w:tc>
        <w:tc>
          <w:tcPr>
            <w:tcW w:w="2551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15.40 – 15.50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(прогулка)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(прогулка)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C0E29" w:rsidRPr="005C0E29" w:rsidRDefault="005C0E29" w:rsidP="005C0E29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15.40 – 15.50 </w:t>
            </w:r>
          </w:p>
          <w:p w:rsidR="005C0E29" w:rsidRPr="005C0E29" w:rsidRDefault="005C0E29" w:rsidP="005C0E29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подгруппа)</w:t>
            </w:r>
          </w:p>
          <w:p w:rsidR="005C0E29" w:rsidRPr="005C0E29" w:rsidRDefault="005C0E29" w:rsidP="005C0E29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Худож-эстетич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развитие (рисование)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16.00 – 16.10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II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подгруппа</w:t>
            </w: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ab/>
            </w:r>
            <w:proofErr w:type="gramEnd"/>
          </w:p>
          <w:p w:rsidR="005C0E29" w:rsidRPr="005C0E29" w:rsidRDefault="005C0E29" w:rsidP="005C0E29">
            <w:pPr>
              <w:tabs>
                <w:tab w:val="left" w:pos="1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Худож-эстетич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 развитие (рисование)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C0E29" w:rsidRPr="005C0E29" w:rsidTr="005763A2">
        <w:trPr>
          <w:trHeight w:val="405"/>
        </w:trPr>
        <w:tc>
          <w:tcPr>
            <w:tcW w:w="14034" w:type="dxa"/>
            <w:gridSpan w:val="9"/>
          </w:tcPr>
          <w:p w:rsidR="005C0E29" w:rsidRPr="005C0E29" w:rsidRDefault="005C0E29" w:rsidP="005C0E29">
            <w:pPr>
              <w:tabs>
                <w:tab w:val="left" w:pos="13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Итого времени в неделю: 1час 40 мин.   10 занятий</w:t>
            </w:r>
            <w:r w:rsidRPr="005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ab/>
              <w:t>10.</w:t>
            </w:r>
          </w:p>
        </w:tc>
      </w:tr>
    </w:tbl>
    <w:p w:rsidR="005C0E29" w:rsidRPr="005C0E29" w:rsidRDefault="005C0E29" w:rsidP="005C0E29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C0E29" w:rsidRPr="005C0E29" w:rsidRDefault="005C0E29" w:rsidP="005C0E2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5C0E29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РАСПИСАНИЕ НОД</w:t>
      </w: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proofErr w:type="gramStart"/>
      <w:r w:rsidRPr="005C0E29">
        <w:rPr>
          <w:rFonts w:ascii="Times New Roman" w:eastAsia="Times New Roman" w:hAnsi="Times New Roman" w:cs="Times New Roman"/>
          <w:b/>
          <w:sz w:val="36"/>
          <w:szCs w:val="40"/>
          <w:lang w:val="en-US" w:eastAsia="ru-RU"/>
        </w:rPr>
        <w:t>II</w:t>
      </w:r>
      <w:r w:rsidRPr="005C0E29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 младшая группа.</w:t>
      </w:r>
      <w:proofErr w:type="gramEnd"/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08"/>
        <w:gridCol w:w="141"/>
        <w:gridCol w:w="2268"/>
        <w:gridCol w:w="1215"/>
        <w:gridCol w:w="345"/>
        <w:gridCol w:w="1417"/>
        <w:gridCol w:w="1701"/>
        <w:gridCol w:w="709"/>
        <w:gridCol w:w="2676"/>
        <w:gridCol w:w="17"/>
      </w:tblGrid>
      <w:tr w:rsidR="005C0E29" w:rsidRPr="005C0E29" w:rsidTr="005763A2">
        <w:trPr>
          <w:trHeight w:val="706"/>
        </w:trPr>
        <w:tc>
          <w:tcPr>
            <w:tcW w:w="14033" w:type="dxa"/>
            <w:gridSpan w:val="11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Д Н И   Н Е Д Е Л И</w:t>
            </w:r>
          </w:p>
        </w:tc>
      </w:tr>
      <w:tr w:rsidR="005C0E29" w:rsidRPr="005C0E29" w:rsidTr="005763A2">
        <w:trPr>
          <w:trHeight w:val="529"/>
        </w:trPr>
        <w:tc>
          <w:tcPr>
            <w:tcW w:w="3685" w:type="dxa"/>
            <w:gridSpan w:val="3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Вторник</w:t>
            </w:r>
          </w:p>
        </w:tc>
        <w:tc>
          <w:tcPr>
            <w:tcW w:w="1560" w:type="dxa"/>
            <w:gridSpan w:val="2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Среда</w:t>
            </w:r>
          </w:p>
        </w:tc>
        <w:tc>
          <w:tcPr>
            <w:tcW w:w="3118" w:type="dxa"/>
            <w:gridSpan w:val="2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Четверг</w:t>
            </w:r>
          </w:p>
        </w:tc>
        <w:tc>
          <w:tcPr>
            <w:tcW w:w="3402" w:type="dxa"/>
            <w:gridSpan w:val="3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Пятница</w:t>
            </w:r>
          </w:p>
        </w:tc>
      </w:tr>
      <w:tr w:rsidR="005C0E29" w:rsidRPr="005C0E29" w:rsidTr="005763A2">
        <w:trPr>
          <w:trHeight w:val="529"/>
        </w:trPr>
        <w:tc>
          <w:tcPr>
            <w:tcW w:w="14033" w:type="dxa"/>
            <w:gridSpan w:val="11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Инвариантная (базовая) часть</w:t>
            </w:r>
          </w:p>
        </w:tc>
      </w:tr>
      <w:tr w:rsidR="005C0E29" w:rsidRPr="005C0E29" w:rsidTr="005763A2">
        <w:trPr>
          <w:trHeight w:val="2016"/>
        </w:trPr>
        <w:tc>
          <w:tcPr>
            <w:tcW w:w="3544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9.10 – 9.25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Познавательное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0,5- ФЦКМ.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</w:t>
            </w:r>
            <w:proofErr w:type="gram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,5</w:t>
            </w:r>
            <w:proofErr w:type="gram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</w:t>
            </w:r>
            <w:proofErr w:type="spell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конст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9.10 – 9.25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Худож-эстетич</w:t>
            </w:r>
            <w:proofErr w:type="spellEnd"/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(лепка\ аппликация)</w:t>
            </w:r>
          </w:p>
        </w:tc>
        <w:tc>
          <w:tcPr>
            <w:tcW w:w="2977" w:type="dxa"/>
            <w:gridSpan w:val="3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9.10 – 9.25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</w:t>
            </w:r>
            <w:r w:rsidRPr="005C0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развитие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(РЭМП)</w:t>
            </w:r>
          </w:p>
        </w:tc>
        <w:tc>
          <w:tcPr>
            <w:tcW w:w="2410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9.10 – 9.25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Речевое развитие</w:t>
            </w:r>
          </w:p>
        </w:tc>
        <w:tc>
          <w:tcPr>
            <w:tcW w:w="2693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9.10 – 9.25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Худож-эстетич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</w:t>
            </w:r>
            <w:proofErr w:type="spellEnd"/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(рисование</w:t>
            </w:r>
            <w:proofErr w:type="gram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5C0E29" w:rsidRPr="005C0E29" w:rsidTr="005763A2">
        <w:trPr>
          <w:trHeight w:val="1792"/>
        </w:trPr>
        <w:tc>
          <w:tcPr>
            <w:tcW w:w="3544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9.3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5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-9.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50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Физическое развитие</w:t>
            </w: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прогулке.</w:t>
            </w:r>
          </w:p>
        </w:tc>
        <w:tc>
          <w:tcPr>
            <w:tcW w:w="2409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9.35 – 9.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50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Физическое</w:t>
            </w: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развитие.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9.3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5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– 9.5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0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Музыка.</w:t>
            </w:r>
          </w:p>
        </w:tc>
        <w:tc>
          <w:tcPr>
            <w:tcW w:w="2410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9.30 – 9.45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Физическое</w:t>
            </w: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развитие.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9.3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5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– 9.5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Музыка</w:t>
            </w:r>
            <w:proofErr w:type="gramStart"/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.</w:t>
            </w:r>
            <w:proofErr w:type="gramEnd"/>
          </w:p>
        </w:tc>
      </w:tr>
      <w:tr w:rsidR="005C0E29" w:rsidRPr="005C0E29" w:rsidTr="005763A2">
        <w:trPr>
          <w:trHeight w:val="538"/>
        </w:trPr>
        <w:tc>
          <w:tcPr>
            <w:tcW w:w="14033" w:type="dxa"/>
            <w:gridSpan w:val="11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Вариативная (модульная) часть</w:t>
            </w:r>
          </w:p>
        </w:tc>
      </w:tr>
      <w:tr w:rsidR="005C0E29" w:rsidRPr="005C0E29" w:rsidTr="005763A2">
        <w:trPr>
          <w:gridAfter w:val="1"/>
          <w:wAfter w:w="17" w:type="dxa"/>
          <w:trHeight w:val="552"/>
        </w:trPr>
        <w:tc>
          <w:tcPr>
            <w:tcW w:w="236" w:type="dxa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6932" w:type="dxa"/>
            <w:gridSpan w:val="4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</w:t>
            </w:r>
            <w:r w:rsidRPr="005C0E29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РУЖОК</w:t>
            </w: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«Волшебная кисточка»</w:t>
            </w:r>
          </w:p>
        </w:tc>
        <w:tc>
          <w:tcPr>
            <w:tcW w:w="6848" w:type="dxa"/>
            <w:gridSpan w:val="5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</w:tr>
      <w:tr w:rsidR="005C0E29" w:rsidRPr="005C0E29" w:rsidTr="005763A2">
        <w:trPr>
          <w:trHeight w:val="70"/>
        </w:trPr>
        <w:tc>
          <w:tcPr>
            <w:tcW w:w="14033" w:type="dxa"/>
            <w:gridSpan w:val="11"/>
          </w:tcPr>
          <w:p w:rsidR="005C0E29" w:rsidRPr="005C0E29" w:rsidRDefault="005C0E29" w:rsidP="005C0E29">
            <w:pPr>
              <w:tabs>
                <w:tab w:val="left" w:pos="132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Итого: 2час. 45 мин. 10 занятий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ab/>
              <w:t xml:space="preserve">11 </w:t>
            </w:r>
          </w:p>
        </w:tc>
      </w:tr>
    </w:tbl>
    <w:p w:rsidR="005C0E29" w:rsidRPr="005C0E29" w:rsidRDefault="005C0E29" w:rsidP="005C0E2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C0E29" w:rsidRPr="005C0E29" w:rsidRDefault="005C0E29" w:rsidP="005C0E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5C0E29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               </w:t>
      </w:r>
    </w:p>
    <w:p w:rsidR="005C0E29" w:rsidRPr="005C0E29" w:rsidRDefault="005C0E29" w:rsidP="005C0E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5C0E29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                                                              Средняя группа.</w:t>
      </w:r>
    </w:p>
    <w:tbl>
      <w:tblPr>
        <w:tblpPr w:leftFromText="180" w:rightFromText="180" w:vertAnchor="text" w:horzAnchor="margin" w:tblpX="432" w:tblpY="971"/>
        <w:tblW w:w="13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026"/>
        <w:gridCol w:w="1384"/>
        <w:gridCol w:w="1025"/>
        <w:gridCol w:w="1327"/>
        <w:gridCol w:w="341"/>
        <w:gridCol w:w="1167"/>
        <w:gridCol w:w="2268"/>
        <w:gridCol w:w="34"/>
        <w:gridCol w:w="2977"/>
      </w:tblGrid>
      <w:tr w:rsidR="005C0E29" w:rsidRPr="005C0E29" w:rsidTr="005763A2">
        <w:trPr>
          <w:trHeight w:val="837"/>
        </w:trPr>
        <w:tc>
          <w:tcPr>
            <w:tcW w:w="13925" w:type="dxa"/>
            <w:gridSpan w:val="10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 Н И   Н Е Д Е Л И</w:t>
            </w:r>
          </w:p>
        </w:tc>
      </w:tr>
      <w:tr w:rsidR="005C0E29" w:rsidRPr="005C0E29" w:rsidTr="005763A2">
        <w:trPr>
          <w:trHeight w:val="598"/>
        </w:trPr>
        <w:tc>
          <w:tcPr>
            <w:tcW w:w="2376" w:type="dxa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Понедельник</w:t>
            </w:r>
          </w:p>
        </w:tc>
        <w:tc>
          <w:tcPr>
            <w:tcW w:w="2410" w:type="dxa"/>
            <w:gridSpan w:val="2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Вторник</w:t>
            </w:r>
          </w:p>
        </w:tc>
        <w:tc>
          <w:tcPr>
            <w:tcW w:w="2693" w:type="dxa"/>
            <w:gridSpan w:val="3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Среда</w:t>
            </w:r>
          </w:p>
        </w:tc>
        <w:tc>
          <w:tcPr>
            <w:tcW w:w="3469" w:type="dxa"/>
            <w:gridSpan w:val="3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Четверг</w:t>
            </w:r>
          </w:p>
        </w:tc>
        <w:tc>
          <w:tcPr>
            <w:tcW w:w="2977" w:type="dxa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Пятница</w:t>
            </w:r>
          </w:p>
        </w:tc>
      </w:tr>
      <w:tr w:rsidR="005C0E29" w:rsidRPr="005C0E29" w:rsidTr="005763A2">
        <w:trPr>
          <w:trHeight w:val="598"/>
        </w:trPr>
        <w:tc>
          <w:tcPr>
            <w:tcW w:w="13925" w:type="dxa"/>
            <w:gridSpan w:val="10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Инвариантная (базовая часть)</w:t>
            </w:r>
          </w:p>
        </w:tc>
      </w:tr>
      <w:tr w:rsidR="005C0E29" w:rsidRPr="005C0E29" w:rsidTr="005763A2">
        <w:trPr>
          <w:trHeight w:val="1848"/>
        </w:trPr>
        <w:tc>
          <w:tcPr>
            <w:tcW w:w="3402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9.10 – 9.30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Позноват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. </w:t>
            </w:r>
            <w:proofErr w:type="spellStart"/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Разв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.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0,5- ФЦКМ.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</w:t>
            </w:r>
            <w:proofErr w:type="gram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,5</w:t>
            </w:r>
            <w:proofErr w:type="gram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</w:t>
            </w:r>
            <w:proofErr w:type="spellStart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конст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9.20 – 9.40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Музыка.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9.10 – 9.30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Познавательное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(РЭМП)</w:t>
            </w:r>
          </w:p>
        </w:tc>
        <w:tc>
          <w:tcPr>
            <w:tcW w:w="226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9.20 – 9.40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Музыка.</w:t>
            </w:r>
          </w:p>
        </w:tc>
        <w:tc>
          <w:tcPr>
            <w:tcW w:w="3011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9.10 – 9.30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Речевое 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</w:tr>
      <w:tr w:rsidR="005C0E29" w:rsidRPr="005C0E29" w:rsidTr="005763A2">
        <w:trPr>
          <w:trHeight w:val="70"/>
        </w:trPr>
        <w:tc>
          <w:tcPr>
            <w:tcW w:w="3402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9.40 – 10.00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10.10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Физическое развитие</w:t>
            </w:r>
          </w:p>
        </w:tc>
        <w:tc>
          <w:tcPr>
            <w:tcW w:w="2409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9.50 – 10.10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Худож-эстетич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</w:t>
            </w:r>
            <w:proofErr w:type="spellEnd"/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(лепка/ аппликация)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9.40 – 10.00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Физическое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9.50-10.10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Худож-эстетич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</w:t>
            </w:r>
            <w:proofErr w:type="spellEnd"/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(рисование) </w:t>
            </w:r>
          </w:p>
        </w:tc>
        <w:tc>
          <w:tcPr>
            <w:tcW w:w="3011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9.40</w:t>
            </w: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 w:eastAsia="ru-RU"/>
              </w:rPr>
              <w:t>-10</w:t>
            </w: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.</w:t>
            </w: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 w:eastAsia="ru-RU"/>
              </w:rPr>
              <w:t>0</w:t>
            </w: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Физическое  развитие.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(на прогулке)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5C0E29" w:rsidRPr="005C0E29" w:rsidTr="005763A2">
        <w:trPr>
          <w:trHeight w:val="70"/>
        </w:trPr>
        <w:tc>
          <w:tcPr>
            <w:tcW w:w="13925" w:type="dxa"/>
            <w:gridSpan w:val="10"/>
          </w:tcPr>
          <w:p w:rsidR="005C0E29" w:rsidRPr="005C0E29" w:rsidRDefault="005C0E29" w:rsidP="005C0E29">
            <w:p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ab/>
              <w:t>Вариативная (Модульная) часть</w:t>
            </w:r>
          </w:p>
        </w:tc>
      </w:tr>
      <w:tr w:rsidR="005C0E29" w:rsidRPr="005C0E29" w:rsidTr="005763A2">
        <w:trPr>
          <w:trHeight w:val="70"/>
        </w:trPr>
        <w:tc>
          <w:tcPr>
            <w:tcW w:w="7138" w:type="dxa"/>
            <w:gridSpan w:val="5"/>
          </w:tcPr>
          <w:p w:rsidR="005C0E29" w:rsidRPr="005C0E29" w:rsidRDefault="005C0E29" w:rsidP="005C0E29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ab/>
              <w:t>Кружок «Веселый язычок»</w:t>
            </w:r>
          </w:p>
        </w:tc>
        <w:tc>
          <w:tcPr>
            <w:tcW w:w="6787" w:type="dxa"/>
            <w:gridSpan w:val="5"/>
          </w:tcPr>
          <w:p w:rsidR="005C0E29" w:rsidRPr="005C0E29" w:rsidRDefault="005C0E29" w:rsidP="005C0E29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ab/>
              <w:t>1</w:t>
            </w:r>
          </w:p>
        </w:tc>
      </w:tr>
      <w:tr w:rsidR="005C0E29" w:rsidRPr="005C0E29" w:rsidTr="005763A2">
        <w:trPr>
          <w:trHeight w:val="70"/>
        </w:trPr>
        <w:tc>
          <w:tcPr>
            <w:tcW w:w="13925" w:type="dxa"/>
            <w:gridSpan w:val="10"/>
          </w:tcPr>
          <w:p w:rsidR="005C0E29" w:rsidRPr="005C0E29" w:rsidRDefault="005C0E29" w:rsidP="005C0E29">
            <w:pPr>
              <w:tabs>
                <w:tab w:val="left" w:pos="1363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Итого времени в неделю:  3 ч.40 мин.                  10 занятий</w:t>
            </w:r>
            <w:r w:rsidRPr="005C0E2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ab/>
            </w:r>
          </w:p>
        </w:tc>
      </w:tr>
    </w:tbl>
    <w:p w:rsidR="005C0E29" w:rsidRPr="005C0E29" w:rsidRDefault="005C0E29" w:rsidP="005C0E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0E29" w:rsidRPr="005C0E29" w:rsidRDefault="005C0E29" w:rsidP="005C0E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0E29" w:rsidRPr="005C0E29" w:rsidRDefault="005C0E29" w:rsidP="005C0E2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0E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            </w:t>
      </w:r>
    </w:p>
    <w:p w:rsidR="005C0E29" w:rsidRPr="005C0E29" w:rsidRDefault="005C0E29" w:rsidP="005C0E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5C0E29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                                                                 Старшая группа.</w:t>
      </w:r>
    </w:p>
    <w:p w:rsidR="005C0E29" w:rsidRPr="005C0E29" w:rsidRDefault="005C0E29" w:rsidP="005C0E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2"/>
        <w:gridCol w:w="709"/>
        <w:gridCol w:w="921"/>
        <w:gridCol w:w="2197"/>
        <w:gridCol w:w="2268"/>
        <w:gridCol w:w="2268"/>
      </w:tblGrid>
      <w:tr w:rsidR="005C0E29" w:rsidRPr="005C0E29" w:rsidTr="005763A2">
        <w:trPr>
          <w:trHeight w:val="434"/>
        </w:trPr>
        <w:tc>
          <w:tcPr>
            <w:tcW w:w="14033" w:type="dxa"/>
            <w:gridSpan w:val="7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 Н И   Н Е Д Е Л И</w:t>
            </w:r>
          </w:p>
        </w:tc>
      </w:tr>
      <w:tr w:rsidR="005C0E29" w:rsidRPr="005C0E29" w:rsidTr="005763A2">
        <w:trPr>
          <w:trHeight w:val="310"/>
        </w:trPr>
        <w:tc>
          <w:tcPr>
            <w:tcW w:w="3118" w:type="dxa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Понедельник</w:t>
            </w:r>
          </w:p>
        </w:tc>
        <w:tc>
          <w:tcPr>
            <w:tcW w:w="3261" w:type="dxa"/>
            <w:gridSpan w:val="2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Вторник</w:t>
            </w:r>
          </w:p>
        </w:tc>
        <w:tc>
          <w:tcPr>
            <w:tcW w:w="3118" w:type="dxa"/>
            <w:gridSpan w:val="2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Среда</w:t>
            </w:r>
          </w:p>
        </w:tc>
        <w:tc>
          <w:tcPr>
            <w:tcW w:w="2268" w:type="dxa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Пятница</w:t>
            </w:r>
          </w:p>
        </w:tc>
      </w:tr>
      <w:tr w:rsidR="005C0E29" w:rsidRPr="005C0E29" w:rsidTr="005763A2">
        <w:trPr>
          <w:trHeight w:val="330"/>
        </w:trPr>
        <w:tc>
          <w:tcPr>
            <w:tcW w:w="14033" w:type="dxa"/>
            <w:gridSpan w:val="7"/>
            <w:vAlign w:val="center"/>
          </w:tcPr>
          <w:p w:rsidR="005C0E29" w:rsidRPr="005C0E29" w:rsidRDefault="005C0E29" w:rsidP="005C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Инвариантная (базовая) часть</w:t>
            </w:r>
          </w:p>
        </w:tc>
      </w:tr>
      <w:tr w:rsidR="005C0E29" w:rsidRPr="005C0E29" w:rsidTr="005763A2">
        <w:trPr>
          <w:trHeight w:val="1725"/>
        </w:trPr>
        <w:tc>
          <w:tcPr>
            <w:tcW w:w="311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9.10 – 9.35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Познавательное развитие ФЦКМ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9.10 – 9.35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Обучение русскому языку</w:t>
            </w:r>
          </w:p>
        </w:tc>
        <w:tc>
          <w:tcPr>
            <w:tcW w:w="3118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9.10 – 9.35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Познавательное развитие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РЭМП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9.10 – 9.35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Речевое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развитие </w:t>
            </w:r>
          </w:p>
        </w:tc>
        <w:tc>
          <w:tcPr>
            <w:tcW w:w="226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9.10 – 9.35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русскому языку</w:t>
            </w:r>
          </w:p>
        </w:tc>
      </w:tr>
      <w:tr w:rsidR="005C0E29" w:rsidRPr="005C0E29" w:rsidTr="005763A2">
        <w:trPr>
          <w:trHeight w:val="844"/>
        </w:trPr>
        <w:tc>
          <w:tcPr>
            <w:tcW w:w="311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9.45 – 10.10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Физическое развитие.</w:t>
            </w:r>
          </w:p>
        </w:tc>
        <w:tc>
          <w:tcPr>
            <w:tcW w:w="3261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9.45 -10.10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Худож-эстетич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разв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(лепка / аппликация)</w:t>
            </w:r>
          </w:p>
        </w:tc>
        <w:tc>
          <w:tcPr>
            <w:tcW w:w="3118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9.45 – 10.10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Физическое развитие.                                                               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на прогулке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9.45 – 10.10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Физическое развитие.</w:t>
            </w:r>
          </w:p>
        </w:tc>
        <w:tc>
          <w:tcPr>
            <w:tcW w:w="226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9.55.10.20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Музыка. </w:t>
            </w:r>
          </w:p>
        </w:tc>
      </w:tr>
      <w:tr w:rsidR="005C0E29" w:rsidRPr="005C0E29" w:rsidTr="005763A2">
        <w:trPr>
          <w:trHeight w:val="720"/>
        </w:trPr>
        <w:tc>
          <w:tcPr>
            <w:tcW w:w="311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10.30 – 10.55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Музыка.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15.35-16.00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Вокальный кружок</w:t>
            </w:r>
          </w:p>
        </w:tc>
        <w:tc>
          <w:tcPr>
            <w:tcW w:w="226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15.35 – 16.00 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.- </w:t>
            </w:r>
            <w:proofErr w:type="spell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эстетич</w:t>
            </w:r>
            <w:proofErr w:type="gramStart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азв</w:t>
            </w:r>
            <w:proofErr w:type="spellEnd"/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(рисование)</w:t>
            </w:r>
          </w:p>
        </w:tc>
        <w:tc>
          <w:tcPr>
            <w:tcW w:w="2268" w:type="dxa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5C0E29" w:rsidRPr="005C0E29" w:rsidTr="005763A2">
        <w:trPr>
          <w:trHeight w:val="385"/>
        </w:trPr>
        <w:tc>
          <w:tcPr>
            <w:tcW w:w="14033" w:type="dxa"/>
            <w:gridSpan w:val="7"/>
          </w:tcPr>
          <w:p w:rsidR="005C0E29" w:rsidRPr="005C0E29" w:rsidRDefault="005C0E29" w:rsidP="005C0E29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ab/>
              <w:t>Вариативная часть</w:t>
            </w:r>
          </w:p>
        </w:tc>
      </w:tr>
      <w:tr w:rsidR="005C0E29" w:rsidRPr="005C0E29" w:rsidTr="005763A2">
        <w:trPr>
          <w:trHeight w:val="1148"/>
        </w:trPr>
        <w:tc>
          <w:tcPr>
            <w:tcW w:w="5670" w:type="dxa"/>
            <w:gridSpan w:val="2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Кружок «Волшебная кисточка»</w:t>
            </w:r>
          </w:p>
        </w:tc>
        <w:tc>
          <w:tcPr>
            <w:tcW w:w="1630" w:type="dxa"/>
            <w:gridSpan w:val="2"/>
          </w:tcPr>
          <w:p w:rsidR="005C0E29" w:rsidRPr="005C0E29" w:rsidRDefault="005C0E29" w:rsidP="005C0E29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(1,11,111, 1111неделя    месяца)</w:t>
            </w: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733" w:type="dxa"/>
            <w:gridSpan w:val="3"/>
          </w:tcPr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5C0E29" w:rsidRPr="005C0E29" w:rsidRDefault="005C0E29" w:rsidP="005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5C0E29" w:rsidRPr="005C0E29" w:rsidRDefault="005C0E29" w:rsidP="005C0E2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ab/>
              <w:t>1</w:t>
            </w:r>
          </w:p>
        </w:tc>
      </w:tr>
      <w:tr w:rsidR="005C0E29" w:rsidRPr="005C0E29" w:rsidTr="005763A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033" w:type="dxa"/>
            <w:gridSpan w:val="7"/>
          </w:tcPr>
          <w:p w:rsidR="005C0E29" w:rsidRPr="005C0E29" w:rsidRDefault="005C0E29" w:rsidP="005C0E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Итого времени в неделю: 5 ч. 50 мин.                                                         13 занятий</w:t>
            </w:r>
            <w:r w:rsidRPr="005C0E2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ab/>
              <w:t xml:space="preserve">                                                                                  </w:t>
            </w:r>
          </w:p>
        </w:tc>
      </w:tr>
    </w:tbl>
    <w:p w:rsidR="005C0E29" w:rsidRPr="005C0E29" w:rsidRDefault="005C0E29" w:rsidP="005C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8E" w:rsidRDefault="00B5028E">
      <w:bookmarkStart w:id="0" w:name="_GoBack"/>
      <w:bookmarkEnd w:id="0"/>
    </w:p>
    <w:sectPr w:rsidR="00B5028E" w:rsidSect="00243951">
      <w:pgSz w:w="16838" w:h="11906" w:orient="landscape"/>
      <w:pgMar w:top="850" w:right="1134" w:bottom="170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53"/>
    <w:rsid w:val="00101653"/>
    <w:rsid w:val="005C0E29"/>
    <w:rsid w:val="00B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3339</Characters>
  <Application>Microsoft Office Word</Application>
  <DocSecurity>0</DocSecurity>
  <Lines>27</Lines>
  <Paragraphs>7</Paragraphs>
  <ScaleCrop>false</ScaleCrop>
  <Company>Krokoz™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2024-12-13T06:55:00Z</dcterms:created>
  <dcterms:modified xsi:type="dcterms:W3CDTF">2024-12-13T06:55:00Z</dcterms:modified>
</cp:coreProperties>
</file>