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7F79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bookmarkStart w:id="0" w:name="_Hlk146435394"/>
    </w:p>
    <w:p w14:paraId="7A5417FA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0728CC8F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433C2B71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765B6F4E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bookmarkStart w:id="1" w:name="_GoBack"/>
      <w:bookmarkEnd w:id="1"/>
    </w:p>
    <w:p w14:paraId="26924700" w14:textId="2CF3155E" w:rsidR="00FB269A" w:rsidRDefault="00FB269A" w:rsidP="00FB269A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FAE2C0" wp14:editId="10CF801B">
            <wp:extent cx="5940425" cy="8153400"/>
            <wp:effectExtent l="0" t="0" r="3175" b="0"/>
            <wp:docPr id="2" name="Рисунок 2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8F42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1416C307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4844942C" w14:textId="77777777" w:rsidR="00FB269A" w:rsidRDefault="00FB269A" w:rsidP="00D43486">
      <w:pPr>
        <w:spacing w:after="0"/>
        <w:ind w:left="-1134" w:firstLine="567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bookmarkEnd w:id="0"/>
    <w:p w14:paraId="70F48E6C" w14:textId="06D2B93B" w:rsidR="0066557B" w:rsidRPr="009D46D9" w:rsidRDefault="0066557B" w:rsidP="00FB269A">
      <w:pPr>
        <w:rPr>
          <w:rFonts w:ascii="Times New Roman" w:hAnsi="Times New Roman" w:cs="Times New Roman"/>
          <w:b/>
          <w:sz w:val="28"/>
          <w:szCs w:val="28"/>
        </w:rPr>
      </w:pPr>
    </w:p>
    <w:p w14:paraId="4272911C" w14:textId="77777777" w:rsidR="00152AD3" w:rsidRPr="00152AD3" w:rsidRDefault="00152AD3" w:rsidP="00E05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4035B4F7" w14:textId="17376F65" w:rsidR="00152AD3" w:rsidRDefault="00152AD3" w:rsidP="00152AD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М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Хивский д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«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(ДОУ), 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Хивского района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нормативным документом, регламентирующим организацию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бразовательного процесса в образовательном учреждении с учетом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специфики ДОУ,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учебно-методического, кадрового и материально-технического оснащения.</w:t>
      </w:r>
    </w:p>
    <w:p w14:paraId="676C40BE" w14:textId="2E781F10" w:rsidR="00152AD3" w:rsidRPr="00152AD3" w:rsidRDefault="00152AD3" w:rsidP="00152AD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Нормативной базой для составления годового плана </w:t>
      </w:r>
      <w:r w:rsidR="00F7295A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7295A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Хивский д</w:t>
      </w:r>
      <w:r w:rsidR="00F7295A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«</w:t>
      </w:r>
      <w:r w:rsidR="00F729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14:paraId="3EFCB122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Закон «Об образовании в Российской Федерации» 29.12.2012 N 273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ФЭ;</w:t>
      </w:r>
    </w:p>
    <w:p w14:paraId="7F2445B5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Приказ Министерства просвещения РФ от 31.07.2020г. № 373 «Об утверждении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14:paraId="2D932139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06E53EA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1.2.3685-21 «Гигиенические нормативы и требования к обеспечению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(или) безвредности для человека факторов среды обитания»;</w:t>
      </w:r>
    </w:p>
    <w:p w14:paraId="2395E112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3.1/2.4.3598-20 «Санитарно-эпидемиологические требования к</w:t>
      </w:r>
      <w:r w:rsidR="0004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47E837B2" w14:textId="77777777" w:rsid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Приказ Минобразования и науки РФ от 17.10.2013г. № 1155 «Об утверждении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Образования» (ФГОС ДО);</w:t>
      </w:r>
    </w:p>
    <w:p w14:paraId="32AD89EF" w14:textId="77777777" w:rsidR="00152AD3" w:rsidRPr="00152AD3" w:rsidRDefault="00152AD3" w:rsidP="000474E0">
      <w:pPr>
        <w:pStyle w:val="40"/>
        <w:shd w:val="clear" w:color="auto" w:fill="auto"/>
        <w:spacing w:after="0"/>
        <w:jc w:val="both"/>
        <w:rPr>
          <w:b w:val="0"/>
          <w:sz w:val="28"/>
          <w:szCs w:val="28"/>
        </w:rPr>
      </w:pPr>
      <w:r w:rsidRPr="00152AD3">
        <w:rPr>
          <w:color w:val="000000" w:themeColor="text1"/>
          <w:sz w:val="28"/>
          <w:szCs w:val="28"/>
          <w:lang w:eastAsia="ru-RU"/>
        </w:rPr>
        <w:t>•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0474E0" w:rsidRPr="00152AD3">
        <w:rPr>
          <w:b w:val="0"/>
          <w:color w:val="000000" w:themeColor="text1"/>
          <w:sz w:val="28"/>
          <w:szCs w:val="28"/>
          <w:lang w:eastAsia="ru-RU"/>
        </w:rPr>
        <w:t>Приказ</w:t>
      </w:r>
      <w:r w:rsidR="000474E0">
        <w:rPr>
          <w:color w:val="000000" w:themeColor="text1"/>
          <w:sz w:val="28"/>
          <w:szCs w:val="28"/>
          <w:lang w:eastAsia="ru-RU"/>
        </w:rPr>
        <w:t xml:space="preserve"> </w:t>
      </w:r>
      <w:r w:rsidR="000474E0" w:rsidRPr="00152AD3">
        <w:rPr>
          <w:b w:val="0"/>
          <w:color w:val="000000" w:themeColor="text1"/>
          <w:sz w:val="28"/>
          <w:szCs w:val="28"/>
          <w:lang w:eastAsia="ru-RU"/>
        </w:rPr>
        <w:t>Министерства просвещения РФ от</w:t>
      </w:r>
      <w:r w:rsidR="000474E0" w:rsidRPr="00152AD3">
        <w:rPr>
          <w:color w:val="000000" w:themeColor="text1"/>
          <w:sz w:val="28"/>
          <w:szCs w:val="28"/>
          <w:lang w:eastAsia="ru-RU"/>
        </w:rPr>
        <w:t xml:space="preserve"> </w:t>
      </w:r>
      <w:r w:rsidR="000474E0" w:rsidRPr="000474E0">
        <w:rPr>
          <w:b w:val="0"/>
          <w:color w:val="000000" w:themeColor="text1"/>
          <w:sz w:val="28"/>
          <w:szCs w:val="28"/>
          <w:lang w:eastAsia="ru-RU"/>
        </w:rPr>
        <w:t>25.11.2022г. № 1028</w:t>
      </w:r>
      <w:r w:rsidR="000474E0">
        <w:rPr>
          <w:color w:val="000000" w:themeColor="text1"/>
          <w:sz w:val="28"/>
          <w:szCs w:val="28"/>
          <w:lang w:eastAsia="ru-RU"/>
        </w:rPr>
        <w:t xml:space="preserve"> «</w:t>
      </w:r>
      <w:r w:rsidR="000474E0" w:rsidRPr="000474E0">
        <w:rPr>
          <w:b w:val="0"/>
          <w:sz w:val="28"/>
          <w:szCs w:val="28"/>
        </w:rPr>
        <w:t>Об утверждении федеральной образовательной программы дошкольного образования</w:t>
      </w:r>
      <w:r w:rsidR="000474E0">
        <w:rPr>
          <w:b w:val="0"/>
          <w:sz w:val="28"/>
          <w:szCs w:val="28"/>
        </w:rPr>
        <w:t>»;</w:t>
      </w:r>
    </w:p>
    <w:p w14:paraId="469164F3" w14:textId="2BFBEB7E" w:rsidR="00152AD3" w:rsidRPr="00152AD3" w:rsidRDefault="00152AD3" w:rsidP="00047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Хивский д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«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52DA90EC" w14:textId="3F19E3F8" w:rsidR="00152AD3" w:rsidRDefault="00152AD3" w:rsidP="00047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бразовательная программа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Федеральной программой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образования 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Хивский д</w:t>
      </w:r>
      <w:r w:rsidR="00351567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«</w:t>
      </w:r>
      <w:r w:rsidR="0035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4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F694FD" w14:textId="77777777" w:rsid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BE6CEC" w14:textId="77777777" w:rsidR="000474E0" w:rsidRPr="000474E0" w:rsidRDefault="000474E0" w:rsidP="00351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474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Краткая информационная справка о дошкольном образовательном учреждении</w:t>
      </w:r>
    </w:p>
    <w:p w14:paraId="476590B8" w14:textId="77777777" w:rsidR="00152AD3" w:rsidRPr="00152AD3" w:rsidRDefault="00152AD3" w:rsidP="00152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6DCDC5" w14:textId="5CBC0AC5" w:rsidR="00152AD3" w:rsidRPr="00152AD3" w:rsidRDefault="00152AD3" w:rsidP="00D23AFB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 w:rsidR="000F2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казен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дошкольное образовательное учреждение</w:t>
      </w:r>
      <w:r w:rsidR="000F2822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0F2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Хивский д</w:t>
      </w:r>
      <w:r w:rsidR="000F2822"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 «</w:t>
      </w:r>
      <w:r w:rsidR="000F2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="0004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функционирует с </w:t>
      </w:r>
      <w:r w:rsidR="000F2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является звеном муниципальной системы</w:t>
      </w:r>
      <w:r w:rsidR="000474E0" w:rsidRPr="0004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="000F2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</w:t>
      </w:r>
      <w:r w:rsidR="000474E0" w:rsidRPr="0004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района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обеспечивающей помощь семье в воспитании детей</w:t>
      </w:r>
      <w:r w:rsidR="000474E0" w:rsidRPr="00047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2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возраста.</w:t>
      </w:r>
    </w:p>
    <w:p w14:paraId="757BB9C2" w14:textId="3B8471E8" w:rsidR="000474E0" w:rsidRPr="0009684C" w:rsidRDefault="000474E0" w:rsidP="00D23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AFB">
        <w:rPr>
          <w:rFonts w:ascii="Times New Roman" w:hAnsi="Times New Roman" w:cs="Times New Roman"/>
          <w:b/>
          <w:sz w:val="28"/>
          <w:szCs w:val="28"/>
        </w:rPr>
        <w:t>Списочный состав детского сада</w:t>
      </w:r>
      <w:r w:rsidR="00D23AFB">
        <w:rPr>
          <w:rFonts w:ascii="Times New Roman" w:hAnsi="Times New Roman" w:cs="Times New Roman"/>
          <w:b/>
          <w:sz w:val="28"/>
          <w:szCs w:val="28"/>
        </w:rPr>
        <w:t>:</w:t>
      </w:r>
      <w:r w:rsidRPr="0009684C">
        <w:rPr>
          <w:rFonts w:ascii="Times New Roman" w:hAnsi="Times New Roman" w:cs="Times New Roman"/>
          <w:sz w:val="28"/>
          <w:szCs w:val="28"/>
        </w:rPr>
        <w:t xml:space="preserve"> </w:t>
      </w:r>
      <w:r w:rsidR="004F440D">
        <w:rPr>
          <w:rFonts w:ascii="Times New Roman" w:hAnsi="Times New Roman" w:cs="Times New Roman"/>
          <w:sz w:val="28"/>
          <w:szCs w:val="28"/>
        </w:rPr>
        <w:t>95</w:t>
      </w:r>
      <w:r w:rsidR="00D43486">
        <w:rPr>
          <w:rFonts w:ascii="Times New Roman" w:hAnsi="Times New Roman" w:cs="Times New Roman"/>
          <w:sz w:val="28"/>
          <w:szCs w:val="28"/>
        </w:rPr>
        <w:t xml:space="preserve"> </w:t>
      </w:r>
      <w:r w:rsidRPr="0009684C">
        <w:rPr>
          <w:rFonts w:ascii="Times New Roman" w:hAnsi="Times New Roman" w:cs="Times New Roman"/>
          <w:sz w:val="28"/>
          <w:szCs w:val="28"/>
        </w:rPr>
        <w:t>воспитанников в возрасте от 2 до 7 лет.</w:t>
      </w:r>
    </w:p>
    <w:p w14:paraId="26923459" w14:textId="0592CF69" w:rsidR="000474E0" w:rsidRPr="00D23AFB" w:rsidRDefault="000474E0" w:rsidP="000474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84C">
        <w:rPr>
          <w:rFonts w:ascii="Times New Roman" w:hAnsi="Times New Roman" w:cs="Times New Roman"/>
          <w:sz w:val="28"/>
          <w:szCs w:val="28"/>
        </w:rPr>
        <w:t xml:space="preserve">Количество групп – </w:t>
      </w:r>
      <w:r w:rsidR="000F2822">
        <w:rPr>
          <w:rFonts w:ascii="Times New Roman" w:hAnsi="Times New Roman" w:cs="Times New Roman"/>
          <w:sz w:val="28"/>
          <w:szCs w:val="28"/>
        </w:rPr>
        <w:t>4</w:t>
      </w:r>
      <w:r w:rsidRPr="0009684C">
        <w:rPr>
          <w:rFonts w:ascii="Times New Roman" w:hAnsi="Times New Roman" w:cs="Times New Roman"/>
          <w:sz w:val="28"/>
          <w:szCs w:val="28"/>
        </w:rPr>
        <w:t>.</w:t>
      </w:r>
    </w:p>
    <w:p w14:paraId="51EF1153" w14:textId="77777777" w:rsidR="000474E0" w:rsidRPr="00D23AFB" w:rsidRDefault="000474E0" w:rsidP="00D23AFB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2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</w:t>
      </w:r>
      <w:r w:rsidR="00D23AFB" w:rsidRPr="00D2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детского сада: </w:t>
      </w:r>
      <w:r w:rsidRPr="00D23A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684C">
        <w:rPr>
          <w:rFonts w:ascii="Times New Roman" w:hAnsi="Times New Roman" w:cs="Times New Roman"/>
          <w:sz w:val="28"/>
          <w:szCs w:val="28"/>
        </w:rPr>
        <w:t>-дневная рабочая неделя с выходными днями (суббота, воскресенье).</w:t>
      </w:r>
    </w:p>
    <w:p w14:paraId="5B787292" w14:textId="0CDC61C0" w:rsidR="00152AD3" w:rsidRDefault="00014A83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работы:</w:t>
      </w:r>
      <w:r w:rsidRPr="0001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85A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</w:t>
      </w:r>
      <w:r w:rsidRPr="0001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85A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79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полноценной реализации</w:t>
      </w:r>
      <w:r w:rsidRPr="0001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85A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образовательной программы дошкольного образования</w:t>
      </w:r>
      <w:r w:rsidR="007918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5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A64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наработки планирующей и регламентирующей документации, лежащей в основе осуществления </w:t>
      </w:r>
      <w:proofErr w:type="spellStart"/>
      <w:r w:rsidR="00A65A64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="00A65A64" w:rsidRPr="0079185A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 в ДОУ.</w:t>
      </w:r>
      <w:r w:rsidRPr="00014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3A5661" w14:textId="34107433" w:rsidR="003B4C77" w:rsidRPr="00014A83" w:rsidRDefault="003B4C77" w:rsidP="003B4C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4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2024-2025 УЧЕБНЫЙ ГОД</w:t>
      </w:r>
      <w:r w:rsidRPr="00014A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F4449AF" w14:textId="77777777" w:rsidR="0079185A" w:rsidRPr="003B4C77" w:rsidRDefault="0079185A" w:rsidP="007918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</w:t>
      </w:r>
    </w:p>
    <w:p w14:paraId="3E1C804C" w14:textId="664BBB03" w:rsidR="0079185A" w:rsidRPr="003B4C77" w:rsidRDefault="003B4C77" w:rsidP="007918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65A64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.Формирование у детей духовно-</w:t>
      </w:r>
      <w:r w:rsidR="0079185A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нравственных ценностей,</w:t>
      </w:r>
      <w:r w:rsidR="00A65A64" w:rsidRPr="003B4C77">
        <w:rPr>
          <w:rFonts w:ascii="Times New Roman" w:eastAsia="Times New Roman" w:hAnsi="Times New Roman"/>
          <w:b/>
          <w:sz w:val="28"/>
          <w:szCs w:val="28"/>
        </w:rPr>
        <w:t xml:space="preserve"> через приобщение к истории и культуре родного края, заложить основы принятия семейных ценностей и чувства патриотизма, </w:t>
      </w:r>
      <w:r w:rsidR="0079185A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через все виды образовательной деятельности.</w:t>
      </w:r>
    </w:p>
    <w:p w14:paraId="06BC4E53" w14:textId="2BE27C52" w:rsidR="0079185A" w:rsidRPr="003B4C77" w:rsidRDefault="003B4C77" w:rsidP="007918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9185A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.Сохранение и укрепление здоровья детей, их физического развития через совместную деятельность с семьями воспитанников в контексте ФОП </w:t>
      </w:r>
      <w:proofErr w:type="gramStart"/>
      <w:r w:rsidR="0079185A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 w:rsidR="0079185A" w:rsidRPr="003B4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6D02794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057A6" w14:textId="77777777" w:rsidR="00014A83" w:rsidRDefault="00014A83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F5DFD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56EDB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A8705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AC53F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DFA99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738B0A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9AEBC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153AA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5CF30" w14:textId="77777777" w:rsidR="00762801" w:rsidRDefault="00762801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1373DA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505CE5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889D7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CF656" w14:textId="77777777" w:rsidR="001547F8" w:rsidRDefault="001547F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33D66" w14:textId="77777777" w:rsidR="00D37793" w:rsidRPr="00D37793" w:rsidRDefault="00D37793" w:rsidP="00D37793">
      <w:pPr>
        <w:spacing w:line="240" w:lineRule="auto"/>
        <w:jc w:val="center"/>
        <w:rPr>
          <w:rFonts w:ascii="Times New Roman" w:hAnsi="Times New Roman" w:cs="Times New Roman"/>
          <w:bCs/>
          <w:color w:val="252525"/>
          <w:spacing w:val="-2"/>
          <w:sz w:val="32"/>
          <w:szCs w:val="32"/>
        </w:rPr>
      </w:pPr>
      <w:r w:rsidRPr="00D37793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Блок I.</w:t>
      </w:r>
      <w:r w:rsidRPr="00D37793">
        <w:rPr>
          <w:rFonts w:ascii="Times New Roman" w:hAnsi="Times New Roman" w:cs="Times New Roman"/>
          <w:bCs/>
          <w:color w:val="252525"/>
          <w:spacing w:val="-2"/>
          <w:sz w:val="32"/>
          <w:szCs w:val="32"/>
        </w:rPr>
        <w:t xml:space="preserve"> </w:t>
      </w:r>
      <w:r w:rsidRPr="00D37793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ВОСПИТАТЕЛЬНО-ОБРАЗОВАТЕЛЬНАЯ ДЕЯТЕЛЬНОСТЬ</w:t>
      </w:r>
    </w:p>
    <w:p w14:paraId="6A774B24" w14:textId="77777777" w:rsidR="00D37793" w:rsidRPr="00D37793" w:rsidRDefault="00D37793" w:rsidP="00D377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7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1624"/>
        <w:gridCol w:w="2336"/>
      </w:tblGrid>
      <w:tr w:rsidR="00D37793" w:rsidRPr="00D37793" w14:paraId="301CDDD6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A327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11C5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7D1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37793" w:rsidRPr="00D37793" w14:paraId="1D995045" w14:textId="77777777" w:rsidTr="00D377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30D5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</w:tr>
      <w:tr w:rsidR="00D37793" w:rsidRPr="00D37793" w14:paraId="4AA1FDB3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2855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Внедрение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новых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методов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навыков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цифровой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D005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41EE5" w14:textId="29783BCF" w:rsidR="00D37793" w:rsidRPr="00D37793" w:rsidRDefault="002D5D3B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54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="00154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proofErr w:type="spellEnd"/>
          </w:p>
        </w:tc>
      </w:tr>
      <w:tr w:rsidR="00D37793" w:rsidRPr="00D37793" w14:paraId="7A656106" w14:textId="77777777" w:rsidTr="00D37793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92F2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участие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дистанционной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конференции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пространства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защиты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1C5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4FC7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D37793" w:rsidRPr="00D37793" w14:paraId="64115CB5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2BA0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сетевое взаимодействие 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воспитанниками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E6A1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A0EAA" w14:textId="710583F5" w:rsidR="00D37793" w:rsidRPr="00D37793" w:rsidRDefault="002D5D3B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37976024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7A80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Проанализировать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обновить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содержание ОП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45C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май–июль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8F0B6" w14:textId="66599B74" w:rsidR="00D37793" w:rsidRPr="00D37793" w:rsidRDefault="002D5D3B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D37793"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37793"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37793" w:rsidRPr="00D37793" w14:paraId="6CDDE06B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1FBE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положения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сценарии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проведения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8D9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DF2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37793" w:rsidRPr="00D37793" w14:paraId="71C67D9E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75A9D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Готовить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списки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силу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успешных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результатов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своей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достойны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поднимать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спускать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вносить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08B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5FEA3" w14:textId="1E96645F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07A56D65" w14:textId="77777777" w:rsidTr="00D377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DFE66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</w:tr>
      <w:tr w:rsidR="00D37793" w:rsidRPr="00D37793" w14:paraId="00686EAB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2631A" w14:textId="77777777" w:rsidR="00D37793" w:rsidRPr="00D37793" w:rsidRDefault="00D37793" w:rsidP="00D37793">
            <w:pPr>
              <w:spacing w:after="0" w:line="240" w:lineRule="auto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Внедрить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новые методы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любознательности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формирования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действий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CB1E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FC51" w14:textId="6257D5A0" w:rsidR="00D37793" w:rsidRPr="00D37793" w:rsidRDefault="002D5D3B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0083FA65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5549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Обеспечить условия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индивидуализации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его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личности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способностей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B015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E055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37793" w:rsidRPr="00D37793" w14:paraId="5DD5C85C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9C2D" w14:textId="77777777" w:rsidR="00D37793" w:rsidRPr="00D37793" w:rsidRDefault="00D37793" w:rsidP="00D37793">
            <w:pPr>
              <w:spacing w:after="0" w:line="240" w:lineRule="auto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Составить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план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преемственности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дошкольного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начального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образования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5FFC" w14:textId="77777777" w:rsidR="00D37793" w:rsidRPr="00D37793" w:rsidRDefault="00D37793" w:rsidP="00D37793">
            <w:pPr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3299" w14:textId="6D65C7FF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2D5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2356B588" w14:textId="77777777" w:rsidTr="00D3779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54C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обновление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групповых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ячейках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кабинетах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дидактических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наглядных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насыщенной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развивающей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предметно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пространственной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среды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2A97" w14:textId="77777777" w:rsidR="00D37793" w:rsidRPr="00D37793" w:rsidRDefault="00D37793" w:rsidP="00D37793">
            <w:pPr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A3AB" w14:textId="185AE9F5" w:rsidR="00D37793" w:rsidRPr="00D37793" w:rsidRDefault="002D5D3B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</w:tbl>
    <w:p w14:paraId="507EF726" w14:textId="77777777" w:rsidR="00D37793" w:rsidRPr="00D37793" w:rsidRDefault="00D37793" w:rsidP="00D377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DC575B" w14:textId="77777777" w:rsidR="00D37793" w:rsidRPr="00D37793" w:rsidRDefault="00D37793" w:rsidP="00D3779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1.1.2. Традиционные события, праздники, мероприятия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446"/>
        <w:gridCol w:w="2404"/>
      </w:tblGrid>
      <w:tr w:rsidR="00D37793" w:rsidRPr="00D37793" w14:paraId="4464CFE5" w14:textId="77777777" w:rsidTr="001D4A1D">
        <w:tc>
          <w:tcPr>
            <w:tcW w:w="993" w:type="dxa"/>
          </w:tcPr>
          <w:p w14:paraId="6D0FFCC5" w14:textId="4B28EBEA" w:rsidR="00D37793" w:rsidRPr="001D4A1D" w:rsidRDefault="001D4A1D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678" w:type="dxa"/>
          </w:tcPr>
          <w:p w14:paraId="1961130C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46" w:type="dxa"/>
          </w:tcPr>
          <w:p w14:paraId="3C24620A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04" w:type="dxa"/>
          </w:tcPr>
          <w:p w14:paraId="5AD1F9B1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Исполнители</w:t>
            </w:r>
            <w:proofErr w:type="spellEnd"/>
          </w:p>
        </w:tc>
      </w:tr>
      <w:tr w:rsidR="00D37793" w:rsidRPr="00D37793" w14:paraId="71BD6BE1" w14:textId="77777777" w:rsidTr="001D4A1D">
        <w:tc>
          <w:tcPr>
            <w:tcW w:w="993" w:type="dxa"/>
          </w:tcPr>
          <w:p w14:paraId="6A8860CD" w14:textId="44055BB5" w:rsidR="00D37793" w:rsidRPr="001D4A1D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14:paraId="0CF685CC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рождения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446" w:type="dxa"/>
          </w:tcPr>
          <w:p w14:paraId="6877971C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4EECE942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7793" w:rsidRPr="00D37793" w14:paraId="34F1DC60" w14:textId="77777777" w:rsidTr="001D4A1D">
        <w:tc>
          <w:tcPr>
            <w:tcW w:w="993" w:type="dxa"/>
          </w:tcPr>
          <w:p w14:paraId="0AE08DF4" w14:textId="1C9C0B38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B27CD1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Физкультурный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446" w:type="dxa"/>
          </w:tcPr>
          <w:p w14:paraId="516B3A16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19A047DE" w14:textId="77777777" w:rsidR="00D37793" w:rsidRPr="00D37793" w:rsidRDefault="00551F7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D37793" w:rsidRPr="00D37793" w14:paraId="7AD72D19" w14:textId="77777777" w:rsidTr="001D4A1D">
        <w:tc>
          <w:tcPr>
            <w:tcW w:w="993" w:type="dxa"/>
          </w:tcPr>
          <w:p w14:paraId="3DA028B7" w14:textId="29671C5E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446C627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446" w:type="dxa"/>
          </w:tcPr>
          <w:p w14:paraId="6A2C9F8E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404" w:type="dxa"/>
          </w:tcPr>
          <w:p w14:paraId="4CF1FF2D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51F73"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D37793" w:rsidRPr="00D37793" w14:paraId="6C347E82" w14:textId="77777777" w:rsidTr="001D4A1D">
        <w:tc>
          <w:tcPr>
            <w:tcW w:w="993" w:type="dxa"/>
          </w:tcPr>
          <w:p w14:paraId="2BEA0A6D" w14:textId="456D8F65" w:rsidR="00D37793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4C9EB244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446" w:type="dxa"/>
          </w:tcPr>
          <w:p w14:paraId="7F29BD28" w14:textId="3BD4510C" w:rsidR="00D37793" w:rsidRPr="001D4A1D" w:rsidRDefault="001D4A1D" w:rsidP="001D4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spellStart"/>
            <w:r w:rsidR="00D37793"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  <w:proofErr w:type="spellEnd"/>
            <w:r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37793"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7F4A9B4B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D4A1D" w:rsidRPr="00D37793" w14:paraId="0FA855E0" w14:textId="77777777" w:rsidTr="001D4A1D">
        <w:tc>
          <w:tcPr>
            <w:tcW w:w="993" w:type="dxa"/>
          </w:tcPr>
          <w:p w14:paraId="78412480" w14:textId="47F32267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678" w:type="dxa"/>
          </w:tcPr>
          <w:p w14:paraId="762229E6" w14:textId="52EDB02B" w:rsidR="001D4A1D" w:rsidRPr="001D4A1D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Международный день </w:t>
            </w:r>
            <w:proofErr w:type="spellStart"/>
            <w:proofErr w:type="gramStart"/>
            <w:r w:rsid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</w:t>
            </w:r>
            <w:proofErr w:type="spellEnd"/>
            <w:proofErr w:type="gramEnd"/>
            <w:r w:rsid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окончания Второй мировой войны 1945г.</w:t>
            </w:r>
          </w:p>
        </w:tc>
        <w:tc>
          <w:tcPr>
            <w:tcW w:w="1446" w:type="dxa"/>
          </w:tcPr>
          <w:p w14:paraId="17AE4FDF" w14:textId="1B0E1222" w:rsidR="001D4A1D" w:rsidRPr="001D4A1D" w:rsidRDefault="001D4A1D" w:rsidP="001D4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spellStart"/>
            <w:r w:rsidRPr="001D4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2404" w:type="dxa"/>
          </w:tcPr>
          <w:p w14:paraId="153AE678" w14:textId="03FE37D4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D4A1D" w:rsidRPr="00D37793" w14:paraId="018D12BB" w14:textId="77777777" w:rsidTr="001D4A1D">
        <w:tc>
          <w:tcPr>
            <w:tcW w:w="993" w:type="dxa"/>
          </w:tcPr>
          <w:p w14:paraId="3165C600" w14:textId="1C14430A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14:paraId="2869B901" w14:textId="505C8577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грамотности</w:t>
            </w:r>
          </w:p>
        </w:tc>
        <w:tc>
          <w:tcPr>
            <w:tcW w:w="1446" w:type="dxa"/>
          </w:tcPr>
          <w:p w14:paraId="7AEB2E61" w14:textId="5D55A30A" w:rsidR="001D4A1D" w:rsidRPr="001D4A1D" w:rsidRDefault="005579C4" w:rsidP="001D4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2B5F4955" w14:textId="2C269F88" w:rsidR="001D4A1D" w:rsidRPr="00D37793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  <w:tr w:rsidR="00D37793" w:rsidRPr="00D37793" w14:paraId="4DFE125A" w14:textId="77777777" w:rsidTr="001D4A1D">
        <w:tc>
          <w:tcPr>
            <w:tcW w:w="993" w:type="dxa"/>
          </w:tcPr>
          <w:p w14:paraId="6E7DE922" w14:textId="24033FC0" w:rsidR="00D37793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678" w:type="dxa"/>
          </w:tcPr>
          <w:p w14:paraId="6F659D7B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единства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народов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446" w:type="dxa"/>
          </w:tcPr>
          <w:p w14:paraId="285779B0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3EE40E1C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1D4A1D" w:rsidRPr="00D37793" w14:paraId="13A3E3EF" w14:textId="77777777" w:rsidTr="001D4A1D">
        <w:tc>
          <w:tcPr>
            <w:tcW w:w="993" w:type="dxa"/>
          </w:tcPr>
          <w:p w14:paraId="05185ABB" w14:textId="116C118F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4678" w:type="dxa"/>
          </w:tcPr>
          <w:p w14:paraId="125D6831" w14:textId="2B488EDC" w:rsidR="001D4A1D" w:rsidRPr="001D4A1D" w:rsidRDefault="001D4A1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дошкольного работника</w:t>
            </w:r>
          </w:p>
        </w:tc>
        <w:tc>
          <w:tcPr>
            <w:tcW w:w="1446" w:type="dxa"/>
          </w:tcPr>
          <w:p w14:paraId="2472D261" w14:textId="395CA574" w:rsidR="001D4A1D" w:rsidRPr="00D37793" w:rsidRDefault="005579C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63FD9E04" w14:textId="02934C2A" w:rsidR="001D4A1D" w:rsidRPr="00D37793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5579C4" w:rsidRPr="00D37793" w14:paraId="50AC0240" w14:textId="77777777" w:rsidTr="001D4A1D">
        <w:tc>
          <w:tcPr>
            <w:tcW w:w="993" w:type="dxa"/>
          </w:tcPr>
          <w:p w14:paraId="49FE46FE" w14:textId="71DF2671" w:rsidR="005579C4" w:rsidRPr="009D4457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3AF65A5C" w14:textId="5D489499" w:rsidR="005579C4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пожилых людей</w:t>
            </w:r>
          </w:p>
        </w:tc>
        <w:tc>
          <w:tcPr>
            <w:tcW w:w="1446" w:type="dxa"/>
          </w:tcPr>
          <w:p w14:paraId="17F55E54" w14:textId="6AAF3EBC" w:rsidR="005579C4" w:rsidRPr="00D37793" w:rsidRDefault="005579C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2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04" w:type="dxa"/>
          </w:tcPr>
          <w:p w14:paraId="3B308D5D" w14:textId="1839F5B1" w:rsidR="005579C4" w:rsidRPr="00D37793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AA3ABD" w:rsidRPr="00D37793" w14:paraId="322C319C" w14:textId="77777777" w:rsidTr="001D4A1D">
        <w:tc>
          <w:tcPr>
            <w:tcW w:w="993" w:type="dxa"/>
          </w:tcPr>
          <w:p w14:paraId="675609BC" w14:textId="647806E9" w:rsidR="00AA3ABD" w:rsidRPr="009D4457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4678" w:type="dxa"/>
          </w:tcPr>
          <w:p w14:paraId="6AC06AFA" w14:textId="36344A91" w:rsidR="00AA3ABD" w:rsidRPr="009D4457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улыбки</w:t>
            </w:r>
          </w:p>
        </w:tc>
        <w:tc>
          <w:tcPr>
            <w:tcW w:w="1446" w:type="dxa"/>
          </w:tcPr>
          <w:p w14:paraId="72D4F86C" w14:textId="6006AB28" w:rsidR="00AA3ABD" w:rsidRPr="00D37793" w:rsidRDefault="00AA3ABD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2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04" w:type="dxa"/>
          </w:tcPr>
          <w:p w14:paraId="6F4B2DE2" w14:textId="654DE3F3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AA3ABD" w:rsidRPr="00D37793" w14:paraId="52335C07" w14:textId="77777777" w:rsidTr="001D4A1D">
        <w:tc>
          <w:tcPr>
            <w:tcW w:w="993" w:type="dxa"/>
          </w:tcPr>
          <w:p w14:paraId="7D4A03DC" w14:textId="175E59A7" w:rsidR="00AA3ABD" w:rsidRPr="009D4457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4678" w:type="dxa"/>
          </w:tcPr>
          <w:p w14:paraId="1B830756" w14:textId="57AC9992" w:rsidR="00AA3ABD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хлеба</w:t>
            </w:r>
          </w:p>
        </w:tc>
        <w:tc>
          <w:tcPr>
            <w:tcW w:w="1446" w:type="dxa"/>
          </w:tcPr>
          <w:p w14:paraId="0CBD1DD3" w14:textId="7AE0F6D8" w:rsidR="00AA3ABD" w:rsidRPr="00D37793" w:rsidRDefault="00AA3ABD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23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04" w:type="dxa"/>
          </w:tcPr>
          <w:p w14:paraId="4E2DE83D" w14:textId="782EBDE3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78290655" w14:textId="77777777" w:rsidTr="001D4A1D">
        <w:tc>
          <w:tcPr>
            <w:tcW w:w="993" w:type="dxa"/>
          </w:tcPr>
          <w:p w14:paraId="2712D9CB" w14:textId="4A3B9E36" w:rsidR="00D37793" w:rsidRPr="005579C4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4678" w:type="dxa"/>
          </w:tcPr>
          <w:p w14:paraId="193A0515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446" w:type="dxa"/>
          </w:tcPr>
          <w:p w14:paraId="61E1C347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2D0D7407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9D4457" w:rsidRPr="00D37793" w14:paraId="25707F5B" w14:textId="77777777" w:rsidTr="001D4A1D">
        <w:tc>
          <w:tcPr>
            <w:tcW w:w="993" w:type="dxa"/>
          </w:tcPr>
          <w:p w14:paraId="64AD816E" w14:textId="6C316A7C" w:rsidR="009D4457" w:rsidRPr="005579C4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14:paraId="6F4B3DE3" w14:textId="038277F2" w:rsidR="009D4457" w:rsidRPr="005579C4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народного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едингства</w:t>
            </w:r>
            <w:proofErr w:type="spellEnd"/>
          </w:p>
        </w:tc>
        <w:tc>
          <w:tcPr>
            <w:tcW w:w="1446" w:type="dxa"/>
          </w:tcPr>
          <w:p w14:paraId="34922101" w14:textId="77777777" w:rsidR="009D4457" w:rsidRPr="00D37793" w:rsidRDefault="009D4457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</w:tcPr>
          <w:p w14:paraId="650900CC" w14:textId="77777777" w:rsidR="009D4457" w:rsidRPr="00D37793" w:rsidRDefault="009D445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7793" w:rsidRPr="00D37793" w14:paraId="6A046CC8" w14:textId="77777777" w:rsidTr="001D4A1D">
        <w:tc>
          <w:tcPr>
            <w:tcW w:w="993" w:type="dxa"/>
          </w:tcPr>
          <w:p w14:paraId="58E4EA41" w14:textId="1FAABE3A" w:rsidR="00D37793" w:rsidRPr="00D37793" w:rsidRDefault="00F9549C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60FBB7B9" w14:textId="348810DB" w:rsidR="00D37793" w:rsidRPr="00D37793" w:rsidRDefault="005579C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воинской слав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тпроведения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военного парада на Красной площади в1941г.</w:t>
            </w:r>
          </w:p>
        </w:tc>
        <w:tc>
          <w:tcPr>
            <w:tcW w:w="1446" w:type="dxa"/>
          </w:tcPr>
          <w:p w14:paraId="33C41491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0455C8C9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AA3ABD" w:rsidRPr="00D37793" w14:paraId="76DBF61A" w14:textId="77777777" w:rsidTr="001D4A1D">
        <w:tc>
          <w:tcPr>
            <w:tcW w:w="993" w:type="dxa"/>
          </w:tcPr>
          <w:p w14:paraId="0237A4A7" w14:textId="6F7D33E9" w:rsidR="00AA3ABD" w:rsidRPr="005579C4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678" w:type="dxa"/>
          </w:tcPr>
          <w:p w14:paraId="2BB45B42" w14:textId="653261D3" w:rsidR="00AA3ABD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доброты</w:t>
            </w:r>
          </w:p>
        </w:tc>
        <w:tc>
          <w:tcPr>
            <w:tcW w:w="1446" w:type="dxa"/>
          </w:tcPr>
          <w:p w14:paraId="411DBC7C" w14:textId="5F6065CA" w:rsidR="00AA3ABD" w:rsidRPr="00D37793" w:rsidRDefault="00AA3ABD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2CD4B2CC" w14:textId="4A97BE50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AA3ABD" w:rsidRPr="00D37793" w14:paraId="11E1230D" w14:textId="77777777" w:rsidTr="001D4A1D">
        <w:tc>
          <w:tcPr>
            <w:tcW w:w="993" w:type="dxa"/>
          </w:tcPr>
          <w:p w14:paraId="537FF7B5" w14:textId="050A6E23" w:rsidR="00AA3ABD" w:rsidRPr="005579C4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4678" w:type="dxa"/>
          </w:tcPr>
          <w:p w14:paraId="6F4ECC6B" w14:textId="4B2AEB99" w:rsidR="00AA3ABD" w:rsidRPr="005579C4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рождения Деда Мороза</w:t>
            </w:r>
          </w:p>
        </w:tc>
        <w:tc>
          <w:tcPr>
            <w:tcW w:w="1446" w:type="dxa"/>
          </w:tcPr>
          <w:p w14:paraId="3D0513C4" w14:textId="102DD40C" w:rsidR="00AA3ABD" w:rsidRPr="00D37793" w:rsidRDefault="00AA3ABD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06D41974" w14:textId="3A6CD7E2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AA3ABD" w:rsidRPr="00D37793" w14:paraId="5609C785" w14:textId="77777777" w:rsidTr="001D4A1D">
        <w:tc>
          <w:tcPr>
            <w:tcW w:w="993" w:type="dxa"/>
          </w:tcPr>
          <w:p w14:paraId="47D304D9" w14:textId="489D2BF7" w:rsidR="00AA3ABD" w:rsidRPr="005579C4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4678" w:type="dxa"/>
          </w:tcPr>
          <w:p w14:paraId="056DCC3B" w14:textId="05840F95" w:rsidR="00AA3ABD" w:rsidRPr="00D37793" w:rsidRDefault="00AA3ABD" w:rsidP="005579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приветствий</w:t>
            </w:r>
          </w:p>
        </w:tc>
        <w:tc>
          <w:tcPr>
            <w:tcW w:w="1446" w:type="dxa"/>
          </w:tcPr>
          <w:p w14:paraId="6040AD47" w14:textId="492C85C8" w:rsidR="00AA3ABD" w:rsidRPr="00D37793" w:rsidRDefault="00AA3ABD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2C445F53" w14:textId="7CA2C440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0DB1ACA6" w14:textId="77777777" w:rsidTr="001D4A1D">
        <w:tc>
          <w:tcPr>
            <w:tcW w:w="993" w:type="dxa"/>
          </w:tcPr>
          <w:p w14:paraId="46CE237A" w14:textId="0F173E80" w:rsidR="00D37793" w:rsidRPr="005579C4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4678" w:type="dxa"/>
          </w:tcPr>
          <w:p w14:paraId="6D33CB98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46" w:type="dxa"/>
          </w:tcPr>
          <w:p w14:paraId="771682F9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35AB74EE" w14:textId="68CCEA00" w:rsidR="00D43486" w:rsidRPr="00D43486" w:rsidRDefault="00CD2222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579C4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="005579C4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579C4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CD2222" w:rsidRPr="00D37793" w14:paraId="0FCFCEC4" w14:textId="77777777" w:rsidTr="001D4A1D">
        <w:tc>
          <w:tcPr>
            <w:tcW w:w="993" w:type="dxa"/>
          </w:tcPr>
          <w:p w14:paraId="59FA39CE" w14:textId="0B242BCF" w:rsidR="00CD2222" w:rsidRPr="00CD2222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4678" w:type="dxa"/>
          </w:tcPr>
          <w:p w14:paraId="6F887624" w14:textId="4F3D29D7" w:rsidR="00CD2222" w:rsidRPr="00CD2222" w:rsidRDefault="0095730B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Государственного Г</w:t>
            </w:r>
            <w:r w:rsidR="00CD22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ерба России</w:t>
            </w:r>
          </w:p>
        </w:tc>
        <w:tc>
          <w:tcPr>
            <w:tcW w:w="1446" w:type="dxa"/>
          </w:tcPr>
          <w:p w14:paraId="612928E7" w14:textId="1E14E9A4" w:rsidR="00CD2222" w:rsidRPr="00D37793" w:rsidRDefault="00CD2222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04" w:type="dxa"/>
          </w:tcPr>
          <w:p w14:paraId="0313206E" w14:textId="172F50BD" w:rsidR="00CD2222" w:rsidRPr="00D37793" w:rsidRDefault="00CD2222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B2CEF" w:rsidRPr="00D37793" w14:paraId="53804CB2" w14:textId="77777777" w:rsidTr="001D4A1D">
        <w:tc>
          <w:tcPr>
            <w:tcW w:w="993" w:type="dxa"/>
          </w:tcPr>
          <w:p w14:paraId="02FA72A8" w14:textId="7C0B1803" w:rsidR="00FB2CEF" w:rsidRPr="00FB2CEF" w:rsidRDefault="00FB2CE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678" w:type="dxa"/>
          </w:tcPr>
          <w:p w14:paraId="5D0D4C14" w14:textId="4332037C" w:rsidR="00FB2CEF" w:rsidRPr="00FB2CEF" w:rsidRDefault="00FB2CE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неизвестного солдата</w:t>
            </w:r>
          </w:p>
        </w:tc>
        <w:tc>
          <w:tcPr>
            <w:tcW w:w="1446" w:type="dxa"/>
          </w:tcPr>
          <w:p w14:paraId="622C8C2F" w14:textId="45846D23" w:rsidR="00FB2CEF" w:rsidRPr="00D37793" w:rsidRDefault="00FB2CEF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</w:tcPr>
          <w:p w14:paraId="620ACDA6" w14:textId="6439C590" w:rsidR="00FB2CEF" w:rsidRDefault="00FB2CE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CD2222" w:rsidRPr="00D37793" w14:paraId="1EF1DB62" w14:textId="77777777" w:rsidTr="001D4A1D">
        <w:tc>
          <w:tcPr>
            <w:tcW w:w="993" w:type="dxa"/>
          </w:tcPr>
          <w:p w14:paraId="3A86F416" w14:textId="104E06AE" w:rsidR="00CD2222" w:rsidRPr="00CD2222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678" w:type="dxa"/>
          </w:tcPr>
          <w:p w14:paraId="664EC64F" w14:textId="337A778F" w:rsidR="00CD2222" w:rsidRPr="00CD2222" w:rsidRDefault="00CD2222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1446" w:type="dxa"/>
          </w:tcPr>
          <w:p w14:paraId="771AA820" w14:textId="4FBC1647" w:rsidR="00CD2222" w:rsidRPr="00D37793" w:rsidRDefault="00CD2222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</w:tcPr>
          <w:p w14:paraId="54B0D540" w14:textId="505FF7E5" w:rsidR="00CD2222" w:rsidRPr="00D37793" w:rsidRDefault="00CD2222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43486" w:rsidRPr="00D37793" w14:paraId="512CB690" w14:textId="77777777" w:rsidTr="001D4A1D">
        <w:tc>
          <w:tcPr>
            <w:tcW w:w="993" w:type="dxa"/>
          </w:tcPr>
          <w:p w14:paraId="349FD88F" w14:textId="7C1DA0DC" w:rsidR="00D43486" w:rsidRPr="00D43486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678" w:type="dxa"/>
          </w:tcPr>
          <w:p w14:paraId="7343BE5D" w14:textId="71BAE2E3" w:rsidR="00D43486" w:rsidRPr="00D43486" w:rsidRDefault="00D43486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Конституции</w:t>
            </w:r>
            <w:r w:rsidR="00F95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РФ</w:t>
            </w:r>
          </w:p>
        </w:tc>
        <w:tc>
          <w:tcPr>
            <w:tcW w:w="1446" w:type="dxa"/>
          </w:tcPr>
          <w:p w14:paraId="08EADC84" w14:textId="610629F0" w:rsidR="00D43486" w:rsidRPr="00D37793" w:rsidRDefault="00D43486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</w:tcPr>
          <w:p w14:paraId="351A68A1" w14:textId="406C5FCA" w:rsidR="00D43486" w:rsidRPr="00D37793" w:rsidRDefault="00D43486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AA3ABD" w:rsidRPr="00D37793" w14:paraId="15CC0652" w14:textId="77777777" w:rsidTr="001D4A1D">
        <w:tc>
          <w:tcPr>
            <w:tcW w:w="993" w:type="dxa"/>
          </w:tcPr>
          <w:p w14:paraId="407A4905" w14:textId="4F1B4796" w:rsidR="00AA3ABD" w:rsidRPr="00AA3ABD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28</w:t>
            </w:r>
          </w:p>
        </w:tc>
        <w:tc>
          <w:tcPr>
            <w:tcW w:w="4678" w:type="dxa"/>
          </w:tcPr>
          <w:p w14:paraId="2E50251A" w14:textId="3C26100E" w:rsidR="00AA3ABD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кино</w:t>
            </w:r>
          </w:p>
        </w:tc>
        <w:tc>
          <w:tcPr>
            <w:tcW w:w="1446" w:type="dxa"/>
          </w:tcPr>
          <w:p w14:paraId="53AC1995" w14:textId="6F0A032C" w:rsidR="00AA3ABD" w:rsidRPr="00D37793" w:rsidRDefault="00762801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</w:tcPr>
          <w:p w14:paraId="0C5E3961" w14:textId="6C7FF4E1" w:rsidR="00AA3ABD" w:rsidRPr="00D37793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4934E2E7" w14:textId="77777777" w:rsidTr="001D4A1D">
        <w:tc>
          <w:tcPr>
            <w:tcW w:w="993" w:type="dxa"/>
          </w:tcPr>
          <w:p w14:paraId="74391C24" w14:textId="3D34825C" w:rsidR="00D37793" w:rsidRPr="00AA3ABD" w:rsidRDefault="00AA3ABD" w:rsidP="00D461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4678" w:type="dxa"/>
          </w:tcPr>
          <w:p w14:paraId="4DF987FD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встречает</w:t>
            </w:r>
            <w:proofErr w:type="spellEnd"/>
          </w:p>
        </w:tc>
        <w:tc>
          <w:tcPr>
            <w:tcW w:w="1446" w:type="dxa"/>
          </w:tcPr>
          <w:p w14:paraId="78E2D8F0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31A95BD6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AA3ABD" w:rsidRPr="00D37793" w14:paraId="7CD71842" w14:textId="77777777" w:rsidTr="001D4A1D">
        <w:tc>
          <w:tcPr>
            <w:tcW w:w="993" w:type="dxa"/>
          </w:tcPr>
          <w:p w14:paraId="64959128" w14:textId="62CAA492" w:rsidR="00AA3ABD" w:rsidRPr="00AA3ABD" w:rsidRDefault="00AA3ABD" w:rsidP="00D461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678" w:type="dxa"/>
          </w:tcPr>
          <w:p w14:paraId="58EEA0A5" w14:textId="275A569E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спасибо</w:t>
            </w:r>
          </w:p>
        </w:tc>
        <w:tc>
          <w:tcPr>
            <w:tcW w:w="1446" w:type="dxa"/>
          </w:tcPr>
          <w:p w14:paraId="5595B01C" w14:textId="70D31794" w:rsidR="00AA3ABD" w:rsidRPr="00D37793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04" w:type="dxa"/>
          </w:tcPr>
          <w:p w14:paraId="6A91F7AA" w14:textId="4DB1EA41" w:rsidR="00AA3ABD" w:rsidRPr="00D37793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5378C683" w14:textId="77777777" w:rsidTr="001D4A1D">
        <w:tc>
          <w:tcPr>
            <w:tcW w:w="993" w:type="dxa"/>
          </w:tcPr>
          <w:p w14:paraId="0CF1A0AC" w14:textId="56AB6D3F" w:rsidR="00D37793" w:rsidRPr="00D37793" w:rsidRDefault="00D43486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4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CAD976A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446" w:type="dxa"/>
          </w:tcPr>
          <w:p w14:paraId="1A968870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1BFCFCBE" w14:textId="77777777" w:rsidR="00D37793" w:rsidRPr="00D37793" w:rsidRDefault="00551F7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AA3ABD" w:rsidRPr="00D37793" w14:paraId="5AB6DC8A" w14:textId="77777777" w:rsidTr="001D4A1D">
        <w:tc>
          <w:tcPr>
            <w:tcW w:w="993" w:type="dxa"/>
          </w:tcPr>
          <w:p w14:paraId="41B196B9" w14:textId="5D8170A8" w:rsidR="00AA3ABD" w:rsidRPr="009E4F49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4678" w:type="dxa"/>
          </w:tcPr>
          <w:p w14:paraId="54F003A2" w14:textId="4EC7C4DC" w:rsidR="00AA3ABD" w:rsidRPr="00D37793" w:rsidRDefault="00AA3ABD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объятий</w:t>
            </w:r>
          </w:p>
        </w:tc>
        <w:tc>
          <w:tcPr>
            <w:tcW w:w="1446" w:type="dxa"/>
          </w:tcPr>
          <w:p w14:paraId="16C8422F" w14:textId="047E0003" w:rsidR="00AA3ABD" w:rsidRPr="00D37793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04" w:type="dxa"/>
          </w:tcPr>
          <w:p w14:paraId="1B9FC0DF" w14:textId="3D749375" w:rsidR="00AA3ABD" w:rsidRPr="00733FD2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8D5D84" w:rsidRPr="00D37793" w14:paraId="1B48E121" w14:textId="77777777" w:rsidTr="001D4A1D">
        <w:tc>
          <w:tcPr>
            <w:tcW w:w="993" w:type="dxa"/>
          </w:tcPr>
          <w:p w14:paraId="0E1BC50D" w14:textId="2B4F6B5A" w:rsidR="008D5D84" w:rsidRPr="008D5D84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4678" w:type="dxa"/>
          </w:tcPr>
          <w:p w14:paraId="5A633AB8" w14:textId="5A6D8B5D" w:rsidR="008D5D84" w:rsidRPr="008D5D84" w:rsidRDefault="008D5D8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снятия блокады Ленинграда</w:t>
            </w:r>
          </w:p>
        </w:tc>
        <w:tc>
          <w:tcPr>
            <w:tcW w:w="1446" w:type="dxa"/>
          </w:tcPr>
          <w:p w14:paraId="2BD08B1F" w14:textId="37885DE8" w:rsidR="008D5D84" w:rsidRPr="008D5D84" w:rsidRDefault="008D5D8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04" w:type="dxa"/>
          </w:tcPr>
          <w:p w14:paraId="7A75FBC6" w14:textId="691CA04F" w:rsidR="008D5D84" w:rsidRPr="00733FD2" w:rsidRDefault="008D5D8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E4F49" w:rsidRPr="00D37793" w14:paraId="357A157C" w14:textId="77777777" w:rsidTr="001D4A1D">
        <w:tc>
          <w:tcPr>
            <w:tcW w:w="993" w:type="dxa"/>
          </w:tcPr>
          <w:p w14:paraId="5744F258" w14:textId="6E28A884" w:rsidR="009E4F49" w:rsidRPr="009E4F49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E4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4678" w:type="dxa"/>
          </w:tcPr>
          <w:p w14:paraId="0B12051F" w14:textId="59D61CE8" w:rsidR="009E4F49" w:rsidRPr="009E4F49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Деда мороза и Снегурочки</w:t>
            </w:r>
          </w:p>
        </w:tc>
        <w:tc>
          <w:tcPr>
            <w:tcW w:w="1446" w:type="dxa"/>
          </w:tcPr>
          <w:p w14:paraId="4D5B1FFF" w14:textId="141F0135" w:rsidR="009E4F49" w:rsidRPr="009E4F49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04" w:type="dxa"/>
          </w:tcPr>
          <w:p w14:paraId="3BE75A25" w14:textId="0419CAA6" w:rsidR="009E4F49" w:rsidRPr="009E4F49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5730B" w:rsidRPr="00D37793" w14:paraId="48DEF3DA" w14:textId="77777777" w:rsidTr="001D4A1D">
        <w:tc>
          <w:tcPr>
            <w:tcW w:w="993" w:type="dxa"/>
          </w:tcPr>
          <w:p w14:paraId="2270B64F" w14:textId="4535287C" w:rsidR="0095730B" w:rsidRPr="0095730B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14:paraId="590EC28C" w14:textId="3ECF3B02" w:rsidR="0095730B" w:rsidRPr="0095730B" w:rsidRDefault="0095730B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российской науки</w:t>
            </w:r>
          </w:p>
        </w:tc>
        <w:tc>
          <w:tcPr>
            <w:tcW w:w="1446" w:type="dxa"/>
          </w:tcPr>
          <w:p w14:paraId="264A6A80" w14:textId="0D0951FF" w:rsidR="0095730B" w:rsidRPr="00D37793" w:rsidRDefault="0095730B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0FE46AB9" w14:textId="06B3E4EF" w:rsidR="0095730B" w:rsidRPr="00733FD2" w:rsidRDefault="0095730B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A817C5" w:rsidRPr="00D37793" w14:paraId="2D8F8F10" w14:textId="77777777" w:rsidTr="001D4A1D">
        <w:tc>
          <w:tcPr>
            <w:tcW w:w="993" w:type="dxa"/>
          </w:tcPr>
          <w:p w14:paraId="11A4610E" w14:textId="777031E6" w:rsidR="00A817C5" w:rsidRPr="009E4F49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4678" w:type="dxa"/>
          </w:tcPr>
          <w:p w14:paraId="6A2C0AE8" w14:textId="55667059" w:rsidR="00A817C5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доброты</w:t>
            </w:r>
          </w:p>
        </w:tc>
        <w:tc>
          <w:tcPr>
            <w:tcW w:w="1446" w:type="dxa"/>
          </w:tcPr>
          <w:p w14:paraId="36AB68A8" w14:textId="162B5E33" w:rsidR="00A817C5" w:rsidRPr="00D37793" w:rsidRDefault="00A817C5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68DAD0F7" w14:textId="03E24CE2" w:rsidR="00A817C5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A817C5" w:rsidRPr="00D37793" w14:paraId="2F7C6F72" w14:textId="77777777" w:rsidTr="001D4A1D">
        <w:tc>
          <w:tcPr>
            <w:tcW w:w="993" w:type="dxa"/>
          </w:tcPr>
          <w:p w14:paraId="1359BDFE" w14:textId="4607D754" w:rsidR="00A817C5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4678" w:type="dxa"/>
          </w:tcPr>
          <w:p w14:paraId="74DA743D" w14:textId="63D0FB2E" w:rsidR="00A817C5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1446" w:type="dxa"/>
          </w:tcPr>
          <w:p w14:paraId="7BAA467C" w14:textId="18C98666" w:rsidR="00A817C5" w:rsidRPr="00D37793" w:rsidRDefault="00A817C5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6E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4E5F0CD7" w14:textId="4C5886E7" w:rsidR="00A817C5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154FA303" w14:textId="77777777" w:rsidTr="001D4A1D">
        <w:tc>
          <w:tcPr>
            <w:tcW w:w="993" w:type="dxa"/>
          </w:tcPr>
          <w:p w14:paraId="5B645FFD" w14:textId="3335DE1A" w:rsidR="00D37793" w:rsidRPr="009E4F49" w:rsidRDefault="009E4F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4678" w:type="dxa"/>
          </w:tcPr>
          <w:p w14:paraId="34C342EE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защитников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446" w:type="dxa"/>
          </w:tcPr>
          <w:p w14:paraId="41EB6C05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7F9BC132" w14:textId="77777777" w:rsidR="00D37793" w:rsidRPr="00D37793" w:rsidRDefault="00551F7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D37793" w:rsidRPr="00D37793" w14:paraId="656B52DA" w14:textId="77777777" w:rsidTr="001D4A1D">
        <w:tc>
          <w:tcPr>
            <w:tcW w:w="993" w:type="dxa"/>
          </w:tcPr>
          <w:p w14:paraId="2B2D69B5" w14:textId="51D11340" w:rsidR="00D37793" w:rsidRPr="00A817C5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14:paraId="083D0067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бабушек</w:t>
            </w:r>
            <w:proofErr w:type="spellEnd"/>
          </w:p>
        </w:tc>
        <w:tc>
          <w:tcPr>
            <w:tcW w:w="1446" w:type="dxa"/>
          </w:tcPr>
          <w:p w14:paraId="27451303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1FF71848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95730B" w:rsidRPr="00D37793" w14:paraId="776AD98E" w14:textId="77777777" w:rsidTr="001D4A1D">
        <w:tc>
          <w:tcPr>
            <w:tcW w:w="993" w:type="dxa"/>
          </w:tcPr>
          <w:p w14:paraId="76ABDCE0" w14:textId="7A454DB2" w:rsidR="0095730B" w:rsidRPr="00D46177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4678" w:type="dxa"/>
          </w:tcPr>
          <w:p w14:paraId="3A457FE7" w14:textId="4F3A756E" w:rsidR="0095730B" w:rsidRPr="0095730B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  <w:r w:rsidR="0095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лет со дня воссоединения Крыма с Россией</w:t>
            </w:r>
          </w:p>
        </w:tc>
        <w:tc>
          <w:tcPr>
            <w:tcW w:w="1446" w:type="dxa"/>
          </w:tcPr>
          <w:p w14:paraId="17488495" w14:textId="78D8564C" w:rsidR="0095730B" w:rsidRPr="0095730B" w:rsidRDefault="0095730B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04" w:type="dxa"/>
          </w:tcPr>
          <w:p w14:paraId="5412FC6E" w14:textId="6DDFD13E" w:rsidR="0095730B" w:rsidRPr="0095730B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5730B" w:rsidRPr="00D37793" w14:paraId="4637AC6E" w14:textId="77777777" w:rsidTr="001D4A1D">
        <w:tc>
          <w:tcPr>
            <w:tcW w:w="993" w:type="dxa"/>
          </w:tcPr>
          <w:p w14:paraId="156E50DF" w14:textId="28E34A11" w:rsidR="0095730B" w:rsidRPr="00D46177" w:rsidRDefault="000E19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4678" w:type="dxa"/>
          </w:tcPr>
          <w:p w14:paraId="442128B8" w14:textId="5DCA8D94" w:rsidR="0095730B" w:rsidRPr="0095730B" w:rsidRDefault="0095730B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Земли</w:t>
            </w:r>
          </w:p>
        </w:tc>
        <w:tc>
          <w:tcPr>
            <w:tcW w:w="1446" w:type="dxa"/>
          </w:tcPr>
          <w:p w14:paraId="4723ED0A" w14:textId="23862B9B" w:rsidR="0095730B" w:rsidRPr="0095730B" w:rsidRDefault="0095730B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04" w:type="dxa"/>
          </w:tcPr>
          <w:p w14:paraId="48497C70" w14:textId="3088D1BA" w:rsidR="0095730B" w:rsidRPr="0095730B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5EE5817E" w14:textId="77777777" w:rsidTr="001D4A1D">
        <w:tc>
          <w:tcPr>
            <w:tcW w:w="993" w:type="dxa"/>
          </w:tcPr>
          <w:p w14:paraId="61566716" w14:textId="2A1D58DB" w:rsidR="00D37793" w:rsidRPr="00D37793" w:rsidRDefault="000E19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ABD946D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Навруз-байрам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65F406D7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5DB75FDD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D37793" w:rsidRPr="00D37793" w14:paraId="17EEA8AE" w14:textId="77777777" w:rsidTr="001D4A1D">
        <w:tc>
          <w:tcPr>
            <w:tcW w:w="993" w:type="dxa"/>
          </w:tcPr>
          <w:p w14:paraId="25A5A14E" w14:textId="78E0AD49" w:rsidR="00D37793" w:rsidRPr="00D37793" w:rsidRDefault="000E194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81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E2A01B4" w14:textId="66128F7B" w:rsidR="00D37793" w:rsidRPr="00D37793" w:rsidRDefault="00A817C5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</w:t>
            </w:r>
            <w:proofErr w:type="spellStart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  <w:proofErr w:type="spellEnd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1446" w:type="dxa"/>
          </w:tcPr>
          <w:p w14:paraId="0C904477" w14:textId="3E2DDFCC" w:rsidR="00D37793" w:rsidRPr="00D37793" w:rsidRDefault="00A817C5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  <w:r w:rsidR="00551F7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159F3631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5730B" w:rsidRPr="00D37793" w14:paraId="65D7D152" w14:textId="77777777" w:rsidTr="001D4A1D">
        <w:tc>
          <w:tcPr>
            <w:tcW w:w="993" w:type="dxa"/>
          </w:tcPr>
          <w:p w14:paraId="0EF1575C" w14:textId="436BBA8C" w:rsidR="0095730B" w:rsidRPr="00D46177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14:paraId="5BB128FB" w14:textId="33A346B7" w:rsidR="0095730B" w:rsidRPr="0095730B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</w:t>
            </w:r>
            <w:r w:rsidR="0095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ень здоровья </w:t>
            </w:r>
          </w:p>
        </w:tc>
        <w:tc>
          <w:tcPr>
            <w:tcW w:w="1446" w:type="dxa"/>
          </w:tcPr>
          <w:p w14:paraId="367E06BE" w14:textId="21321644" w:rsidR="0095730B" w:rsidRPr="0095730B" w:rsidRDefault="0095730B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04" w:type="dxa"/>
          </w:tcPr>
          <w:p w14:paraId="1BD56D89" w14:textId="4FE7CCBD" w:rsidR="0095730B" w:rsidRPr="00D37793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1BAEB87D" w14:textId="77777777" w:rsidTr="001D4A1D">
        <w:tc>
          <w:tcPr>
            <w:tcW w:w="993" w:type="dxa"/>
          </w:tcPr>
          <w:p w14:paraId="39C9DB80" w14:textId="3946B8E8" w:rsidR="00D37793" w:rsidRPr="00D37793" w:rsidRDefault="00307F74" w:rsidP="00D434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678" w:type="dxa"/>
          </w:tcPr>
          <w:p w14:paraId="0FF6917F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>Загадочный</w:t>
            </w:r>
            <w:proofErr w:type="spellEnd"/>
            <w:r w:rsidRPr="00D37793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>космос</w:t>
            </w:r>
            <w:proofErr w:type="spellEnd"/>
          </w:p>
        </w:tc>
        <w:tc>
          <w:tcPr>
            <w:tcW w:w="1446" w:type="dxa"/>
          </w:tcPr>
          <w:p w14:paraId="0138805E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6FA157B5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07F74" w:rsidRPr="00D37793" w14:paraId="55D382E8" w14:textId="77777777" w:rsidTr="001D4A1D">
        <w:tc>
          <w:tcPr>
            <w:tcW w:w="993" w:type="dxa"/>
          </w:tcPr>
          <w:p w14:paraId="26497850" w14:textId="2E51CEC1" w:rsidR="00307F74" w:rsidRPr="00307F74" w:rsidRDefault="00307F74" w:rsidP="00D434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4678" w:type="dxa"/>
          </w:tcPr>
          <w:p w14:paraId="6B996AC7" w14:textId="29A96C63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Земли</w:t>
            </w:r>
          </w:p>
        </w:tc>
        <w:tc>
          <w:tcPr>
            <w:tcW w:w="1446" w:type="dxa"/>
          </w:tcPr>
          <w:p w14:paraId="77A24CB3" w14:textId="3F08D1AC" w:rsidR="00307F74" w:rsidRPr="00D37793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4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28656B56" w14:textId="647A563D" w:rsidR="00307F74" w:rsidRPr="00D37793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07F74" w:rsidRPr="00D37793" w14:paraId="2BBE4257" w14:textId="77777777" w:rsidTr="001D4A1D">
        <w:tc>
          <w:tcPr>
            <w:tcW w:w="993" w:type="dxa"/>
          </w:tcPr>
          <w:p w14:paraId="3F8115E6" w14:textId="3D03C4B8" w:rsidR="00307F74" w:rsidRPr="00307F74" w:rsidRDefault="00307F74" w:rsidP="00D434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30</w:t>
            </w:r>
          </w:p>
        </w:tc>
        <w:tc>
          <w:tcPr>
            <w:tcW w:w="4678" w:type="dxa"/>
          </w:tcPr>
          <w:p w14:paraId="5631DBC4" w14:textId="549E9AC3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пожарной охраны</w:t>
            </w:r>
          </w:p>
        </w:tc>
        <w:tc>
          <w:tcPr>
            <w:tcW w:w="1446" w:type="dxa"/>
          </w:tcPr>
          <w:p w14:paraId="51C8C56B" w14:textId="50607678" w:rsidR="00307F74" w:rsidRPr="00D37793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4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1E4A8432" w14:textId="47F64861" w:rsidR="00307F74" w:rsidRPr="00D37793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C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07F74" w:rsidRPr="00D37793" w14:paraId="147D9165" w14:textId="77777777" w:rsidTr="001D4A1D">
        <w:tc>
          <w:tcPr>
            <w:tcW w:w="993" w:type="dxa"/>
          </w:tcPr>
          <w:p w14:paraId="153535AA" w14:textId="7F534821" w:rsidR="00307F74" w:rsidRPr="00307F74" w:rsidRDefault="00307F74" w:rsidP="00D434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3558798C" w14:textId="39030C2E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Праздник весны и труда</w:t>
            </w:r>
          </w:p>
        </w:tc>
        <w:tc>
          <w:tcPr>
            <w:tcW w:w="1446" w:type="dxa"/>
          </w:tcPr>
          <w:p w14:paraId="1E3BD1F1" w14:textId="7D540A59" w:rsidR="00307F74" w:rsidRPr="00307F74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04" w:type="dxa"/>
          </w:tcPr>
          <w:p w14:paraId="77F1DB78" w14:textId="43E87A9A" w:rsidR="00307F74" w:rsidRPr="009A7C07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07F74" w:rsidRPr="00D37793" w14:paraId="218649CB" w14:textId="77777777" w:rsidTr="001D4A1D">
        <w:tc>
          <w:tcPr>
            <w:tcW w:w="993" w:type="dxa"/>
          </w:tcPr>
          <w:p w14:paraId="13F31B01" w14:textId="44F713A8" w:rsidR="00307F74" w:rsidRPr="00307F74" w:rsidRDefault="00307F74" w:rsidP="00D434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14:paraId="705FA6AA" w14:textId="481250DD" w:rsid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солнца</w:t>
            </w:r>
          </w:p>
        </w:tc>
        <w:tc>
          <w:tcPr>
            <w:tcW w:w="1446" w:type="dxa"/>
          </w:tcPr>
          <w:p w14:paraId="2089B588" w14:textId="1C1DEEDF" w:rsidR="00307F74" w:rsidRPr="00307F74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04" w:type="dxa"/>
          </w:tcPr>
          <w:p w14:paraId="5E05D9ED" w14:textId="48B42D34" w:rsidR="00307F74" w:rsidRPr="009A7C07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71B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3E83E4BC" w14:textId="77777777" w:rsidTr="001D4A1D">
        <w:tc>
          <w:tcPr>
            <w:tcW w:w="993" w:type="dxa"/>
          </w:tcPr>
          <w:p w14:paraId="18E84A7C" w14:textId="4EC1E3F7" w:rsidR="00D37793" w:rsidRPr="00D37793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678" w:type="dxa"/>
          </w:tcPr>
          <w:p w14:paraId="227E3DEE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446" w:type="dxa"/>
          </w:tcPr>
          <w:p w14:paraId="601AA6DB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797FFFC3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07F74" w:rsidRPr="00D37793" w14:paraId="5751393D" w14:textId="77777777" w:rsidTr="001D4A1D">
        <w:tc>
          <w:tcPr>
            <w:tcW w:w="993" w:type="dxa"/>
          </w:tcPr>
          <w:p w14:paraId="25CE0016" w14:textId="620DB672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4678" w:type="dxa"/>
          </w:tcPr>
          <w:p w14:paraId="6AE60589" w14:textId="416F24AC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День славянской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писменности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 культуры</w:t>
            </w:r>
          </w:p>
        </w:tc>
        <w:tc>
          <w:tcPr>
            <w:tcW w:w="1446" w:type="dxa"/>
          </w:tcPr>
          <w:p w14:paraId="156F45CB" w14:textId="5FDEB1B3" w:rsidR="00307F74" w:rsidRPr="00307F74" w:rsidRDefault="00307F74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04" w:type="dxa"/>
          </w:tcPr>
          <w:p w14:paraId="68D53B4F" w14:textId="4336F3C4" w:rsidR="00307F74" w:rsidRPr="00307F74" w:rsidRDefault="00307F74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9549C" w:rsidRPr="00D37793" w14:paraId="317D1E51" w14:textId="77777777" w:rsidTr="001D4A1D">
        <w:tc>
          <w:tcPr>
            <w:tcW w:w="993" w:type="dxa"/>
          </w:tcPr>
          <w:p w14:paraId="52A6B407" w14:textId="4EB8EAF7" w:rsidR="00F9549C" w:rsidRPr="00F9549C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60554FDA" w14:textId="44B6DDE7" w:rsidR="00F9549C" w:rsidRPr="00F9549C" w:rsidRDefault="00F9549C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защиты детей</w:t>
            </w:r>
          </w:p>
        </w:tc>
        <w:tc>
          <w:tcPr>
            <w:tcW w:w="1446" w:type="dxa"/>
          </w:tcPr>
          <w:p w14:paraId="43E539D5" w14:textId="5D5BD4D4" w:rsidR="00F9549C" w:rsidRPr="00F9549C" w:rsidRDefault="00F9549C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04" w:type="dxa"/>
          </w:tcPr>
          <w:p w14:paraId="4BE87FD6" w14:textId="6351253B" w:rsidR="00F9549C" w:rsidRPr="00D37793" w:rsidRDefault="00F9549C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54B9F" w:rsidRPr="00D37793" w14:paraId="7F1E20E5" w14:textId="77777777" w:rsidTr="001D4A1D">
        <w:tc>
          <w:tcPr>
            <w:tcW w:w="993" w:type="dxa"/>
          </w:tcPr>
          <w:p w14:paraId="761B2DA4" w14:textId="41E0F7C3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14:paraId="0BB2DF4C" w14:textId="57E35594" w:rsidR="00F54B9F" w:rsidRPr="00F54B9F" w:rsidRDefault="00F54B9F" w:rsidP="00F54B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День русского языка (День рождения поэта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446" w:type="dxa"/>
          </w:tcPr>
          <w:p w14:paraId="682D1DAE" w14:textId="4756F591" w:rsidR="00F54B9F" w:rsidRPr="00F54B9F" w:rsidRDefault="00F54B9F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04" w:type="dxa"/>
          </w:tcPr>
          <w:p w14:paraId="25D88975" w14:textId="79A52B18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4277E7B4" w14:textId="77777777" w:rsidTr="001D4A1D">
        <w:tc>
          <w:tcPr>
            <w:tcW w:w="993" w:type="dxa"/>
          </w:tcPr>
          <w:p w14:paraId="64EAD4BD" w14:textId="4C75BBEB" w:rsidR="00D37793" w:rsidRPr="00D46177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678" w:type="dxa"/>
          </w:tcPr>
          <w:p w14:paraId="1FF04BB3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446" w:type="dxa"/>
          </w:tcPr>
          <w:p w14:paraId="6094E13A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4A9147AF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95730B" w:rsidRPr="00D37793" w14:paraId="33F7C1BC" w14:textId="77777777" w:rsidTr="001D4A1D">
        <w:tc>
          <w:tcPr>
            <w:tcW w:w="993" w:type="dxa"/>
          </w:tcPr>
          <w:p w14:paraId="4F28F1EA" w14:textId="17649FB9" w:rsidR="0095730B" w:rsidRPr="00D46177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4678" w:type="dxa"/>
          </w:tcPr>
          <w:p w14:paraId="70D57A64" w14:textId="419E400D" w:rsidR="0095730B" w:rsidRPr="0095730B" w:rsidRDefault="0095730B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День памяти и скорби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ачало ВОВ</w:t>
            </w:r>
          </w:p>
        </w:tc>
        <w:tc>
          <w:tcPr>
            <w:tcW w:w="1446" w:type="dxa"/>
          </w:tcPr>
          <w:p w14:paraId="48C54D1B" w14:textId="6F0BFD80" w:rsidR="0095730B" w:rsidRPr="0095730B" w:rsidRDefault="0095730B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04" w:type="dxa"/>
          </w:tcPr>
          <w:p w14:paraId="542BEB89" w14:textId="4C95DDF2" w:rsidR="0095730B" w:rsidRPr="0095730B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46177" w:rsidRPr="00D37793" w14:paraId="0343AE12" w14:textId="77777777" w:rsidTr="001D4A1D">
        <w:tc>
          <w:tcPr>
            <w:tcW w:w="993" w:type="dxa"/>
          </w:tcPr>
          <w:p w14:paraId="6C776842" w14:textId="4C8BD838" w:rsidR="00D46177" w:rsidRPr="00D46177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14:paraId="3BE7A104" w14:textId="288173C2" w:rsidR="00D46177" w:rsidRPr="00D46177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1446" w:type="dxa"/>
          </w:tcPr>
          <w:p w14:paraId="4018E5CD" w14:textId="0942AE26" w:rsidR="00D46177" w:rsidRPr="00D46177" w:rsidRDefault="00D46177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404" w:type="dxa"/>
          </w:tcPr>
          <w:p w14:paraId="1634D107" w14:textId="1448E146" w:rsidR="00D46177" w:rsidRDefault="00D46177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54B9F" w:rsidRPr="00D37793" w14:paraId="2F65E51D" w14:textId="77777777" w:rsidTr="001D4A1D">
        <w:tc>
          <w:tcPr>
            <w:tcW w:w="993" w:type="dxa"/>
          </w:tcPr>
          <w:p w14:paraId="3A2A5A0E" w14:textId="45BF1BFB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4678" w:type="dxa"/>
          </w:tcPr>
          <w:p w14:paraId="05CD9C63" w14:textId="4FA13F0E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рисования на асфальте</w:t>
            </w:r>
          </w:p>
        </w:tc>
        <w:tc>
          <w:tcPr>
            <w:tcW w:w="1446" w:type="dxa"/>
          </w:tcPr>
          <w:p w14:paraId="3BF53883" w14:textId="77FCD1E0" w:rsidR="00F54B9F" w:rsidRPr="00F54B9F" w:rsidRDefault="00F54B9F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404" w:type="dxa"/>
          </w:tcPr>
          <w:p w14:paraId="4985DC6C" w14:textId="717CA647" w:rsid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43486" w:rsidRPr="00D37793" w14:paraId="2F2A904E" w14:textId="77777777" w:rsidTr="001D4A1D">
        <w:tc>
          <w:tcPr>
            <w:tcW w:w="993" w:type="dxa"/>
          </w:tcPr>
          <w:p w14:paraId="3260C98E" w14:textId="417B9BA9" w:rsidR="00D43486" w:rsidRPr="00D43486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26</w:t>
            </w:r>
          </w:p>
        </w:tc>
        <w:tc>
          <w:tcPr>
            <w:tcW w:w="4678" w:type="dxa"/>
          </w:tcPr>
          <w:p w14:paraId="46212B12" w14:textId="1221D253" w:rsidR="00D43486" w:rsidRPr="00D37793" w:rsidRDefault="00DC05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День Конституции </w:t>
            </w:r>
            <w:r w:rsidR="00D43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агестана</w:t>
            </w:r>
          </w:p>
        </w:tc>
        <w:tc>
          <w:tcPr>
            <w:tcW w:w="1446" w:type="dxa"/>
          </w:tcPr>
          <w:p w14:paraId="017E2D41" w14:textId="4F8A5499" w:rsidR="00D43486" w:rsidRPr="00D43486" w:rsidRDefault="00D43486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404" w:type="dxa"/>
          </w:tcPr>
          <w:p w14:paraId="609AD6AD" w14:textId="53D581DC" w:rsidR="00D43486" w:rsidRPr="00D37793" w:rsidRDefault="00DC05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F54B9F" w:rsidRPr="00D37793" w14:paraId="179A25B2" w14:textId="77777777" w:rsidTr="001D4A1D">
        <w:tc>
          <w:tcPr>
            <w:tcW w:w="993" w:type="dxa"/>
          </w:tcPr>
          <w:p w14:paraId="478E2086" w14:textId="0FA4CA66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4678" w:type="dxa"/>
          </w:tcPr>
          <w:p w14:paraId="32828634" w14:textId="3FF56F64" w:rsidR="00F54B9F" w:rsidRPr="00F54B9F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дружбы</w:t>
            </w:r>
          </w:p>
        </w:tc>
        <w:tc>
          <w:tcPr>
            <w:tcW w:w="1446" w:type="dxa"/>
          </w:tcPr>
          <w:p w14:paraId="54634458" w14:textId="6E0BF08A" w:rsidR="00F54B9F" w:rsidRPr="00F54B9F" w:rsidRDefault="00F54B9F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404" w:type="dxa"/>
          </w:tcPr>
          <w:p w14:paraId="7F41BA6F" w14:textId="5603E242" w:rsidR="00F54B9F" w:rsidRPr="00D37793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62801" w:rsidRPr="00D37793" w14:paraId="6717C0B8" w14:textId="77777777" w:rsidTr="001D4A1D">
        <w:tc>
          <w:tcPr>
            <w:tcW w:w="993" w:type="dxa"/>
          </w:tcPr>
          <w:p w14:paraId="571B629C" w14:textId="33A3FD70" w:rsidR="00762801" w:rsidRPr="00A541C9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14:paraId="50A2EE96" w14:textId="65FEE579" w:rsidR="00762801" w:rsidRPr="00A541C9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светофора</w:t>
            </w:r>
          </w:p>
        </w:tc>
        <w:tc>
          <w:tcPr>
            <w:tcW w:w="1446" w:type="dxa"/>
          </w:tcPr>
          <w:p w14:paraId="15A7CA42" w14:textId="312BBF05" w:rsidR="00762801" w:rsidRDefault="00762801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3F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04" w:type="dxa"/>
          </w:tcPr>
          <w:p w14:paraId="610710AE" w14:textId="10700D0C" w:rsidR="00762801" w:rsidRPr="00D37793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62801" w:rsidRPr="00D37793" w14:paraId="4BA2CF85" w14:textId="77777777" w:rsidTr="001D4A1D">
        <w:tc>
          <w:tcPr>
            <w:tcW w:w="993" w:type="dxa"/>
          </w:tcPr>
          <w:p w14:paraId="64945474" w14:textId="353E8708" w:rsidR="00762801" w:rsidRPr="00A541C9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678" w:type="dxa"/>
          </w:tcPr>
          <w:p w14:paraId="2978D629" w14:textId="1C09B112" w:rsidR="00762801" w:rsidRPr="00A541C9" w:rsidRDefault="00762801" w:rsidP="00A541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Всемирный день фотографии</w:t>
            </w:r>
          </w:p>
        </w:tc>
        <w:tc>
          <w:tcPr>
            <w:tcW w:w="1446" w:type="dxa"/>
          </w:tcPr>
          <w:p w14:paraId="1BBCAB94" w14:textId="764BEDBE" w:rsidR="00762801" w:rsidRDefault="00762801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3F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04" w:type="dxa"/>
          </w:tcPr>
          <w:p w14:paraId="300F0796" w14:textId="69BCF0D5" w:rsidR="00762801" w:rsidRPr="00D37793" w:rsidRDefault="00762801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315CF3C0" w14:textId="77777777" w:rsidTr="001D4A1D">
        <w:tc>
          <w:tcPr>
            <w:tcW w:w="993" w:type="dxa"/>
          </w:tcPr>
          <w:p w14:paraId="0D00CA26" w14:textId="72322612" w:rsidR="00D37793" w:rsidRPr="00D37793" w:rsidRDefault="00F54B9F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257BA8A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Российского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флага</w:t>
            </w:r>
            <w:proofErr w:type="spellEnd"/>
          </w:p>
        </w:tc>
        <w:tc>
          <w:tcPr>
            <w:tcW w:w="1446" w:type="dxa"/>
          </w:tcPr>
          <w:p w14:paraId="2A9C3CD1" w14:textId="77777777" w:rsidR="00D37793" w:rsidRPr="00D37793" w:rsidRDefault="00551F7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04" w:type="dxa"/>
          </w:tcPr>
          <w:p w14:paraId="46D5DAFE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153F1D8A" w14:textId="77777777" w:rsidR="00D37793" w:rsidRPr="00D37793" w:rsidRDefault="001547F8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воспитатели</w:t>
            </w:r>
          </w:p>
        </w:tc>
      </w:tr>
      <w:tr w:rsidR="00A541C9" w:rsidRPr="00D37793" w14:paraId="0B54588C" w14:textId="77777777" w:rsidTr="001D4A1D">
        <w:tc>
          <w:tcPr>
            <w:tcW w:w="993" w:type="dxa"/>
          </w:tcPr>
          <w:p w14:paraId="32571EF0" w14:textId="3DD5AFDA" w:rsidR="00A541C9" w:rsidRPr="00A541C9" w:rsidRDefault="00A541C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</w:t>
            </w:r>
          </w:p>
        </w:tc>
        <w:tc>
          <w:tcPr>
            <w:tcW w:w="4678" w:type="dxa"/>
          </w:tcPr>
          <w:p w14:paraId="534A9A1A" w14:textId="61388CC5" w:rsidR="00A541C9" w:rsidRPr="00A541C9" w:rsidRDefault="00A541C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День российского кино</w:t>
            </w:r>
          </w:p>
        </w:tc>
        <w:tc>
          <w:tcPr>
            <w:tcW w:w="1446" w:type="dxa"/>
          </w:tcPr>
          <w:p w14:paraId="7006CB22" w14:textId="517D4BBD" w:rsidR="00A541C9" w:rsidRPr="00A541C9" w:rsidRDefault="00A541C9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404" w:type="dxa"/>
          </w:tcPr>
          <w:p w14:paraId="4FABC293" w14:textId="35B14DE4" w:rsidR="00A541C9" w:rsidRPr="00D37793" w:rsidRDefault="00A541C9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55FFE491" w14:textId="3FB6BF2A" w:rsidR="00D37793" w:rsidRPr="00D37793" w:rsidRDefault="00D37793" w:rsidP="00D37793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1.1.3.Смотры, выставки, конкурсы</w:t>
      </w:r>
      <w:r w:rsidR="00DC0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1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4990"/>
        <w:gridCol w:w="1701"/>
        <w:gridCol w:w="2268"/>
      </w:tblGrid>
      <w:tr w:rsidR="00D37793" w:rsidRPr="00D37793" w14:paraId="57744453" w14:textId="77777777" w:rsidTr="00D37793">
        <w:tc>
          <w:tcPr>
            <w:tcW w:w="568" w:type="dxa"/>
          </w:tcPr>
          <w:p w14:paraId="54F06405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90" w:type="dxa"/>
          </w:tcPr>
          <w:p w14:paraId="2539E963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14:paraId="39BB3F13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14:paraId="5F6F9A03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37793" w:rsidRPr="00D37793" w14:paraId="42B7D09B" w14:textId="77777777" w:rsidTr="00D37793">
        <w:tc>
          <w:tcPr>
            <w:tcW w:w="568" w:type="dxa"/>
          </w:tcPr>
          <w:p w14:paraId="226DF8D3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14:paraId="6FEF73DE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111410"/>
                <w:sz w:val="28"/>
                <w:szCs w:val="28"/>
                <w:lang w:val="ru-RU"/>
              </w:rPr>
              <w:t>Выставка фотогазет «Как я провел лето»</w:t>
            </w:r>
          </w:p>
        </w:tc>
        <w:tc>
          <w:tcPr>
            <w:tcW w:w="1701" w:type="dxa"/>
          </w:tcPr>
          <w:p w14:paraId="503CF4D9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4D8A0392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33D19498" w14:textId="77777777" w:rsidTr="00D37793">
        <w:tc>
          <w:tcPr>
            <w:tcW w:w="568" w:type="dxa"/>
          </w:tcPr>
          <w:p w14:paraId="20CA989C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14:paraId="174D6B65" w14:textId="77777777" w:rsidR="00D37793" w:rsidRPr="00D37793" w:rsidRDefault="00D37793" w:rsidP="00D37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="007405DB" w:rsidRPr="007405DB"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proofErr w:type="spellEnd"/>
            <w:r w:rsidR="007405DB" w:rsidRPr="007405D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405DB" w:rsidRPr="007405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405DB" w:rsidRPr="007405DB">
              <w:rPr>
                <w:rFonts w:ascii="Times New Roman" w:hAnsi="Times New Roman" w:cs="Times New Roman"/>
                <w:sz w:val="28"/>
                <w:szCs w:val="28"/>
              </w:rPr>
              <w:t>Разноцветная</w:t>
            </w:r>
            <w:proofErr w:type="spellEnd"/>
            <w:r w:rsidR="007405DB" w:rsidRPr="007405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7405DB" w:rsidRPr="007405D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 w:rsidR="007405DB" w:rsidRPr="00740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01DC98D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  <w:p w14:paraId="61C9E11D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CE0CE6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353D257A" w14:textId="77777777" w:rsidTr="00D37793">
        <w:tc>
          <w:tcPr>
            <w:tcW w:w="568" w:type="dxa"/>
          </w:tcPr>
          <w:p w14:paraId="0A3E582C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14:paraId="14C9585E" w14:textId="77777777" w:rsidR="00D37793" w:rsidRPr="00FD05A3" w:rsidRDefault="00FD05A3" w:rsidP="00FD05A3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FD05A3">
              <w:rPr>
                <w:sz w:val="28"/>
                <w:szCs w:val="28"/>
                <w:lang w:val="ru-RU"/>
              </w:rPr>
              <w:t>Выставка</w:t>
            </w:r>
            <w:r w:rsidRPr="00FD05A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D05A3">
              <w:rPr>
                <w:sz w:val="28"/>
                <w:szCs w:val="28"/>
                <w:lang w:val="ru-RU"/>
              </w:rPr>
              <w:t>детских</w:t>
            </w:r>
            <w:r w:rsidRPr="00FD05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05A3">
              <w:rPr>
                <w:sz w:val="28"/>
                <w:szCs w:val="28"/>
                <w:lang w:val="ru-RU"/>
              </w:rPr>
              <w:t>рисунков</w:t>
            </w:r>
            <w:r w:rsidRPr="00FD05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D05A3">
              <w:rPr>
                <w:sz w:val="28"/>
                <w:szCs w:val="28"/>
                <w:lang w:val="ru-RU"/>
              </w:rPr>
              <w:t>«Моя</w:t>
            </w:r>
            <w:r w:rsidRPr="00FD05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05A3">
              <w:rPr>
                <w:sz w:val="28"/>
                <w:szCs w:val="28"/>
                <w:lang w:val="ru-RU"/>
              </w:rPr>
              <w:t>мама»,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769D0">
              <w:rPr>
                <w:sz w:val="28"/>
                <w:szCs w:val="28"/>
                <w:lang w:val="ru-RU"/>
              </w:rPr>
              <w:t>посвященный</w:t>
            </w:r>
            <w:r w:rsidRPr="00F769D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769D0">
              <w:rPr>
                <w:sz w:val="28"/>
                <w:szCs w:val="28"/>
                <w:lang w:val="ru-RU"/>
              </w:rPr>
              <w:t>Дню</w:t>
            </w:r>
            <w:r w:rsidRPr="00F769D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769D0">
              <w:rPr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701" w:type="dxa"/>
          </w:tcPr>
          <w:p w14:paraId="0B4FD376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10700A05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D37793" w:rsidRPr="00D37793" w14:paraId="1CCE334F" w14:textId="77777777" w:rsidTr="00D37793">
        <w:tc>
          <w:tcPr>
            <w:tcW w:w="568" w:type="dxa"/>
          </w:tcPr>
          <w:p w14:paraId="05D393FD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14:paraId="20E0FC25" w14:textId="77777777" w:rsidR="00D37793" w:rsidRPr="00532746" w:rsidRDefault="00D37793" w:rsidP="00D37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32746">
              <w:rPr>
                <w:rStyle w:val="c1"/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Смотр-конкурс</w:t>
            </w:r>
            <w:r w:rsidRPr="00532746">
              <w:rPr>
                <w:rStyle w:val="c1"/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327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лучший </w:t>
            </w:r>
            <w:proofErr w:type="spellStart"/>
            <w:r w:rsidRPr="005327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лэпбук</w:t>
            </w:r>
            <w:proofErr w:type="spellEnd"/>
            <w:r w:rsidRPr="005327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теме «Безопасность» </w:t>
            </w:r>
          </w:p>
        </w:tc>
        <w:tc>
          <w:tcPr>
            <w:tcW w:w="1701" w:type="dxa"/>
          </w:tcPr>
          <w:p w14:paraId="7235E9DC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195995A2" w14:textId="3F276C7E" w:rsidR="00D37793" w:rsidRPr="000F2822" w:rsidRDefault="000F2822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 w:rsid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</w:p>
        </w:tc>
      </w:tr>
      <w:tr w:rsidR="00D37793" w:rsidRPr="00D37793" w14:paraId="6EBC3056" w14:textId="77777777" w:rsidTr="00D37793">
        <w:tc>
          <w:tcPr>
            <w:tcW w:w="568" w:type="dxa"/>
          </w:tcPr>
          <w:p w14:paraId="2D930DCE" w14:textId="77777777" w:rsidR="00D37793" w:rsidRPr="00D37793" w:rsidRDefault="00D37793" w:rsidP="00D37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14:paraId="7D8562D6" w14:textId="77777777" w:rsidR="00D37793" w:rsidRPr="00D37793" w:rsidRDefault="00D37793" w:rsidP="00D37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творческих работ «Мастерская Деда Мороза»</w:t>
            </w:r>
          </w:p>
        </w:tc>
        <w:tc>
          <w:tcPr>
            <w:tcW w:w="1701" w:type="dxa"/>
          </w:tcPr>
          <w:p w14:paraId="012DA521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14:paraId="4F24A05B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2893D5" w14:textId="77777777" w:rsidR="00D37793" w:rsidRPr="00D37793" w:rsidRDefault="00D37793" w:rsidP="00D377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2822" w:rsidRPr="00D37793" w14:paraId="695EB4E7" w14:textId="77777777" w:rsidTr="00D37793">
        <w:tc>
          <w:tcPr>
            <w:tcW w:w="568" w:type="dxa"/>
          </w:tcPr>
          <w:p w14:paraId="44974AE7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90" w:type="dxa"/>
          </w:tcPr>
          <w:p w14:paraId="7B215CE7" w14:textId="77777777" w:rsidR="000F2822" w:rsidRPr="006D3BEA" w:rsidRDefault="000F2822" w:rsidP="000F28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3B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Смотр – конкурс</w:t>
            </w:r>
            <w:r w:rsidRPr="006D3BE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6D3B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«Лучший уголок патриотического воспитания в ДОУ»</w:t>
            </w:r>
          </w:p>
        </w:tc>
        <w:tc>
          <w:tcPr>
            <w:tcW w:w="1701" w:type="dxa"/>
          </w:tcPr>
          <w:p w14:paraId="49F5F3B7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7B939F99" w14:textId="6D086E6F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ей</w:t>
            </w:r>
          </w:p>
        </w:tc>
      </w:tr>
      <w:tr w:rsidR="000F2822" w:rsidRPr="00D37793" w14:paraId="1D40FD55" w14:textId="77777777" w:rsidTr="00D37793">
        <w:tc>
          <w:tcPr>
            <w:tcW w:w="568" w:type="dxa"/>
          </w:tcPr>
          <w:p w14:paraId="714EF9BA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90" w:type="dxa"/>
          </w:tcPr>
          <w:p w14:paraId="7DCF3F6A" w14:textId="77777777" w:rsidR="000F2822" w:rsidRPr="00D37793" w:rsidRDefault="000F2822" w:rsidP="000F2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 «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Мы служить земле родимой, едем, едем, дети гор»</w:t>
            </w:r>
          </w:p>
        </w:tc>
        <w:tc>
          <w:tcPr>
            <w:tcW w:w="1701" w:type="dxa"/>
          </w:tcPr>
          <w:p w14:paraId="12C0C69D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08902751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2822" w:rsidRPr="00D37793" w14:paraId="040F886D" w14:textId="77777777" w:rsidTr="00D37793">
        <w:tc>
          <w:tcPr>
            <w:tcW w:w="568" w:type="dxa"/>
          </w:tcPr>
          <w:p w14:paraId="6143747A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990" w:type="dxa"/>
          </w:tcPr>
          <w:p w14:paraId="73D85AE9" w14:textId="77777777" w:rsidR="000F2822" w:rsidRPr="00D37793" w:rsidRDefault="000F2822" w:rsidP="000F2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и поделок «Милой маме посвящается…»</w:t>
            </w:r>
          </w:p>
        </w:tc>
        <w:tc>
          <w:tcPr>
            <w:tcW w:w="1701" w:type="dxa"/>
          </w:tcPr>
          <w:p w14:paraId="4E24A0BE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14:paraId="6E377BDA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974A70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2822" w:rsidRPr="00D37793" w14:paraId="1494611F" w14:textId="77777777" w:rsidTr="00D37793">
        <w:tc>
          <w:tcPr>
            <w:tcW w:w="568" w:type="dxa"/>
          </w:tcPr>
          <w:p w14:paraId="62F179FD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14:paraId="64E1C82F" w14:textId="77777777" w:rsidR="000F2822" w:rsidRPr="00D37793" w:rsidRDefault="000F2822" w:rsidP="000F282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D3BEA">
              <w:rPr>
                <w:sz w:val="28"/>
                <w:szCs w:val="28"/>
                <w:lang w:val="ru-RU"/>
              </w:rPr>
              <w:t>Выставка</w:t>
            </w:r>
            <w:r w:rsidRPr="006D3BE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D3BEA">
              <w:rPr>
                <w:sz w:val="28"/>
                <w:szCs w:val="28"/>
                <w:lang w:val="ru-RU"/>
              </w:rPr>
              <w:t>детских</w:t>
            </w:r>
            <w:r w:rsidRPr="006D3BE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D3BEA">
              <w:rPr>
                <w:sz w:val="28"/>
                <w:szCs w:val="28"/>
                <w:lang w:val="ru-RU"/>
              </w:rPr>
              <w:t>рисунков</w:t>
            </w:r>
            <w:r w:rsidRPr="006D3BE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D3BEA">
              <w:rPr>
                <w:sz w:val="28"/>
                <w:szCs w:val="28"/>
                <w:lang w:val="ru-RU"/>
              </w:rPr>
              <w:t>«Космическое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D3BEA">
              <w:rPr>
                <w:sz w:val="28"/>
                <w:szCs w:val="28"/>
                <w:lang w:val="ru-RU"/>
              </w:rPr>
              <w:t>путешествие»</w:t>
            </w:r>
          </w:p>
        </w:tc>
        <w:tc>
          <w:tcPr>
            <w:tcW w:w="1701" w:type="dxa"/>
          </w:tcPr>
          <w:p w14:paraId="44C994C8" w14:textId="77777777" w:rsidR="000F2822" w:rsidRPr="006D3BEA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045D911B" w14:textId="77777777" w:rsidR="000F2822" w:rsidRPr="006D3BEA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F2822" w:rsidRPr="00D37793" w14:paraId="6962DFAD" w14:textId="77777777" w:rsidTr="00D37793">
        <w:tc>
          <w:tcPr>
            <w:tcW w:w="568" w:type="dxa"/>
          </w:tcPr>
          <w:p w14:paraId="1B5EB177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0" w:type="dxa"/>
          </w:tcPr>
          <w:p w14:paraId="1ACAD57C" w14:textId="31A05DE4" w:rsidR="000F2822" w:rsidRPr="00D37793" w:rsidRDefault="000F2822" w:rsidP="000F2822">
            <w:pPr>
              <w:ind w:hanging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рисунков детей выпускн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ой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</w:t>
            </w: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Pr="00D377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«Я иду в школу»</w:t>
            </w:r>
          </w:p>
        </w:tc>
        <w:tc>
          <w:tcPr>
            <w:tcW w:w="1701" w:type="dxa"/>
          </w:tcPr>
          <w:p w14:paraId="726CB2D0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4F14BB51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</w:t>
            </w:r>
            <w:proofErr w:type="spellEnd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</w:tr>
      <w:tr w:rsidR="000F2822" w:rsidRPr="00D37793" w14:paraId="002C20D0" w14:textId="77777777" w:rsidTr="00D37793">
        <w:tc>
          <w:tcPr>
            <w:tcW w:w="568" w:type="dxa"/>
          </w:tcPr>
          <w:p w14:paraId="112BD41B" w14:textId="77777777" w:rsidR="000F2822" w:rsidRPr="00D37793" w:rsidRDefault="000F2822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90" w:type="dxa"/>
          </w:tcPr>
          <w:p w14:paraId="5974C4A2" w14:textId="77777777" w:rsidR="000F2822" w:rsidRPr="00D37793" w:rsidRDefault="000F2822" w:rsidP="000F2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«Этот День Победы»</w:t>
            </w:r>
          </w:p>
        </w:tc>
        <w:tc>
          <w:tcPr>
            <w:tcW w:w="1701" w:type="dxa"/>
          </w:tcPr>
          <w:p w14:paraId="6FA856DC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28193839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  <w:p w14:paraId="6A8EB7C0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822" w:rsidRPr="00D37793" w14:paraId="0150930B" w14:textId="77777777" w:rsidTr="00D37793">
        <w:tc>
          <w:tcPr>
            <w:tcW w:w="568" w:type="dxa"/>
          </w:tcPr>
          <w:p w14:paraId="37F379CB" w14:textId="60D07583" w:rsidR="000F2822" w:rsidRPr="00DC0501" w:rsidRDefault="00DC0501" w:rsidP="000F28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990" w:type="dxa"/>
          </w:tcPr>
          <w:p w14:paraId="12943D5D" w14:textId="77777777" w:rsidR="000F2822" w:rsidRPr="00D37793" w:rsidRDefault="000F2822" w:rsidP="000F2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Конкурс рисунков на асфальте «День Российского флага»</w:t>
            </w:r>
          </w:p>
        </w:tc>
        <w:tc>
          <w:tcPr>
            <w:tcW w:w="1701" w:type="dxa"/>
          </w:tcPr>
          <w:p w14:paraId="5C02C7C4" w14:textId="77777777" w:rsidR="000F2822" w:rsidRPr="00D37793" w:rsidRDefault="000F2822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268" w:type="dxa"/>
          </w:tcPr>
          <w:p w14:paraId="71B67FC5" w14:textId="6A8481B1" w:rsidR="000F2822" w:rsidRPr="00D37793" w:rsidRDefault="002D5D3B" w:rsidP="000F2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</w:tbl>
    <w:p w14:paraId="0B25C4D2" w14:textId="77777777" w:rsidR="00D37793" w:rsidRPr="00D37793" w:rsidRDefault="00D37793" w:rsidP="00D37793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1.1.4.Открытые просмотры педагогической деятельности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1534"/>
        <w:gridCol w:w="2287"/>
      </w:tblGrid>
      <w:tr w:rsidR="00D37793" w:rsidRPr="00D37793" w14:paraId="4C7675AB" w14:textId="77777777" w:rsidTr="00D37793">
        <w:tc>
          <w:tcPr>
            <w:tcW w:w="568" w:type="dxa"/>
          </w:tcPr>
          <w:p w14:paraId="42FC6C21" w14:textId="77777777" w:rsidR="00D37793" w:rsidRPr="00D37793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68CD0A09" w14:textId="77777777" w:rsidR="00D37793" w:rsidRPr="00D37793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34" w:type="dxa"/>
          </w:tcPr>
          <w:p w14:paraId="1D06EDEA" w14:textId="77777777" w:rsidR="00D37793" w:rsidRPr="00D37793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87" w:type="dxa"/>
          </w:tcPr>
          <w:p w14:paraId="2DE1DA0A" w14:textId="77777777" w:rsidR="00D37793" w:rsidRPr="00D37793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  <w:proofErr w:type="spellEnd"/>
          </w:p>
        </w:tc>
      </w:tr>
      <w:tr w:rsidR="00D37793" w:rsidRPr="00D37793" w14:paraId="142BB98A" w14:textId="77777777" w:rsidTr="00D37793">
        <w:tc>
          <w:tcPr>
            <w:tcW w:w="568" w:type="dxa"/>
          </w:tcPr>
          <w:p w14:paraId="778CF842" w14:textId="77777777" w:rsidR="00D37793" w:rsidRPr="00D37793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761D05B1" w14:textId="77777777" w:rsidR="00D37793" w:rsidRDefault="00F769D0" w:rsidP="00DC0D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4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</w:t>
            </w:r>
            <w:r w:rsidR="00DC0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росмотр занятий:</w:t>
            </w:r>
            <w:r w:rsidRPr="00514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«</w:t>
            </w:r>
            <w:r w:rsidR="00DC0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Правила безопасности для малышей</w:t>
            </w:r>
            <w:r w:rsidRPr="00514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270521C" w14:textId="77777777" w:rsidR="00DC0D32" w:rsidRPr="00854910" w:rsidRDefault="00854910" w:rsidP="00854910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49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8549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</w:t>
            </w:r>
            <w:proofErr w:type="spellEnd"/>
            <w:r w:rsidRPr="008549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49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8549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4" w:type="dxa"/>
          </w:tcPr>
          <w:p w14:paraId="3A0ACAEC" w14:textId="77777777" w:rsidR="00D37793" w:rsidRPr="00D37793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D37793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ноябрь</w:t>
            </w:r>
            <w:proofErr w:type="spellEnd"/>
          </w:p>
          <w:p w14:paraId="4B1795E7" w14:textId="77777777" w:rsidR="00D37793" w:rsidRPr="00D37793" w:rsidRDefault="00D37793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287" w:type="dxa"/>
          </w:tcPr>
          <w:p w14:paraId="62DE9469" w14:textId="092AAE9C" w:rsidR="00D37793" w:rsidRDefault="002D5D3B" w:rsidP="00D37793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1</w:t>
            </w:r>
            <w:r w:rsidR="00DC0D3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младшая группа</w:t>
            </w:r>
          </w:p>
          <w:p w14:paraId="0FF063A7" w14:textId="54392A31" w:rsidR="00DC0D32" w:rsidRPr="00DC0D32" w:rsidRDefault="00DC0D32" w:rsidP="00D37793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с</w:t>
            </w:r>
            <w:r w:rsidR="002D5D3B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редняя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группа</w:t>
            </w:r>
            <w:proofErr w:type="spellEnd"/>
          </w:p>
        </w:tc>
      </w:tr>
      <w:tr w:rsidR="00D37793" w:rsidRPr="00D37793" w14:paraId="070FCFAD" w14:textId="77777777" w:rsidTr="00D37793">
        <w:tc>
          <w:tcPr>
            <w:tcW w:w="568" w:type="dxa"/>
          </w:tcPr>
          <w:p w14:paraId="6C799BA0" w14:textId="77777777" w:rsidR="00D37793" w:rsidRPr="00D37793" w:rsidRDefault="00D37793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105447AF" w14:textId="77777777" w:rsidR="00D37793" w:rsidRPr="005143DC" w:rsidRDefault="005143DC" w:rsidP="005143DC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14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Панорама занятий «Формирование первичных представлений о малой родине»</w:t>
            </w:r>
          </w:p>
        </w:tc>
        <w:tc>
          <w:tcPr>
            <w:tcW w:w="1534" w:type="dxa"/>
          </w:tcPr>
          <w:p w14:paraId="0C4EB01C" w14:textId="77777777" w:rsidR="00D37793" w:rsidRPr="00D37793" w:rsidRDefault="00F769D0" w:rsidP="00D37793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февраль</w:t>
            </w:r>
            <w:r w:rsidR="00D37793" w:rsidRPr="00D37793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3A53C4BC" w14:textId="6F61A1DE" w:rsidR="002D5D3B" w:rsidRDefault="002D5D3B" w:rsidP="002D5D3B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2 младшая группа</w:t>
            </w:r>
          </w:p>
          <w:p w14:paraId="41C6EA1A" w14:textId="5F6ED7A5" w:rsidR="00D37793" w:rsidRPr="00DC0D32" w:rsidRDefault="00DC0D32" w:rsidP="00D37793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старшая группа </w:t>
            </w:r>
          </w:p>
        </w:tc>
      </w:tr>
    </w:tbl>
    <w:p w14:paraId="049EC65D" w14:textId="77777777" w:rsidR="00D37793" w:rsidRPr="00D37793" w:rsidRDefault="00D37793" w:rsidP="00D37793">
      <w:pPr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14:paraId="5A2C9F32" w14:textId="77777777" w:rsidR="00D37793" w:rsidRPr="00D37793" w:rsidRDefault="00D37793" w:rsidP="00D37793">
      <w:pPr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3779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1.2. Работа с семьями воспитанников</w:t>
      </w:r>
    </w:p>
    <w:p w14:paraId="7CE430F4" w14:textId="77777777" w:rsidR="00D37793" w:rsidRPr="00D37793" w:rsidRDefault="00D37793" w:rsidP="00D377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77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План-график взаимодействия</w:t>
      </w:r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1701"/>
        <w:gridCol w:w="2117"/>
      </w:tblGrid>
      <w:tr w:rsidR="00D37793" w:rsidRPr="00D37793" w14:paraId="5A68AA85" w14:textId="77777777" w:rsidTr="00D3779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012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AFB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835E7" w14:textId="77777777" w:rsidR="00D37793" w:rsidRPr="00D37793" w:rsidRDefault="00D37793" w:rsidP="00D37793">
            <w:pPr>
              <w:spacing w:after="0" w:line="240" w:lineRule="auto"/>
              <w:ind w:left="-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37793" w:rsidRPr="00D37793" w14:paraId="6CF03FF7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94B8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Система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административной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дошкольной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организации</w:t>
            </w:r>
          </w:p>
        </w:tc>
      </w:tr>
      <w:tr w:rsidR="00D37793" w:rsidRPr="00D37793" w14:paraId="1951418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2E0F0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встречи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сбору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00C3AEB" w14:textId="77777777" w:rsidR="00D37793" w:rsidRPr="00D37793" w:rsidRDefault="00D37793" w:rsidP="00D37793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ind w:left="426" w:right="180" w:hanging="284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согласий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отказов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информированное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добровольное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согласие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медицинское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вмешательство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отказ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медицинского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вмешательства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согласие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обработку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логопедическое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сопровождение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.);</w:t>
            </w:r>
          </w:p>
          <w:p w14:paraId="003D1A26" w14:textId="77777777" w:rsidR="00D37793" w:rsidRPr="00D37793" w:rsidRDefault="00D37793" w:rsidP="00D37793">
            <w:pPr>
              <w:numPr>
                <w:ilvl w:val="0"/>
                <w:numId w:val="1"/>
              </w:numPr>
              <w:tabs>
                <w:tab w:val="num" w:pos="567"/>
              </w:tabs>
              <w:spacing w:after="0" w:line="240" w:lineRule="auto"/>
              <w:ind w:left="426" w:right="180" w:hanging="284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заявлений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праве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забирать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из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предоставлении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мер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социальной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поддержки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CFF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60381" w14:textId="59498AD1" w:rsidR="00D37793" w:rsidRPr="00D37793" w:rsidRDefault="00DC0501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D37793"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5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2C5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2C5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2C56E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7793">
              <w:rPr>
                <w:rFonts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D37793" w:rsidRPr="00D37793" w14:paraId="7C0A85F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E34E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открытых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дверей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015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C1D98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ACC2" w14:textId="6AD90524" w:rsidR="00D37793" w:rsidRPr="00D37793" w:rsidRDefault="002C56EF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з</w:t>
            </w:r>
            <w:r w:rsidR="00DC0501">
              <w:rPr>
                <w:rFonts w:hAnsi="Times New Roman" w:cs="Times New Roman"/>
                <w:color w:val="000000"/>
                <w:sz w:val="28"/>
                <w:szCs w:val="28"/>
              </w:rPr>
              <w:t>аведующий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11CBF00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309F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субботников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EE1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8E73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D37793" w:rsidRPr="00D37793" w14:paraId="419B9C6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AA84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Готовить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информирующие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законных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представителей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правах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включая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описание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правомерных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неправомерных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действий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Размещать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материалы 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стендах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5F9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реже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3BA9" w14:textId="1A76EDEA" w:rsidR="00D37793" w:rsidRPr="00D37793" w:rsidRDefault="007C15D6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1EFCAE6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3B37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Обновлять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информационные стенды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публиковать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новую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информацию 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текущим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вопросам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B57C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реже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C92D" w14:textId="7A12EDE8" w:rsidR="00D37793" w:rsidRPr="00D37793" w:rsidRDefault="007C15D6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425071E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C2E5D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встречи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администрацией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B8A6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запросу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DC2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D37793" w:rsidRPr="00D37793" w14:paraId="75F243D9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96AB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рассылку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текущим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общение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чатах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6D93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DF1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7AE833B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D045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Посещать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семьи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состоящих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различных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видах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CB66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AC3D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64AA74A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1C85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Сопровождать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мониторинга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питания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посещение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помещений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приема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пищи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изучение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документов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питания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3EBC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 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наличии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заявок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882B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питанию</w:t>
            </w:r>
          </w:p>
        </w:tc>
      </w:tr>
      <w:tr w:rsidR="00D37793" w:rsidRPr="00D37793" w14:paraId="26E955CF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AE969" w14:textId="77777777" w:rsidR="00D37793" w:rsidRPr="00D37793" w:rsidRDefault="00D37793" w:rsidP="00D377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Сотрудничество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безопасности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</w:p>
        </w:tc>
      </w:tr>
      <w:tr w:rsidR="00D37793" w:rsidRPr="00D37793" w14:paraId="013258BD" w14:textId="77777777" w:rsidTr="00D37793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B8FE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«Услуга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"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EDD76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2D501" w14:textId="77777777" w:rsidR="00D37793" w:rsidRPr="00D37793" w:rsidRDefault="00DC1D98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="00D37793"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D37793" w:rsidRPr="00D37793" w14:paraId="14CB93A3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3082E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Круглый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стол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«Информационная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D850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663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сайт</w:t>
            </w:r>
          </w:p>
        </w:tc>
      </w:tr>
      <w:tr w:rsidR="00D37793" w:rsidRPr="00D37793" w14:paraId="0DAD543C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974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старшей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«Цифровая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грамотность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7481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CD1B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группе</w:t>
            </w:r>
          </w:p>
        </w:tc>
      </w:tr>
      <w:tr w:rsidR="00D37793" w:rsidRPr="00D37793" w14:paraId="03AC28B1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49F4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Консультирование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защиты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распространения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вредной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защите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причиняющей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вред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здоровью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развитию»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EC6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438A9" w14:textId="77777777" w:rsidR="00D37793" w:rsidRDefault="00D37793" w:rsidP="00D3779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2A5E6DEF" w14:textId="35732988" w:rsidR="00D37793" w:rsidRDefault="007C15D6" w:rsidP="00D3779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C15D6" w:rsidRPr="00D37793" w14:paraId="5744F585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1D0FC" w14:textId="77777777" w:rsidR="007C15D6" w:rsidRPr="00D37793" w:rsidRDefault="007C15D6" w:rsidP="007C15D6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Семейный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всеобуч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«Плюсы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минусы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телевидения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дошкольников»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B46B7" w14:textId="77777777" w:rsidR="007C15D6" w:rsidRPr="00D37793" w:rsidRDefault="007C15D6" w:rsidP="007C15D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49501" w14:textId="6333316E" w:rsidR="007C15D6" w:rsidRDefault="007C15D6" w:rsidP="007C15D6">
            <w:pPr>
              <w:spacing w:before="120"/>
              <w:jc w:val="center"/>
            </w:pPr>
            <w:proofErr w:type="spellStart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C15D6" w:rsidRPr="00D37793" w14:paraId="3855DE0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C4F7" w14:textId="77777777" w:rsidR="007C15D6" w:rsidRPr="00D37793" w:rsidRDefault="007C15D6" w:rsidP="007C15D6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Подготовка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буклетов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размещение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сайте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стендах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DC73" w14:textId="77777777" w:rsidR="007C15D6" w:rsidRPr="00D37793" w:rsidRDefault="007C15D6" w:rsidP="007C15D6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DB67" w14:textId="104827A6" w:rsidR="007C15D6" w:rsidRDefault="007C15D6" w:rsidP="007C15D6">
            <w:pPr>
              <w:spacing w:before="120"/>
              <w:jc w:val="center"/>
            </w:pPr>
            <w:proofErr w:type="spellStart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7F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404FEC47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383B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Сотрудничество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идеологической</w:t>
            </w:r>
            <w:r w:rsidRPr="00D37793">
              <w:rPr>
                <w:sz w:val="28"/>
                <w:szCs w:val="28"/>
              </w:rPr>
              <w:br/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работы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воспитанниками</w:t>
            </w:r>
          </w:p>
        </w:tc>
      </w:tr>
      <w:tr w:rsidR="0063232E" w:rsidRPr="00D37793" w14:paraId="63729295" w14:textId="77777777" w:rsidTr="00D43486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2480" w14:textId="77777777" w:rsidR="0063232E" w:rsidRPr="00D37793" w:rsidRDefault="0063232E" w:rsidP="0063232E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беседу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символики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31FF" w14:textId="77777777" w:rsidR="0063232E" w:rsidRPr="00D37793" w:rsidRDefault="0063232E" w:rsidP="0063232E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C1E8" w14:textId="42959DDC" w:rsidR="0063232E" w:rsidRPr="00D37793" w:rsidRDefault="0063232E" w:rsidP="0063232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63232E" w:rsidRPr="00D37793" w14:paraId="4AADA57E" w14:textId="77777777" w:rsidTr="00D43486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E598E" w14:textId="77777777" w:rsidR="0063232E" w:rsidRPr="00D37793" w:rsidRDefault="0063232E" w:rsidP="0063232E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совместные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воспитанниками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церемонии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поднятия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флага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исполнения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гимна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народного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единства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Конституции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защитника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Отечества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6E74C7" w14:textId="77777777" w:rsidR="0063232E" w:rsidRPr="00D37793" w:rsidRDefault="0063232E" w:rsidP="0063232E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Гимна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Дагестана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единения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народов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Дагестана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Конституции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Дагестана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C81E" w14:textId="77777777" w:rsidR="0063232E" w:rsidRPr="00D37793" w:rsidRDefault="0063232E" w:rsidP="0063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накануне </w:t>
            </w:r>
          </w:p>
          <w:p w14:paraId="3143E7DD" w14:textId="77777777" w:rsidR="0063232E" w:rsidRPr="00D37793" w:rsidRDefault="0063232E" w:rsidP="0063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ноября, 12 декабря, 23 февраля, </w:t>
            </w:r>
          </w:p>
          <w:p w14:paraId="1522CF45" w14:textId="77777777" w:rsidR="0063232E" w:rsidRPr="00D37793" w:rsidRDefault="0063232E" w:rsidP="00632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июня</w:t>
            </w:r>
          </w:p>
          <w:p w14:paraId="73765691" w14:textId="77777777" w:rsidR="0063232E" w:rsidRPr="00D37793" w:rsidRDefault="0063232E" w:rsidP="0063232E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15сентября, 26 июля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9589" w14:textId="77777777" w:rsidR="0063232E" w:rsidRDefault="0063232E" w:rsidP="0063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812C25" w14:textId="77777777" w:rsidR="0063232E" w:rsidRDefault="0063232E" w:rsidP="0063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508B02" w14:textId="77777777" w:rsidR="0063232E" w:rsidRDefault="0063232E" w:rsidP="00632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E3E3FA" w14:textId="7D874434" w:rsidR="0063232E" w:rsidRPr="00D37793" w:rsidRDefault="0063232E" w:rsidP="0063232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715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56A9C569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2AB0B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экскурсию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совместно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музей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«Родной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край»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776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4D7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73F5E02E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336C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круглый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стол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«Патриотическое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идеологическое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важная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составляющая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будущего»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8DC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DE95" w14:textId="44110638" w:rsidR="00D37793" w:rsidRPr="00D37793" w:rsidRDefault="00C431AC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15FEAF35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62DB0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ринг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«Патриотическое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что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могут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сделать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37ED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105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D37793" w:rsidRPr="00D37793" w14:paraId="7DF1649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43B8D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совместную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воспитанниками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акцию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«Подарки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ветеранам»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D6C02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9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5762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75FA40E4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CF33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Коллективные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массовые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воспитанниками</w:t>
            </w:r>
          </w:p>
        </w:tc>
      </w:tr>
      <w:tr w:rsidR="00D37793" w:rsidRPr="00D37793" w14:paraId="17F5B1D7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5D79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утренник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9B2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A5FAF" w14:textId="1627149C" w:rsidR="00D37793" w:rsidRPr="00D37793" w:rsidRDefault="00C431AC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Pr="00D37793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37793" w:rsidRPr="00D37793">
              <w:rPr>
                <w:rFonts w:hAnsi="Times New Roman" w:cs="Times New Roman"/>
                <w:color w:val="000000"/>
                <w:sz w:val="26"/>
                <w:szCs w:val="26"/>
              </w:rPr>
              <w:t>музруководитель</w:t>
            </w:r>
            <w:proofErr w:type="spellEnd"/>
          </w:p>
        </w:tc>
      </w:tr>
      <w:tr w:rsidR="00D37793" w:rsidRPr="00D37793" w14:paraId="6B8CAA49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42D9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вечер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Международному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пожилых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людей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4C15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1 октября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4A5E2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2882">
              <w:rPr>
                <w:rFonts w:hAnsi="Times New Roman" w:cs="Times New Roman"/>
                <w:color w:val="000000"/>
                <w:sz w:val="26"/>
                <w:szCs w:val="26"/>
              </w:rPr>
              <w:t>музруководитель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2C125718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DB4E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массовую спортивную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эстафету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отца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912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16 октября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973F6" w14:textId="77777777" w:rsidR="00D37793" w:rsidRPr="00D37793" w:rsidRDefault="00551F7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D37793" w:rsidRPr="00D37793" w14:paraId="615D8480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40C6F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Обеспечить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совместный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досуг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материи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DDA8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27 ноября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90CA" w14:textId="186DD7D4" w:rsidR="00D37793" w:rsidRPr="00D37793" w:rsidRDefault="00C431AC" w:rsidP="00C431AC">
            <w:pPr>
              <w:spacing w:after="0" w:line="240" w:lineRule="auto"/>
              <w:ind w:left="-74" w:firstLine="74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7793" w:rsidRPr="00C431AC">
              <w:rPr>
                <w:rFonts w:hAnsi="Times New Roman" w:cs="Times New Roman"/>
                <w:color w:val="000000"/>
                <w:sz w:val="26"/>
                <w:szCs w:val="26"/>
              </w:rPr>
              <w:t>му</w:t>
            </w:r>
            <w:r w:rsidRPr="00C431AC">
              <w:rPr>
                <w:rFonts w:hAnsi="Times New Roman" w:cs="Times New Roman"/>
                <w:color w:val="000000"/>
                <w:sz w:val="26"/>
                <w:szCs w:val="26"/>
              </w:rPr>
              <w:t>з</w:t>
            </w:r>
            <w:r w:rsidR="00D37793" w:rsidRPr="00C431AC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</w:p>
        </w:tc>
      </w:tr>
      <w:tr w:rsidR="00D37793" w:rsidRPr="00D37793" w14:paraId="6EB7483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10AB9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новогодние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утренники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4E7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19 по 23 декабря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F5331" w14:textId="77777777" w:rsidR="00D37793" w:rsidRPr="00DC1D98" w:rsidRDefault="00D3779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музруководитель</w:t>
            </w:r>
            <w:proofErr w:type="spellEnd"/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воспитатели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групп</w:t>
            </w:r>
          </w:p>
        </w:tc>
      </w:tr>
      <w:tr w:rsidR="00D37793" w:rsidRPr="00D37793" w14:paraId="51DBD4A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D993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праздник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«Мой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папа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защитник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Отечества»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A3A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23 февраля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5A45" w14:textId="77777777" w:rsidR="00D37793" w:rsidRPr="00DC1D98" w:rsidRDefault="00551F7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D37793" w:rsidRPr="00D37793" w14:paraId="12C6EDF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888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концерт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Международному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женскому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65CD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8 марта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63AF" w14:textId="77777777" w:rsidR="00D37793" w:rsidRPr="00DC1D98" w:rsidRDefault="00D3779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000000"/>
                <w:sz w:val="27"/>
                <w:szCs w:val="27"/>
              </w:rPr>
            </w:pP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музыкальный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руководитель</w:t>
            </w:r>
          </w:p>
        </w:tc>
      </w:tr>
      <w:tr w:rsidR="00D37793" w:rsidRPr="00D37793" w14:paraId="2587A4E4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30752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выпускной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вечер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CDA6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29-30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32B1" w14:textId="77777777" w:rsidR="00D37793" w:rsidRPr="00DC1D98" w:rsidRDefault="00D37793" w:rsidP="00DC1D98">
            <w:pPr>
              <w:spacing w:after="0" w:line="240" w:lineRule="auto"/>
              <w:ind w:left="-75"/>
              <w:rPr>
                <w:rFonts w:hAnsi="Times New Roman" w:cs="Times New Roman"/>
                <w:color w:val="000000"/>
                <w:sz w:val="27"/>
                <w:szCs w:val="27"/>
              </w:rPr>
            </w:pP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воспитатели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группы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DC1D98" w:rsidRPr="00DC1D98">
              <w:rPr>
                <w:rFonts w:hAnsi="Times New Roman" w:cs="Times New Roman"/>
                <w:color w:val="000000"/>
                <w:sz w:val="27"/>
                <w:szCs w:val="27"/>
              </w:rPr>
              <w:t>муз</w:t>
            </w:r>
            <w:r w:rsidRPr="00DC1D98">
              <w:rPr>
                <w:rFonts w:hAnsi="Times New Roman" w:cs="Times New Roman"/>
                <w:color w:val="000000"/>
                <w:sz w:val="27"/>
                <w:szCs w:val="27"/>
              </w:rPr>
              <w:t>руководитель</w:t>
            </w:r>
            <w:proofErr w:type="spellEnd"/>
          </w:p>
        </w:tc>
      </w:tr>
      <w:tr w:rsidR="00D37793" w:rsidRPr="00D37793" w14:paraId="6B4A421B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8A9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системы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вопросам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цифровизации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сада</w:t>
            </w:r>
          </w:p>
        </w:tc>
      </w:tr>
      <w:tr w:rsidR="00D37793" w:rsidRPr="00D37793" w14:paraId="7D3726C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E6B2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Выяснять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мнение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собрать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освоения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ОП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применением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полезности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платформ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детского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сада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E8E5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75C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2CF7D2BB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8141C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Подготовить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раздать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памятки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«Организация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дошкольников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использованием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ЭСО»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526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509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</w:t>
            </w:r>
          </w:p>
        </w:tc>
      </w:tr>
      <w:tr w:rsidR="00D37793" w:rsidRPr="00D37793" w14:paraId="414C4DA2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2A26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«Мой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ребенок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цифровые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технологии»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C1F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98C9" w14:textId="276AB03B" w:rsidR="00D37793" w:rsidRPr="00D37793" w:rsidRDefault="00400E94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31F3C401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07EF" w14:textId="77777777" w:rsidR="00D37793" w:rsidRPr="00D37793" w:rsidRDefault="00D37793" w:rsidP="00D37793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Провести 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цикл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бесед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родительских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чатах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тему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«Возможности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технологий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среде»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C2BA0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5DC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</w:p>
        </w:tc>
      </w:tr>
      <w:tr w:rsidR="00D37793" w:rsidRPr="00D37793" w14:paraId="4562C90B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31CBF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Повышение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компетентности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вопросах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семейного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охраны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укрепления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здоровья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779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D37793" w:rsidRPr="00D37793" w14:paraId="0E35FBB6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775FF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мастер-класс «Адаптация ребенка к детскому саду»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B105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1F08C" w14:textId="77777777" w:rsidR="00D37793" w:rsidRPr="00D37793" w:rsidRDefault="00D37793" w:rsidP="00D3779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ог-психолог, воспитатели младшей</w:t>
            </w: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D37793" w:rsidRPr="00D37793" w14:paraId="12CD358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62838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«Вопросы воспитания»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C18A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92C5" w14:textId="2D6954D7" w:rsidR="00D37793" w:rsidRPr="00D37793" w:rsidRDefault="00400E94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37793" w:rsidRPr="00D37793" w14:paraId="7437829A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0F07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7688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17C3A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D37793" w:rsidRPr="00D37793" w14:paraId="7310AEC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3D5E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психолого-педагогические тренинги в целях формирования </w:t>
            </w: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ответственного отношения родителей или законных представителей к воспитанию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F686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 в три месяца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2F12" w14:textId="77777777" w:rsidR="00D37793" w:rsidRPr="00D37793" w:rsidRDefault="00D37793" w:rsidP="006F1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D37793" w:rsidRPr="00D37793" w14:paraId="4B13C20D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4344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8282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FAA44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 в рамках своей компетенции</w:t>
            </w:r>
          </w:p>
        </w:tc>
      </w:tr>
      <w:tr w:rsidR="00D37793" w:rsidRPr="00D37793" w14:paraId="21B47185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85446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5DC51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F5EE" w14:textId="40CD6219" w:rsidR="00D37793" w:rsidRPr="00D37793" w:rsidRDefault="00400E94" w:rsidP="00400E94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D37793"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педагог–психолог</w:t>
            </w:r>
          </w:p>
        </w:tc>
      </w:tr>
      <w:tr w:rsidR="00D37793" w:rsidRPr="00D37793" w14:paraId="4FD0DC32" w14:textId="77777777" w:rsidTr="00D37793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CECA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Информационная и просветительская деятельность, взаимодействие в условиях распространения коронавирусной инфекции (COVID-19)</w:t>
            </w:r>
          </w:p>
        </w:tc>
      </w:tr>
      <w:tr w:rsidR="00D37793" w:rsidRPr="00D37793" w14:paraId="663D4BC3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C4894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Информировать о режиме функционировании детского сада в условиях распространения COVID-19 (через сайт и стенд детского сада, родительские чаты)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0425" w14:textId="77777777" w:rsidR="00D37793" w:rsidRPr="002745A6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5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позднее чем за 1 рабочий день до открытия детского сада после карантина и других перерывов в работе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E9FE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модератор официального сайта,</w:t>
            </w:r>
          </w:p>
          <w:p w14:paraId="525D7423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D37793" w:rsidRPr="00D37793" w14:paraId="25FAA889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6B01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Разместить на информационном стенде детского сада сведения о вакцинации от гриппа и коронавируса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5E62C" w14:textId="77777777" w:rsidR="00D37793" w:rsidRPr="002745A6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5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окончании периода, указанного в постановлении гос. санитарного врача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F389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D37793" w:rsidRPr="00D37793" w14:paraId="76ADE2AF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05A7A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BB178" w14:textId="77777777" w:rsidR="00D37793" w:rsidRPr="002745A6" w:rsidRDefault="00D37793" w:rsidP="0027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5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 позднее, через сутки после изменения перечня мер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41672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D37793" w:rsidRPr="00D37793" w14:paraId="2717F2A1" w14:textId="77777777" w:rsidTr="00D37793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5A86" w14:textId="77777777" w:rsidR="00D37793" w:rsidRPr="00D37793" w:rsidRDefault="00D37793" w:rsidP="00D37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Размещать на сайте детского сада памятки и рекомендации о </w:t>
            </w:r>
            <w:proofErr w:type="spellStart"/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37F66" w14:textId="77777777" w:rsidR="00D37793" w:rsidRPr="002745A6" w:rsidRDefault="00D37793" w:rsidP="002745A6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5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ежеквартально до 5-го числа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B5926" w14:textId="77777777" w:rsidR="00D37793" w:rsidRPr="00D37793" w:rsidRDefault="00D37793" w:rsidP="00D37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атор сайта, медсестра</w:t>
            </w:r>
          </w:p>
        </w:tc>
      </w:tr>
    </w:tbl>
    <w:p w14:paraId="5CC3CC93" w14:textId="77777777" w:rsidR="00632698" w:rsidRDefault="0063269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C052F" w14:textId="77777777" w:rsidR="002745A6" w:rsidRDefault="00A45212" w:rsidP="00F63E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21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1.2.2.</w:t>
      </w:r>
      <w:r w:rsidRPr="00614F8B">
        <w:rPr>
          <w:b/>
          <w:bCs/>
          <w:color w:val="000000"/>
          <w:sz w:val="28"/>
          <w:szCs w:val="28"/>
        </w:rPr>
        <w:t xml:space="preserve"> </w:t>
      </w:r>
      <w:r w:rsidR="002745A6" w:rsidRPr="00274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родительских собраний</w:t>
      </w:r>
    </w:p>
    <w:tbl>
      <w:tblPr>
        <w:tblStyle w:val="a5"/>
        <w:tblW w:w="19063" w:type="dxa"/>
        <w:tblInd w:w="-147" w:type="dxa"/>
        <w:tblLook w:val="04A0" w:firstRow="1" w:lastRow="0" w:firstColumn="1" w:lastColumn="0" w:noHBand="0" w:noVBand="1"/>
      </w:tblPr>
      <w:tblGrid>
        <w:gridCol w:w="498"/>
        <w:gridCol w:w="5173"/>
        <w:gridCol w:w="1559"/>
        <w:gridCol w:w="2262"/>
        <w:gridCol w:w="9571"/>
      </w:tblGrid>
      <w:tr w:rsidR="00976F2F" w:rsidRPr="00683E54" w14:paraId="0B6AA37D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3CAFB77D" w14:textId="77777777" w:rsidR="00976F2F" w:rsidRPr="00976F2F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73" w:type="dxa"/>
          </w:tcPr>
          <w:p w14:paraId="3C1F00F7" w14:textId="77777777" w:rsidR="00976F2F" w:rsidRPr="00976F2F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0C74D34F" w14:textId="77777777" w:rsidR="00976F2F" w:rsidRPr="00976F2F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2" w:type="dxa"/>
          </w:tcPr>
          <w:p w14:paraId="78DB2D6D" w14:textId="77777777" w:rsidR="00976F2F" w:rsidRPr="00976F2F" w:rsidRDefault="00976F2F" w:rsidP="001042C6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76F2F" w:rsidRPr="004714C3" w14:paraId="700FAF57" w14:textId="77777777" w:rsidTr="008178B0">
        <w:trPr>
          <w:gridAfter w:val="1"/>
          <w:wAfter w:w="9571" w:type="dxa"/>
        </w:trPr>
        <w:tc>
          <w:tcPr>
            <w:tcW w:w="9492" w:type="dxa"/>
            <w:gridSpan w:val="4"/>
          </w:tcPr>
          <w:p w14:paraId="150EB3AD" w14:textId="77777777" w:rsidR="00976F2F" w:rsidRPr="00976F2F" w:rsidRDefault="00976F2F" w:rsidP="001042C6">
            <w:pPr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родительские собрания</w:t>
            </w:r>
          </w:p>
        </w:tc>
      </w:tr>
      <w:tr w:rsidR="00320333" w:rsidRPr="00683E54" w14:paraId="32D3C415" w14:textId="77777777" w:rsidTr="00D43486">
        <w:trPr>
          <w:gridAfter w:val="1"/>
          <w:wAfter w:w="9571" w:type="dxa"/>
        </w:trPr>
        <w:tc>
          <w:tcPr>
            <w:tcW w:w="498" w:type="dxa"/>
          </w:tcPr>
          <w:p w14:paraId="24C67EFD" w14:textId="77777777" w:rsidR="00320333" w:rsidRPr="006B1753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0993" w14:textId="77777777" w:rsidR="00320333" w:rsidRPr="00320333" w:rsidRDefault="00320333" w:rsidP="003203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320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«Начало учебного года — начало нового этапа в жизни детского сада, родителей и его воспитанников»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14:paraId="2E2F181D" w14:textId="062E2725" w:rsidR="00320333" w:rsidRPr="00320333" w:rsidRDefault="00320333" w:rsidP="00320333">
            <w:pPr>
              <w:shd w:val="clear" w:color="auto" w:fill="FFFFFF"/>
              <w:ind w:left="175" w:hanging="175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Цели</w:t>
            </w:r>
            <w:r w:rsidRPr="003203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расширение контакта между педагогами и </w:t>
            </w:r>
            <w:r w:rsidRPr="00320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родителями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 моделирование перспектив взаимодействия на новый </w:t>
            </w:r>
            <w:r w:rsidRPr="00320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учебный год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 повышение педагогической культуры </w:t>
            </w:r>
            <w:r w:rsidRPr="003203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родителей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5FBCD731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6A9857A7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</w:tcPr>
          <w:p w14:paraId="71678E3D" w14:textId="77777777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2CC89B92" w14:textId="77777777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2704E89D" w14:textId="7B30B69C" w:rsidR="00320333" w:rsidRDefault="00320333" w:rsidP="00320333">
            <w:pPr>
              <w:spacing w:line="300" w:lineRule="atLeast"/>
              <w:jc w:val="center"/>
              <w:rPr>
                <w:rStyle w:val="a8"/>
                <w:rFonts w:ascii="Times New Roman"/>
                <w:color w:val="000000" w:themeColor="text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заведующая,</w:t>
            </w:r>
          </w:p>
          <w:p w14:paraId="0E5BD581" w14:textId="05C995A2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025C87D6" w14:textId="77777777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320333" w:rsidRPr="00683E54" w14:paraId="4834F52E" w14:textId="77777777" w:rsidTr="00D43486">
        <w:trPr>
          <w:gridAfter w:val="1"/>
          <w:wAfter w:w="9571" w:type="dxa"/>
        </w:trPr>
        <w:tc>
          <w:tcPr>
            <w:tcW w:w="498" w:type="dxa"/>
          </w:tcPr>
          <w:p w14:paraId="01161AF9" w14:textId="77777777" w:rsidR="00320333" w:rsidRPr="006B1753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503E" w14:textId="77777777" w:rsidR="00320333" w:rsidRPr="00320333" w:rsidRDefault="00320333" w:rsidP="00320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«Как повзрослели и чему научились наши дети за этот год. Организация летнего отдыха детей» </w:t>
            </w:r>
          </w:p>
          <w:p w14:paraId="5BF27C8A" w14:textId="17A22D3F" w:rsidR="00320333" w:rsidRPr="00320333" w:rsidRDefault="00320333" w:rsidP="00320333">
            <w:pPr>
              <w:tabs>
                <w:tab w:val="left" w:pos="317"/>
              </w:tabs>
              <w:spacing w:after="120" w:line="300" w:lineRule="atLeast"/>
              <w:ind w:left="317" w:hanging="284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Цели: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интерес к познанию своего ребенка, содействовать активному взаимодействию с ним; эмоциональное сближение всех участников образовательного процесса;</w:t>
            </w:r>
            <w:r w:rsidRPr="00320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работы в летний оздоровительный период</w:t>
            </w:r>
          </w:p>
        </w:tc>
        <w:tc>
          <w:tcPr>
            <w:tcW w:w="1559" w:type="dxa"/>
          </w:tcPr>
          <w:p w14:paraId="00A0B41F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302AB1A6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70EE0379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2" w:type="dxa"/>
          </w:tcPr>
          <w:p w14:paraId="760819F3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2FD8718B" w14:textId="77777777" w:rsidR="00320333" w:rsidRPr="00976F2F" w:rsidRDefault="00320333" w:rsidP="0032033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14:paraId="1D88BB7D" w14:textId="77777777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заведующая,</w:t>
            </w:r>
          </w:p>
          <w:p w14:paraId="231DC3EE" w14:textId="77777777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218D63A8" w14:textId="05AB991E" w:rsidR="00320333" w:rsidRPr="00976F2F" w:rsidRDefault="00320333" w:rsidP="00320333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76F2F" w:rsidRPr="00683E54" w14:paraId="735688A5" w14:textId="77777777" w:rsidTr="008178B0">
        <w:trPr>
          <w:gridAfter w:val="1"/>
          <w:wAfter w:w="9571" w:type="dxa"/>
        </w:trPr>
        <w:tc>
          <w:tcPr>
            <w:tcW w:w="9492" w:type="dxa"/>
            <w:gridSpan w:val="4"/>
          </w:tcPr>
          <w:p w14:paraId="32AEB4B0" w14:textId="77777777" w:rsidR="00976F2F" w:rsidRPr="00976F2F" w:rsidRDefault="00976F2F" w:rsidP="001042C6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76F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Групповые родительские собрания</w:t>
            </w:r>
          </w:p>
        </w:tc>
      </w:tr>
      <w:tr w:rsidR="00976F2F" w:rsidRPr="00683E54" w14:paraId="783AB3F3" w14:textId="77777777" w:rsidTr="008178B0">
        <w:trPr>
          <w:gridAfter w:val="1"/>
          <w:wAfter w:w="9571" w:type="dxa"/>
        </w:trPr>
        <w:tc>
          <w:tcPr>
            <w:tcW w:w="9492" w:type="dxa"/>
            <w:gridSpan w:val="4"/>
          </w:tcPr>
          <w:p w14:paraId="59C5116F" w14:textId="77777777" w:rsidR="00976F2F" w:rsidRPr="00976F2F" w:rsidRDefault="00976F2F" w:rsidP="00976F2F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76F2F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</w:tr>
      <w:tr w:rsidR="00320333" w:rsidRPr="00683E54" w14:paraId="09AAF0C3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1F380330" w14:textId="77777777" w:rsidR="00320333" w:rsidRPr="006B1753" w:rsidRDefault="0032033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173" w:type="dxa"/>
          </w:tcPr>
          <w:p w14:paraId="42DEF984" w14:textId="77777777" w:rsidR="00320333" w:rsidRPr="00976F2F" w:rsidRDefault="0032033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1715D1" w14:textId="77777777" w:rsidR="00320333" w:rsidRPr="00976F2F" w:rsidRDefault="00320333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DD1A" w14:textId="77777777" w:rsidR="00320333" w:rsidRPr="006B1753" w:rsidRDefault="0032033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53" w:rsidRPr="00683E54" w14:paraId="12D615B7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7F166F4E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1AB8F142" w14:textId="77777777" w:rsidR="006B1753" w:rsidRPr="00976F2F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>Особенности психофизического развития у детей 4 года жизни. Задачи воспитания и обучения.</w:t>
            </w:r>
          </w:p>
        </w:tc>
        <w:tc>
          <w:tcPr>
            <w:tcW w:w="1559" w:type="dxa"/>
          </w:tcPr>
          <w:p w14:paraId="440C366F" w14:textId="77777777" w:rsidR="006B1753" w:rsidRPr="00976F2F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28C7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6B1753" w:rsidRPr="00683E54" w14:paraId="6467D4C9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3A0BC288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7032A5F5" w14:textId="77777777" w:rsidR="006B1753" w:rsidRPr="00976F2F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 xml:space="preserve">Бережем здоровье с детства, или 10 заповедей здоровья. </w:t>
            </w:r>
          </w:p>
          <w:p w14:paraId="62159DF0" w14:textId="77777777" w:rsidR="006B1753" w:rsidRPr="00976F2F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>Воспитательное значение труда ребенка.</w:t>
            </w:r>
          </w:p>
        </w:tc>
        <w:tc>
          <w:tcPr>
            <w:tcW w:w="1559" w:type="dxa"/>
          </w:tcPr>
          <w:p w14:paraId="7258FCCA" w14:textId="77777777" w:rsidR="006B1753" w:rsidRPr="00976F2F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D435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6B1753" w:rsidRPr="00683E54" w14:paraId="547E9501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7E5B138F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070A4E69" w14:textId="77777777" w:rsidR="006B1753" w:rsidRPr="00976F2F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559" w:type="dxa"/>
          </w:tcPr>
          <w:p w14:paraId="316ED68E" w14:textId="77777777" w:rsidR="006B1753" w:rsidRPr="00976F2F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976F2F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D936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6B1753" w:rsidRPr="00683E54" w14:paraId="52A4BFE6" w14:textId="77777777" w:rsidTr="008178B0">
        <w:trPr>
          <w:gridAfter w:val="1"/>
          <w:wAfter w:w="9571" w:type="dxa"/>
        </w:trPr>
        <w:tc>
          <w:tcPr>
            <w:tcW w:w="9492" w:type="dxa"/>
            <w:gridSpan w:val="4"/>
          </w:tcPr>
          <w:p w14:paraId="17271D89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320333" w:rsidRPr="00683E54" w14:paraId="45EBAB32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363E95DB" w14:textId="77777777" w:rsidR="00320333" w:rsidRPr="006B1753" w:rsidRDefault="0032033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173" w:type="dxa"/>
          </w:tcPr>
          <w:p w14:paraId="1A07C715" w14:textId="77777777" w:rsidR="00320333" w:rsidRPr="006B1753" w:rsidRDefault="0032033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76D1FE9" w14:textId="77777777" w:rsidR="00320333" w:rsidRPr="006B1753" w:rsidRDefault="00320333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F8B8" w14:textId="77777777" w:rsidR="00320333" w:rsidRPr="006B1753" w:rsidRDefault="0032033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53" w:rsidRPr="00683E54" w14:paraId="5AAABEC1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1562BE10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082227AF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sz w:val="28"/>
                <w:szCs w:val="28"/>
              </w:rPr>
              <w:t>Возрастные особенности и задачи развития детей среднего возраста</w:t>
            </w:r>
          </w:p>
        </w:tc>
        <w:tc>
          <w:tcPr>
            <w:tcW w:w="1559" w:type="dxa"/>
          </w:tcPr>
          <w:p w14:paraId="21591D13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13BA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6B1753" w:rsidRPr="00683E54" w14:paraId="55456B52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6364D970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2EF68A09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sz w:val="28"/>
                <w:szCs w:val="28"/>
              </w:rPr>
              <w:t>Здоровый образ жизни в семье – основа формирования здорового образа жизни ребенка</w:t>
            </w:r>
          </w:p>
        </w:tc>
        <w:tc>
          <w:tcPr>
            <w:tcW w:w="1559" w:type="dxa"/>
          </w:tcPr>
          <w:p w14:paraId="431A47C5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3BDD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6B1753" w:rsidRPr="00683E54" w14:paraId="54769077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6333010E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36BC4EE0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sz w:val="28"/>
                <w:szCs w:val="28"/>
              </w:rPr>
              <w:t>Итоги работы за год. Показ итогового занятия</w:t>
            </w:r>
          </w:p>
        </w:tc>
        <w:tc>
          <w:tcPr>
            <w:tcW w:w="1559" w:type="dxa"/>
          </w:tcPr>
          <w:p w14:paraId="712ACA94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7C7D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6B1753" w:rsidRPr="00683E54" w14:paraId="2F72346F" w14:textId="77777777" w:rsidTr="008178B0">
        <w:tc>
          <w:tcPr>
            <w:tcW w:w="9492" w:type="dxa"/>
            <w:gridSpan w:val="4"/>
          </w:tcPr>
          <w:p w14:paraId="639102E4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Старшая группа </w:t>
            </w:r>
          </w:p>
        </w:tc>
        <w:tc>
          <w:tcPr>
            <w:tcW w:w="9571" w:type="dxa"/>
          </w:tcPr>
          <w:p w14:paraId="4D28C09D" w14:textId="77777777" w:rsidR="006B1753" w:rsidRPr="00194784" w:rsidRDefault="006B1753" w:rsidP="006B1753">
            <w:pPr>
              <w:shd w:val="clear" w:color="auto" w:fill="FFFFFF"/>
              <w:spacing w:before="100" w:beforeAutospacing="1" w:line="300" w:lineRule="atLeast"/>
              <w:jc w:val="center"/>
              <w:rPr>
                <w:rFonts w:ascii="Constantia" w:hAnsi="Constantia"/>
                <w:b/>
                <w:bCs/>
                <w:color w:val="000000" w:themeColor="text1"/>
                <w:sz w:val="24"/>
                <w:szCs w:val="24"/>
              </w:rPr>
            </w:pPr>
            <w:r w:rsidRPr="00194784">
              <w:rPr>
                <w:rStyle w:val="a8"/>
                <w:rFonts w:ascii="Constantia" w:hAnsi="Constantia"/>
                <w:color w:val="000000" w:themeColor="text1"/>
                <w:sz w:val="24"/>
                <w:szCs w:val="24"/>
              </w:rPr>
              <w:t>Старшая группа</w:t>
            </w:r>
          </w:p>
        </w:tc>
      </w:tr>
      <w:tr w:rsidR="00320333" w:rsidRPr="00683E54" w14:paraId="36BEBB31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0FBE5C2B" w14:textId="77777777" w:rsidR="00320333" w:rsidRPr="006B1753" w:rsidRDefault="0032033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173" w:type="dxa"/>
          </w:tcPr>
          <w:p w14:paraId="14E2A987" w14:textId="77777777" w:rsidR="00320333" w:rsidRPr="006B1753" w:rsidRDefault="0032033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8E5398" w14:textId="77777777" w:rsidR="00320333" w:rsidRPr="006B1753" w:rsidRDefault="00320333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C6DC" w14:textId="77777777" w:rsidR="00320333" w:rsidRPr="006B1753" w:rsidRDefault="0032033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53" w:rsidRPr="00683E54" w14:paraId="19362670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4B52414B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2D9FB237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6 года жизни. Задачи воспитания и обучения.</w:t>
            </w:r>
          </w:p>
          <w:p w14:paraId="6284A4E5" w14:textId="77777777" w:rsidR="006B1753" w:rsidRPr="006B1753" w:rsidRDefault="00C16E7E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37793">
              <w:rPr>
                <w:color w:val="000000"/>
                <w:sz w:val="28"/>
                <w:szCs w:val="28"/>
              </w:rPr>
              <w:t>«Услуга "Родительский контроль"»</w:t>
            </w:r>
          </w:p>
        </w:tc>
        <w:tc>
          <w:tcPr>
            <w:tcW w:w="1559" w:type="dxa"/>
          </w:tcPr>
          <w:p w14:paraId="15B6D8E2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1AF6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6B1753" w:rsidRPr="00683E54" w14:paraId="7B043B66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4D6D4CB6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7524BA88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Развитие речи старших дошкольников через художественные произведения.</w:t>
            </w:r>
          </w:p>
        </w:tc>
        <w:tc>
          <w:tcPr>
            <w:tcW w:w="1559" w:type="dxa"/>
          </w:tcPr>
          <w:p w14:paraId="1D14DA23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2564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6B1753" w:rsidRPr="00683E54" w14:paraId="39AB1D99" w14:textId="77777777" w:rsidTr="008178B0">
        <w:trPr>
          <w:gridAfter w:val="1"/>
          <w:wAfter w:w="9571" w:type="dxa"/>
        </w:trPr>
        <w:tc>
          <w:tcPr>
            <w:tcW w:w="498" w:type="dxa"/>
          </w:tcPr>
          <w:p w14:paraId="6C67C298" w14:textId="77777777" w:rsidR="006B1753" w:rsidRPr="006B1753" w:rsidRDefault="006B1753" w:rsidP="006B1753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B175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63A13BE0" w14:textId="77777777" w:rsidR="006B1753" w:rsidRPr="006B1753" w:rsidRDefault="006B1753" w:rsidP="006B1753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559" w:type="dxa"/>
          </w:tcPr>
          <w:p w14:paraId="3B82E78D" w14:textId="77777777" w:rsidR="006B1753" w:rsidRPr="006B1753" w:rsidRDefault="0009714D" w:rsidP="006B1753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6B1753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EAA2" w14:textId="77777777" w:rsidR="006B1753" w:rsidRPr="006B1753" w:rsidRDefault="006B1753" w:rsidP="006B1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</w:tbl>
    <w:p w14:paraId="749B3AC4" w14:textId="77777777" w:rsidR="00976F2F" w:rsidRDefault="00976F2F" w:rsidP="002745A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2A5649" w14:textId="77777777" w:rsidR="00976F2F" w:rsidRPr="002745A6" w:rsidRDefault="00976F2F" w:rsidP="002745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D3CE358" w14:textId="77777777" w:rsidR="00733FD2" w:rsidRPr="00733FD2" w:rsidRDefault="00733FD2" w:rsidP="00733F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33FD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II. АДМИНИСТРАТИВНАЯ И МЕТОДИЧЕСКАЯ ДЕЯТЕЛЬНОСТЬ</w:t>
      </w:r>
    </w:p>
    <w:p w14:paraId="13EA82FC" w14:textId="77777777" w:rsidR="00733FD2" w:rsidRPr="00733FD2" w:rsidRDefault="00733FD2" w:rsidP="00733FD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733FD2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2.1. Методическая работа</w:t>
      </w:r>
    </w:p>
    <w:p w14:paraId="26AFCA20" w14:textId="77777777" w:rsidR="00733FD2" w:rsidRPr="00733FD2" w:rsidRDefault="00733FD2" w:rsidP="00733FD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3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План основной методической деятельности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2"/>
        <w:gridCol w:w="1993"/>
        <w:gridCol w:w="2254"/>
      </w:tblGrid>
      <w:tr w:rsidR="00733FD2" w:rsidRPr="00733FD2" w14:paraId="46371349" w14:textId="77777777" w:rsidTr="00AD3E3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F987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689F4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54A5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33FD2" w:rsidRPr="00733FD2" w14:paraId="715C0F76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BAD16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Организационно-методическая деятельность</w:t>
            </w:r>
          </w:p>
        </w:tc>
      </w:tr>
      <w:tr w:rsidR="00733FD2" w:rsidRPr="00733FD2" w14:paraId="2D2DB6D7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2656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Формирование и обновление методической материально-технической базы</w:t>
            </w:r>
          </w:p>
        </w:tc>
      </w:tr>
      <w:tr w:rsidR="00733FD2" w:rsidRPr="00733FD2" w14:paraId="5CCFED8A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2AD9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B162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F68DE" w14:textId="77777777" w:rsidR="00401EC2" w:rsidRPr="00976F2F" w:rsidRDefault="00401EC2" w:rsidP="00401EC2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5F65BB51" w14:textId="39F2BF3D" w:rsidR="00733FD2" w:rsidRPr="0009714D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3FD2" w:rsidRPr="00733FD2" w14:paraId="0951DB7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9C2E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C4A68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январь, май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4C60" w14:textId="5CA1BE11" w:rsidR="00733FD2" w:rsidRPr="0009714D" w:rsidRDefault="00401EC2" w:rsidP="00401EC2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завхоз</w:t>
            </w:r>
          </w:p>
        </w:tc>
      </w:tr>
      <w:tr w:rsidR="00733FD2" w:rsidRPr="00733FD2" w14:paraId="39F6FDC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E115F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1D83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апрель–июнь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06AE" w14:textId="5943EF54" w:rsidR="00733FD2" w:rsidRPr="0009714D" w:rsidRDefault="00401EC2" w:rsidP="00401EC2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завхоз</w:t>
            </w:r>
          </w:p>
        </w:tc>
      </w:tr>
      <w:tr w:rsidR="00733FD2" w:rsidRPr="00733FD2" w14:paraId="5F6AAE08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A5F6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Обновить материально-техническую базу методического кабинета (компьютер, принтера, мультимедийный проектор)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8A7D5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май–август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6B92" w14:textId="77777777" w:rsidR="00733FD2" w:rsidRPr="0009714D" w:rsidRDefault="0009714D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заведующая</w:t>
            </w:r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завхоз</w:t>
            </w:r>
          </w:p>
        </w:tc>
      </w:tr>
      <w:tr w:rsidR="00733FD2" w:rsidRPr="00733FD2" w14:paraId="25E7C4A7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35BA0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Обновлять содержание уголка методической работы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C020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1 раза в месяц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E5486" w14:textId="77777777" w:rsidR="00401EC2" w:rsidRPr="00976F2F" w:rsidRDefault="00401EC2" w:rsidP="00401EC2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531D4B8A" w14:textId="1E413E43" w:rsidR="00733FD2" w:rsidRPr="0009714D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3FD2" w:rsidRPr="00733FD2" w14:paraId="2CF5C8C5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FF423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Аналитическая и управленческая работа</w:t>
            </w:r>
          </w:p>
        </w:tc>
      </w:tr>
      <w:tr w:rsidR="00733FD2" w:rsidRPr="00733FD2" w14:paraId="14F981C7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3F02D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Проанализировать результаты 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методической работы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DA8B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январь, июнь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EB6C" w14:textId="480D7382" w:rsidR="00733FD2" w:rsidRPr="00AD3E38" w:rsidRDefault="00AD3E38" w:rsidP="00AD3E38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97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4E327AC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6637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 наличие и содержание документации воспитателей групп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2B4A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1EC5D" w14:textId="77777777" w:rsidR="00AD3E38" w:rsidRPr="00976F2F" w:rsidRDefault="00AD3E38" w:rsidP="00AD3E38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2F439185" w14:textId="47152D26" w:rsidR="00733FD2" w:rsidRPr="0009714D" w:rsidRDefault="00733FD2" w:rsidP="0009714D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33FD2" w:rsidRPr="00733FD2" w14:paraId="7B6A1714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E782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1.3. Работа с документами</w:t>
            </w:r>
          </w:p>
        </w:tc>
      </w:tr>
      <w:tr w:rsidR="00AD3E38" w:rsidRPr="00733FD2" w14:paraId="5F6F61CA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44497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830A5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февраль-апрель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EF0F9" w14:textId="7A8B003C" w:rsidR="00AD3E38" w:rsidRDefault="00AD3E38" w:rsidP="00AD3E38">
            <w:pPr>
              <w:jc w:val="center"/>
            </w:pPr>
            <w:proofErr w:type="spell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7DE5BBA4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5A59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 план-график ВСОКО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1EB9C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8B35C" w14:textId="08DBDA9D" w:rsidR="00AD3E38" w:rsidRDefault="00AD3E38" w:rsidP="00AD3E38">
            <w:pPr>
              <w:jc w:val="center"/>
            </w:pPr>
            <w:proofErr w:type="spell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758E0BF7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8015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план </w:t>
            </w: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внутрисадовского</w:t>
            </w:r>
            <w:proofErr w:type="spellEnd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8910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8DFCA" w14:textId="43E2BED6" w:rsidR="00AD3E38" w:rsidRDefault="00AD3E38" w:rsidP="00AD3E38">
            <w:pPr>
              <w:jc w:val="center"/>
            </w:pPr>
            <w:proofErr w:type="spell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BA0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426FBB88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DFCC9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 публичный доклад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7A72D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июня до 1 августа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5425D" w14:textId="585CD212" w:rsidR="00AD3E38" w:rsidRDefault="00AD3E38" w:rsidP="00AD3E38">
            <w:pPr>
              <w:jc w:val="center"/>
            </w:pPr>
            <w:proofErr w:type="spell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4D6D887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30C3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D994F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июнь– август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37D3" w14:textId="5676A1C2" w:rsidR="00AD3E38" w:rsidRDefault="00AD3E38" w:rsidP="00AD3E38">
            <w:pPr>
              <w:jc w:val="center"/>
            </w:pPr>
            <w:proofErr w:type="spell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1ED5B9C2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563B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1231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CA5EA" w14:textId="4DBE27A9" w:rsidR="00AD3E38" w:rsidRDefault="00AD3E38" w:rsidP="00AD3E38">
            <w:pPr>
              <w:jc w:val="center"/>
            </w:pPr>
            <w:proofErr w:type="spell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D3E38" w:rsidRPr="00733FD2" w14:paraId="502250F7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005A" w14:textId="77777777" w:rsidR="00AD3E38" w:rsidRPr="00733FD2" w:rsidRDefault="00AD3E38" w:rsidP="00AD3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Разрабатывать планы 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совещаний, семинаров и т.п.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E2B01" w14:textId="77777777" w:rsidR="00AD3E38" w:rsidRPr="00733FD2" w:rsidRDefault="00AD3E38" w:rsidP="00AD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48295" w14:textId="2943C143" w:rsidR="00AD3E38" w:rsidRDefault="00AD3E38" w:rsidP="00AD3E38">
            <w:pPr>
              <w:jc w:val="center"/>
            </w:pPr>
            <w:proofErr w:type="spell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4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53314A28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8EE78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Информационно-методическая деятельность</w:t>
            </w:r>
          </w:p>
        </w:tc>
      </w:tr>
      <w:tr w:rsidR="00733FD2" w:rsidRPr="00733FD2" w14:paraId="2C5DB1E3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6D532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 Обеспечение информационно-методической среды</w:t>
            </w:r>
          </w:p>
        </w:tc>
      </w:tr>
      <w:tr w:rsidR="00087121" w:rsidRPr="00733FD2" w14:paraId="5137D38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E1953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 в методическом кабинете выставку «Экономическое воспитание»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E400B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DD5C" w14:textId="10263F6E" w:rsidR="00087121" w:rsidRDefault="00087121" w:rsidP="00087121">
            <w:pPr>
              <w:spacing w:before="24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559586A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02B0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048F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CDFF" w14:textId="381EE320" w:rsidR="00087121" w:rsidRDefault="00087121" w:rsidP="00087121">
            <w:pPr>
              <w:spacing w:before="24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0A19A948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A3E8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 раздать  воспитателям младшей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памятки «Адаптация ребенка к детскому саду»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D7D2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A5347" w14:textId="464D9BE6" w:rsidR="00087121" w:rsidRDefault="00087121" w:rsidP="00087121">
            <w:pPr>
              <w:spacing w:before="24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60B50DD5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FE482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0F4A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D6F56" w14:textId="24EC71A6" w:rsidR="00087121" w:rsidRDefault="00087121" w:rsidP="00087121">
            <w:pPr>
              <w:spacing w:before="24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2BE5A5E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8B2F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и раздать воспитателям методички «Методика проведения 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 с дошкольниками»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45A4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48DEE" w14:textId="6BEAD9D4" w:rsidR="00087121" w:rsidRDefault="00087121" w:rsidP="00087121">
            <w:pPr>
              <w:spacing w:before="24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5A275A6F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2CFF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F972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56D7" w14:textId="227E1B8C" w:rsidR="00087121" w:rsidRDefault="00087121" w:rsidP="00087121">
            <w:pPr>
              <w:spacing w:before="360"/>
              <w:jc w:val="center"/>
            </w:pPr>
            <w:proofErr w:type="spell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20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52CCB8E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367B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литературы, иллюстративного и других материалов для педагогов в помощь организации развивающей предметно-пространственной среды в группе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7E493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B7B6" w14:textId="4E564CBE" w:rsidR="00087121" w:rsidRDefault="00087121" w:rsidP="00087121">
            <w:pPr>
              <w:spacing w:before="360"/>
              <w:jc w:val="center"/>
            </w:pPr>
            <w:proofErr w:type="spellStart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087121" w:rsidRPr="00733FD2" w14:paraId="3827E75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46F3" w14:textId="77777777" w:rsidR="00087121" w:rsidRPr="00733FD2" w:rsidRDefault="00087121" w:rsidP="000871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самообразованию: организация различных коллективных форм самообразования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18C81" w14:textId="77777777" w:rsidR="00087121" w:rsidRPr="00733FD2" w:rsidRDefault="00087121" w:rsidP="0008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7FB7E" w14:textId="076B43C3" w:rsidR="00087121" w:rsidRDefault="00087121" w:rsidP="00087121">
            <w:pPr>
              <w:spacing w:before="360"/>
              <w:jc w:val="center"/>
            </w:pPr>
            <w:proofErr w:type="spellStart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220D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3ECDDF82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E065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77F5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8AFD2" w14:textId="6DEA8965" w:rsidR="00733FD2" w:rsidRPr="0009714D" w:rsidRDefault="00087121" w:rsidP="00087121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 групп</w:t>
            </w:r>
          </w:p>
        </w:tc>
      </w:tr>
      <w:tr w:rsidR="00D9407B" w:rsidRPr="00733FD2" w14:paraId="19234CC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45E5B" w14:textId="77777777" w:rsidR="00D9407B" w:rsidRPr="00733FD2" w:rsidRDefault="00D9407B" w:rsidP="00D9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CAFB" w14:textId="77777777" w:rsidR="00D9407B" w:rsidRPr="00733FD2" w:rsidRDefault="00D9407B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FE30" w14:textId="177B6D62" w:rsidR="00D9407B" w:rsidRDefault="00D9407B" w:rsidP="00D9407B">
            <w:pPr>
              <w:spacing w:before="360"/>
              <w:jc w:val="center"/>
            </w:pPr>
            <w:proofErr w:type="spell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9407B" w:rsidRPr="00733FD2" w14:paraId="428DA065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6A39" w14:textId="77777777" w:rsidR="00D9407B" w:rsidRPr="00733FD2" w:rsidRDefault="00D9407B" w:rsidP="00D9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F72E" w14:textId="77777777" w:rsidR="00D9407B" w:rsidRPr="00733FD2" w:rsidRDefault="00D9407B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F7DE5" w14:textId="69F07C16" w:rsidR="00D9407B" w:rsidRDefault="00D9407B" w:rsidP="00D9407B">
            <w:pPr>
              <w:spacing w:before="360"/>
              <w:jc w:val="center"/>
            </w:pPr>
            <w:proofErr w:type="spell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9407B" w:rsidRPr="00733FD2" w14:paraId="7724311C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F133D" w14:textId="77777777" w:rsidR="00D9407B" w:rsidRPr="00733FD2" w:rsidRDefault="00D9407B" w:rsidP="00D9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касающихся воспитательно-образовательной работы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EF1D" w14:textId="77777777" w:rsidR="00D9407B" w:rsidRPr="00733FD2" w:rsidRDefault="00D9407B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1137" w14:textId="16F05B7F" w:rsidR="00D9407B" w:rsidRDefault="00D9407B" w:rsidP="00D9407B">
            <w:pPr>
              <w:spacing w:before="360" w:after="480"/>
              <w:jc w:val="center"/>
            </w:pPr>
            <w:proofErr w:type="spell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21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5074D696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FFF9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733FD2" w:rsidRPr="00733FD2" w14:paraId="73B1CF7F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91E3F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23FD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565C3" w14:textId="77777777" w:rsidR="00D9407B" w:rsidRPr="00976F2F" w:rsidRDefault="00D9407B" w:rsidP="00D9407B">
            <w:pPr>
              <w:spacing w:after="0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0773773B" w14:textId="1DF2D6C1" w:rsidR="00733FD2" w:rsidRPr="00733FD2" w:rsidRDefault="00733FD2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модератор сайта</w:t>
            </w:r>
          </w:p>
        </w:tc>
      </w:tr>
      <w:tr w:rsidR="00D9407B" w:rsidRPr="00733FD2" w14:paraId="51B023EF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3CC4" w14:textId="77777777" w:rsidR="00D9407B" w:rsidRPr="00733FD2" w:rsidRDefault="00D9407B" w:rsidP="00D9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E7F8" w14:textId="77777777" w:rsidR="00D9407B" w:rsidRPr="00733FD2" w:rsidRDefault="00D9407B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FAD9" w14:textId="3BCA614A" w:rsidR="00D9407B" w:rsidRDefault="00D9407B" w:rsidP="00D9407B">
            <w:pPr>
              <w:spacing w:before="240"/>
              <w:jc w:val="center"/>
            </w:pPr>
            <w:proofErr w:type="spellStart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9407B" w:rsidRPr="00733FD2" w14:paraId="59751A5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5E24" w14:textId="77777777" w:rsidR="00D9407B" w:rsidRPr="00733FD2" w:rsidRDefault="00D9407B" w:rsidP="00D94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6E81" w14:textId="77777777" w:rsidR="00D9407B" w:rsidRPr="00733FD2" w:rsidRDefault="00D9407B" w:rsidP="00D94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B4C91" w14:textId="38C4BD7C" w:rsidR="00D9407B" w:rsidRDefault="00D9407B" w:rsidP="00D9407B">
            <w:pPr>
              <w:spacing w:before="240"/>
              <w:jc w:val="center"/>
            </w:pPr>
            <w:proofErr w:type="spellStart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84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5CBAA8E0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2FE7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Методическое сопровождение воспитательно-образовательной деятельности</w:t>
            </w:r>
          </w:p>
        </w:tc>
      </w:tr>
      <w:tr w:rsidR="00733FD2" w:rsidRPr="00733FD2" w14:paraId="580FE11C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923B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3.1. Организация деятельности групп </w:t>
            </w:r>
          </w:p>
        </w:tc>
      </w:tr>
      <w:tr w:rsidR="00733FD2" w:rsidRPr="00733FD2" w14:paraId="0893F5EF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BDCCA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 диагностические карты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2279F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CA83" w14:textId="738B7ED2" w:rsidR="00733FD2" w:rsidRPr="00D9407B" w:rsidRDefault="00D9407B" w:rsidP="00D9407B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733FD2" w:rsidRPr="00733FD2" w14:paraId="51EF11A5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E8C7F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экспертизу/согласование документов, подготовленных педагогическими работниками (планов работы с детьми и т.п.)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A03A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E475" w14:textId="77777777" w:rsidR="00D9407B" w:rsidRPr="00976F2F" w:rsidRDefault="00D9407B" w:rsidP="00D9407B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42BFC4D6" w14:textId="498D259D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3FD2" w:rsidRPr="00733FD2" w14:paraId="1E858FB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C0DB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новые режимы дня групп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6A34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1FBCB" w14:textId="5360AD52" w:rsidR="00733FD2" w:rsidRPr="00D9407B" w:rsidRDefault="00D9407B" w:rsidP="00D9407B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</w:tc>
      </w:tr>
      <w:tr w:rsidR="00733FD2" w:rsidRPr="00733FD2" w14:paraId="2D2B9112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015A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3.2. Учебно-методическое обеспечение</w:t>
            </w:r>
          </w:p>
        </w:tc>
      </w:tr>
      <w:tr w:rsidR="00DE1C52" w:rsidRPr="00733FD2" w14:paraId="3ADDE2AE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91BEE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162BD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5A814" w14:textId="281C2ADB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39225D3B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DF7C3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план мероприятий по подготовке к празднованию Нового года 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E9C6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4D89" w14:textId="5C0FAEF5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41527DF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F7FD0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план сценарий </w:t>
            </w: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общесадовского</w:t>
            </w:r>
            <w:proofErr w:type="spellEnd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5788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5D7BF" w14:textId="066811BB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1208CB7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78D28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план мероприятий ко Дню защитника Отечества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E6E2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C6483" w14:textId="0DC2F14A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7A6E52F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277C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план мероприятий к Международному женскому дню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1B40A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49E02" w14:textId="02AEC1FF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5710519F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EBCC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план мероприятий ко Дню Победы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F8CF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FCEE0" w14:textId="2940FDBF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DE1C52" w:rsidRPr="00733FD2" w14:paraId="54CEEB6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3055" w14:textId="77777777" w:rsidR="00DE1C52" w:rsidRPr="00733FD2" w:rsidRDefault="00DE1C52" w:rsidP="00DE1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сценарий </w:t>
            </w: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общесадовского</w:t>
            </w:r>
            <w:proofErr w:type="spellEnd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утренника ко Дню знаний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2F21D" w14:textId="77777777" w:rsidR="00DE1C52" w:rsidRPr="00733FD2" w:rsidRDefault="00DE1C52" w:rsidP="00DE1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1614" w14:textId="4111761B" w:rsidR="00DE1C52" w:rsidRDefault="00DE1C52" w:rsidP="00DE1C52">
            <w:pPr>
              <w:spacing w:before="120"/>
              <w:jc w:val="center"/>
            </w:pPr>
            <w:proofErr w:type="spell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66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61B97871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9F56F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Методическое сопровождение деятельности педагогических работников</w:t>
            </w:r>
          </w:p>
        </w:tc>
      </w:tr>
      <w:tr w:rsidR="00733FD2" w:rsidRPr="00733FD2" w14:paraId="12E1C5BE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E6E14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 Сопр</w:t>
            </w:r>
            <w:r w:rsidR="00EB2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овождение реализации федеральной образовательной</w:t>
            </w:r>
            <w:r w:rsidRPr="00733F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</w:t>
            </w:r>
            <w:r w:rsidR="00EB2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дошкольного образования</w:t>
            </w:r>
            <w:r w:rsidR="00EB2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(ФОП ДО)</w:t>
            </w:r>
          </w:p>
        </w:tc>
      </w:tr>
      <w:tr w:rsidR="00733FD2" w:rsidRPr="00733FD2" w14:paraId="2159179E" w14:textId="77777777" w:rsidTr="00AD3E38"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C0A5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перечень вопросов, возникающих в процессе внедрения и реализации ФОП для обсуждения на консультационных вебинарах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A63BE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22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35C7" w14:textId="6B725712" w:rsidR="00733FD2" w:rsidRPr="00F42954" w:rsidRDefault="00F42954" w:rsidP="00F42954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</w:t>
            </w:r>
          </w:p>
        </w:tc>
      </w:tr>
      <w:tr w:rsidR="00FB730C" w:rsidRPr="00733FD2" w14:paraId="3B71F7D3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D9D8" w14:textId="77777777" w:rsidR="00FB730C" w:rsidRPr="00733FD2" w:rsidRDefault="00FB730C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 педагогов во Всероссийском информационно-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11E52" w14:textId="77777777" w:rsidR="00FB730C" w:rsidRPr="00733FD2" w:rsidRDefault="00FB730C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73394" w14:textId="77777777" w:rsidR="00F42954" w:rsidRDefault="00F42954" w:rsidP="00F42954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833D42" w14:textId="0DC5ADBF" w:rsidR="00F42954" w:rsidRPr="00976F2F" w:rsidRDefault="00FB730C" w:rsidP="00F42954">
            <w:pPr>
              <w:spacing w:after="0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2BC4E42A" w14:textId="71D1E038" w:rsidR="00FB730C" w:rsidRDefault="00FB730C" w:rsidP="00F42954">
            <w:pPr>
              <w:spacing w:after="0"/>
              <w:jc w:val="center"/>
            </w:pPr>
          </w:p>
        </w:tc>
      </w:tr>
      <w:tr w:rsidR="00FB730C" w:rsidRPr="00733FD2" w14:paraId="72CC72BC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3597" w14:textId="77777777" w:rsidR="00FB730C" w:rsidRPr="00733FD2" w:rsidRDefault="00FB730C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DB6D3" w14:textId="77777777" w:rsidR="00FB730C" w:rsidRPr="00733FD2" w:rsidRDefault="00FB730C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F718" w14:textId="77777777" w:rsidR="00F42954" w:rsidRDefault="00F42954" w:rsidP="00F42954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93E3C0" w14:textId="2E27C233" w:rsidR="00F42954" w:rsidRPr="00976F2F" w:rsidRDefault="00FB730C" w:rsidP="00F42954">
            <w:pPr>
              <w:spacing w:after="0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F429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339B95BE" w14:textId="0994F9F8" w:rsidR="00FB730C" w:rsidRDefault="00FB730C" w:rsidP="00F42954">
            <w:pPr>
              <w:spacing w:after="0"/>
              <w:jc w:val="center"/>
            </w:pPr>
          </w:p>
        </w:tc>
      </w:tr>
      <w:tr w:rsidR="00FB730C" w:rsidRPr="00733FD2" w14:paraId="48D69C7B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A98E6" w14:textId="77777777" w:rsidR="00FB730C" w:rsidRPr="00733FD2" w:rsidRDefault="00FB730C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87A1C" w14:textId="77777777" w:rsidR="00FB730C" w:rsidRPr="00733FD2" w:rsidRDefault="00FB730C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982B" w14:textId="77777777" w:rsidR="00F42954" w:rsidRDefault="00F42954" w:rsidP="00F42954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02EC89" w14:textId="253931FE" w:rsidR="00F42954" w:rsidRPr="00976F2F" w:rsidRDefault="00F42954" w:rsidP="00F42954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786153BE" w14:textId="51812205" w:rsidR="00FB730C" w:rsidRDefault="00FB730C" w:rsidP="00F42954">
            <w:pPr>
              <w:spacing w:after="0"/>
              <w:jc w:val="center"/>
            </w:pPr>
          </w:p>
        </w:tc>
      </w:tr>
      <w:tr w:rsidR="00733FD2" w:rsidRPr="00733FD2" w14:paraId="1E2B5DC1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DE948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 Диагностика профессиональной компетентности</w:t>
            </w:r>
          </w:p>
        </w:tc>
      </w:tr>
      <w:tr w:rsidR="00F42954" w:rsidRPr="00733FD2" w14:paraId="5F72948E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6C7D" w14:textId="77777777" w:rsidR="00F42954" w:rsidRPr="00733FD2" w:rsidRDefault="00F42954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анкетирование воспитателей «</w:t>
            </w:r>
            <w:r w:rsidRPr="00733F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Развитие игровой деятельности»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B3CE" w14:textId="77777777" w:rsidR="00F42954" w:rsidRPr="00733FD2" w:rsidRDefault="00F42954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A8BF" w14:textId="6609F53E" w:rsidR="00F42954" w:rsidRDefault="00F42954" w:rsidP="00F42954">
            <w:pPr>
              <w:spacing w:before="120"/>
              <w:jc w:val="center"/>
            </w:pPr>
            <w:proofErr w:type="spell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F42954" w:rsidRPr="00733FD2" w14:paraId="04738288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9FE73" w14:textId="77777777" w:rsidR="00F42954" w:rsidRPr="00733FD2" w:rsidRDefault="00F42954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36D12" w14:textId="77777777" w:rsidR="00F42954" w:rsidRPr="00733FD2" w:rsidRDefault="00F42954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C4FF0" w14:textId="025202DF" w:rsidR="00F42954" w:rsidRDefault="00F42954" w:rsidP="00F42954">
            <w:pPr>
              <w:spacing w:before="240"/>
              <w:jc w:val="center"/>
            </w:pPr>
            <w:proofErr w:type="spell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F42954" w:rsidRPr="00733FD2" w14:paraId="64911608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54CD" w14:textId="77777777" w:rsidR="00F42954" w:rsidRPr="00733FD2" w:rsidRDefault="00F42954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анкетирование педагогического коллектива «Мотивационная готовность к освоению новшеств»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91B8F" w14:textId="77777777" w:rsidR="00F42954" w:rsidRPr="00733FD2" w:rsidRDefault="00F42954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03AF" w14:textId="2C12E90A" w:rsidR="00F42954" w:rsidRDefault="00F42954" w:rsidP="00F42954">
            <w:pPr>
              <w:spacing w:before="480"/>
              <w:jc w:val="center"/>
            </w:pPr>
            <w:proofErr w:type="spell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F42954" w:rsidRPr="00733FD2" w14:paraId="0A43C0E0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7195C" w14:textId="77777777" w:rsidR="00F42954" w:rsidRPr="00733FD2" w:rsidRDefault="00F42954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499D8" w14:textId="77777777" w:rsidR="00F42954" w:rsidRPr="00733FD2" w:rsidRDefault="00F42954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EA885" w14:textId="75417DF7" w:rsidR="00F42954" w:rsidRDefault="00F42954" w:rsidP="00F42954">
            <w:pPr>
              <w:spacing w:before="120"/>
              <w:jc w:val="center"/>
            </w:pPr>
            <w:proofErr w:type="spell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F42954" w:rsidRPr="00733FD2" w14:paraId="5B45B814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FA95" w14:textId="77777777" w:rsidR="00F42954" w:rsidRPr="00733FD2" w:rsidRDefault="00F42954" w:rsidP="00F42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анкетирование педагогического коллектива на наличие стрессов в профессиональной деятельности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2296" w14:textId="77777777" w:rsidR="00F42954" w:rsidRPr="00733FD2" w:rsidRDefault="00F42954" w:rsidP="00F4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A304" w14:textId="168492EF" w:rsidR="00F42954" w:rsidRDefault="00F42954" w:rsidP="00F42954">
            <w:pPr>
              <w:spacing w:before="480"/>
              <w:jc w:val="center"/>
            </w:pPr>
            <w:proofErr w:type="spell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436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66334ED2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B920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оценку уровня общительности педагога (Тест </w:t>
            </w: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Ряховского</w:t>
            </w:r>
            <w:proofErr w:type="spellEnd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BCA5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CC60" w14:textId="77777777" w:rsidR="00733FD2" w:rsidRPr="00733FD2" w:rsidRDefault="00733FD2" w:rsidP="0073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33FD2" w:rsidRPr="00733FD2" w14:paraId="63DEB5FD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C739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4.3. Повышение профессионального мастерства и оценка деятельности</w:t>
            </w:r>
          </w:p>
        </w:tc>
      </w:tr>
      <w:tr w:rsidR="00A938D4" w:rsidRPr="00733FD2" w14:paraId="534E2D99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9468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посещение педагогическими работниками занятий </w:t>
            </w: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коллег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5064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2FADA" w14:textId="506E0948" w:rsidR="00A938D4" w:rsidRDefault="00A938D4" w:rsidP="00A938D4">
            <w:pPr>
              <w:spacing w:before="240"/>
              <w:jc w:val="center"/>
            </w:pPr>
            <w:proofErr w:type="spell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147CC112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2D75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CA66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5B6A6" w14:textId="0E8C95BE" w:rsidR="00A938D4" w:rsidRDefault="00A938D4" w:rsidP="00A938D4">
            <w:pPr>
              <w:spacing w:before="480"/>
              <w:jc w:val="center"/>
            </w:pPr>
            <w:proofErr w:type="spell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2AD48A4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7CF3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Апробировать передовой опыт педагогической деятельности в сфере дошкольного образования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12C99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8DDDF" w14:textId="79DED810" w:rsidR="00A938D4" w:rsidRDefault="00A938D4" w:rsidP="00A938D4">
            <w:pPr>
              <w:spacing w:before="240"/>
              <w:jc w:val="center"/>
            </w:pPr>
            <w:proofErr w:type="spell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4D4ED45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BC13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подготовку к конкурсу:</w:t>
            </w:r>
          </w:p>
          <w:p w14:paraId="4DE40449" w14:textId="77777777" w:rsidR="00A938D4" w:rsidRPr="00733FD2" w:rsidRDefault="00A938D4" w:rsidP="00A938D4">
            <w:pPr>
              <w:numPr>
                <w:ilvl w:val="0"/>
                <w:numId w:val="2"/>
              </w:numPr>
              <w:tabs>
                <w:tab w:val="num" w:pos="493"/>
              </w:tabs>
              <w:spacing w:after="0" w:line="240" w:lineRule="auto"/>
              <w:ind w:left="351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профессионально-педагогический конкурс «Воспитатель года»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54720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71F6" w14:textId="1347F316" w:rsidR="00A938D4" w:rsidRDefault="00A938D4" w:rsidP="00A938D4">
            <w:pPr>
              <w:spacing w:before="480"/>
              <w:jc w:val="center"/>
            </w:pPr>
            <w:proofErr w:type="spell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1F6151B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3FB45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участие педагогических работников в методических мероприятиях на уровне района, республики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69B9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3A803" w14:textId="607EE650" w:rsidR="00A938D4" w:rsidRDefault="00A938D4" w:rsidP="00A938D4">
            <w:pPr>
              <w:spacing w:before="240"/>
              <w:jc w:val="center"/>
            </w:pPr>
            <w:proofErr w:type="spell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E67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52B22871" w14:textId="77777777" w:rsidTr="009053BA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65B1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 Просветительская деятельность</w:t>
            </w:r>
          </w:p>
        </w:tc>
      </w:tr>
      <w:tr w:rsidR="00733FD2" w:rsidRPr="00733FD2" w14:paraId="73180D40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5BAF" w14:textId="77777777" w:rsidR="00733FD2" w:rsidRPr="00733FD2" w:rsidRDefault="0009714D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бюллетень </w:t>
            </w:r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«Профилактика простудных заболеваний у детей в осенний и зимний период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7F9E1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9F425" w14:textId="77777777" w:rsidR="00733FD2" w:rsidRPr="00733FD2" w:rsidRDefault="0009714D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A938D4" w:rsidRPr="00733FD2" w14:paraId="1D45BAC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139F8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9EAB0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D24B4" w14:textId="6F292DE4" w:rsidR="00A938D4" w:rsidRDefault="00A938D4" w:rsidP="00A938D4">
            <w:pPr>
              <w:spacing w:before="480"/>
              <w:jc w:val="center"/>
            </w:pPr>
            <w:proofErr w:type="spell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58BBF10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C00CC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76009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C0F83" w14:textId="379C6CA5" w:rsidR="00A938D4" w:rsidRDefault="00A938D4" w:rsidP="00A938D4">
            <w:pPr>
              <w:spacing w:before="480"/>
              <w:jc w:val="center"/>
            </w:pPr>
            <w:proofErr w:type="spell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6B6DAA6A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B5F1B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716A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7CAD9" w14:textId="41788823" w:rsidR="00A938D4" w:rsidRDefault="00A938D4" w:rsidP="00A938D4">
            <w:pPr>
              <w:spacing w:before="240"/>
              <w:jc w:val="center"/>
            </w:pPr>
            <w:proofErr w:type="spell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05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46A05C6B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9E90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2F678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6329C" w14:textId="73882721" w:rsidR="00A938D4" w:rsidRDefault="00A938D4" w:rsidP="00A938D4">
            <w:pPr>
              <w:spacing w:before="720"/>
              <w:jc w:val="center"/>
            </w:pPr>
            <w:proofErr w:type="spellStart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351290A6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FC64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385C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FE575" w14:textId="6A9BFC22" w:rsidR="00A938D4" w:rsidRDefault="00A938D4" w:rsidP="00A938D4">
            <w:pPr>
              <w:spacing w:before="480"/>
              <w:jc w:val="center"/>
            </w:pPr>
            <w:proofErr w:type="spellStart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A05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5628B842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3ED4C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350E7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39504" w14:textId="77777777" w:rsidR="00733FD2" w:rsidRPr="00733FD2" w:rsidRDefault="00733FD2" w:rsidP="00097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A938D4" w:rsidRPr="00733FD2" w14:paraId="72E56DFD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94EA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«Стили педагогического общения с детьми»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AC626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08470" w14:textId="3836C595" w:rsidR="00A938D4" w:rsidRDefault="00A938D4" w:rsidP="00A938D4">
            <w:pPr>
              <w:spacing w:before="240"/>
              <w:jc w:val="center"/>
            </w:pPr>
            <w:proofErr w:type="spellStart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A938D4" w:rsidRPr="00733FD2" w14:paraId="7613CB2C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70AE" w14:textId="77777777" w:rsidR="00A938D4" w:rsidRPr="00733FD2" w:rsidRDefault="00A938D4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4A118" w14:textId="77777777" w:rsidR="00A938D4" w:rsidRPr="00733FD2" w:rsidRDefault="00A938D4" w:rsidP="00A93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0669" w14:textId="3B61358E" w:rsidR="00A938D4" w:rsidRDefault="00A938D4" w:rsidP="00A938D4">
            <w:pPr>
              <w:spacing w:before="240"/>
              <w:jc w:val="center"/>
            </w:pPr>
            <w:proofErr w:type="spellStart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DF7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733FD2" w:rsidRPr="00733FD2" w14:paraId="70B22A81" w14:textId="77777777" w:rsidTr="00AD3E38">
        <w:tc>
          <w:tcPr>
            <w:tcW w:w="5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5FCD" w14:textId="77777777" w:rsidR="00733FD2" w:rsidRPr="00733FD2" w:rsidRDefault="00733FD2" w:rsidP="00733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индивидуальные консультации и беседы по запросам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2F64" w14:textId="77777777" w:rsidR="00733FD2" w:rsidRPr="00733FD2" w:rsidRDefault="00733FD2" w:rsidP="0073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C76B" w14:textId="77777777" w:rsidR="00A938D4" w:rsidRPr="00976F2F" w:rsidRDefault="00A938D4" w:rsidP="00A938D4">
            <w:pPr>
              <w:spacing w:after="0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2B04C2CE" w14:textId="1B504C53" w:rsidR="00733FD2" w:rsidRPr="00733FD2" w:rsidRDefault="009D7908" w:rsidP="00A93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3FD2"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работники ДОУ в рамках своей компетенции</w:t>
            </w:r>
          </w:p>
        </w:tc>
      </w:tr>
    </w:tbl>
    <w:p w14:paraId="7E15969D" w14:textId="77777777" w:rsidR="00733FD2" w:rsidRPr="00733FD2" w:rsidRDefault="00733FD2" w:rsidP="00733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AE411" w14:textId="77777777" w:rsidR="00A938D4" w:rsidRDefault="00A938D4" w:rsidP="007A313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FF9B3" w14:textId="2762A9D6" w:rsidR="00733FD2" w:rsidRPr="00733FD2" w:rsidRDefault="00733FD2" w:rsidP="007A313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D2">
        <w:rPr>
          <w:rFonts w:ascii="Times New Roman" w:hAnsi="Times New Roman" w:cs="Times New Roman"/>
          <w:b/>
          <w:sz w:val="28"/>
          <w:szCs w:val="28"/>
        </w:rPr>
        <w:t>2.1.2. Консультации для педагогических работников</w:t>
      </w:r>
      <w:r w:rsidR="00D772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2"/>
        <w:tblpPr w:leftFromText="180" w:rightFromText="180" w:vertAnchor="text" w:tblpX="-147" w:tblpY="1"/>
        <w:tblW w:w="9469" w:type="dxa"/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740"/>
        <w:gridCol w:w="2234"/>
      </w:tblGrid>
      <w:tr w:rsidR="00733FD2" w:rsidRPr="00733FD2" w14:paraId="7B0C3240" w14:textId="77777777" w:rsidTr="004D0FBD">
        <w:tc>
          <w:tcPr>
            <w:tcW w:w="562" w:type="dxa"/>
          </w:tcPr>
          <w:p w14:paraId="3A5B1AD3" w14:textId="77777777" w:rsidR="00733FD2" w:rsidRPr="00733FD2" w:rsidRDefault="00733FD2" w:rsidP="00733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33" w:type="dxa"/>
          </w:tcPr>
          <w:p w14:paraId="5420DF7A" w14:textId="725514B0" w:rsidR="00733FD2" w:rsidRPr="003A4119" w:rsidRDefault="00D91E47" w:rsidP="00733FD2">
            <w:pPr>
              <w:keepNext/>
              <w:keepLines/>
              <w:spacing w:line="288" w:lineRule="atLeast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Требования к развивающей предметно-пространственной среде с учетом ФОП и ФГОС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ДО</w:t>
            </w:r>
            <w:proofErr w:type="gramEnd"/>
          </w:p>
        </w:tc>
        <w:tc>
          <w:tcPr>
            <w:tcW w:w="1740" w:type="dxa"/>
          </w:tcPr>
          <w:p w14:paraId="0C2A2876" w14:textId="77777777" w:rsidR="00733FD2" w:rsidRPr="00733FD2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33F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2234" w:type="dxa"/>
          </w:tcPr>
          <w:p w14:paraId="30DADA4C" w14:textId="77777777" w:rsidR="00A938D4" w:rsidRPr="00976F2F" w:rsidRDefault="00A938D4" w:rsidP="00A938D4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485EE1E0" w14:textId="5D5C1692" w:rsidR="00733FD2" w:rsidRPr="00733FD2" w:rsidRDefault="00733FD2" w:rsidP="00733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3FD2" w:rsidRPr="00733FD2" w14:paraId="670E9962" w14:textId="77777777" w:rsidTr="004D0FBD">
        <w:tc>
          <w:tcPr>
            <w:tcW w:w="562" w:type="dxa"/>
          </w:tcPr>
          <w:p w14:paraId="1DF0C653" w14:textId="77777777" w:rsidR="00733FD2" w:rsidRPr="00733FD2" w:rsidRDefault="00733FD2" w:rsidP="00733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14:paraId="38F52868" w14:textId="70970888" w:rsidR="00733FD2" w:rsidRPr="00733FD2" w:rsidRDefault="00D91E47" w:rsidP="00733F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и методы работы при реализации </w:t>
            </w:r>
            <w:r w:rsidR="00D77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D7722F" w:rsidRPr="00FB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722F" w:rsidRPr="00FB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</w:t>
            </w:r>
            <w:proofErr w:type="spellEnd"/>
            <w:r w:rsidR="00D7722F" w:rsidRPr="00FB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-образовательной</w:t>
            </w:r>
            <w:r w:rsidR="00D77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 </w:t>
            </w:r>
            <w:proofErr w:type="gramStart"/>
            <w:r w:rsidR="00D77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="00D77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 ДО</w:t>
            </w:r>
          </w:p>
        </w:tc>
        <w:tc>
          <w:tcPr>
            <w:tcW w:w="1740" w:type="dxa"/>
          </w:tcPr>
          <w:p w14:paraId="301BF7D9" w14:textId="77777777" w:rsidR="00733FD2" w:rsidRPr="00733FD2" w:rsidRDefault="00FB3325" w:rsidP="0073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4" w:type="dxa"/>
          </w:tcPr>
          <w:p w14:paraId="3C00000C" w14:textId="4DB41EB6" w:rsidR="00733FD2" w:rsidRPr="00733FD2" w:rsidRDefault="007D2C66" w:rsidP="00733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</w:tc>
      </w:tr>
      <w:tr w:rsidR="004D0FBD" w:rsidRPr="00733FD2" w14:paraId="39E3A459" w14:textId="77777777" w:rsidTr="004D0FBD">
        <w:tc>
          <w:tcPr>
            <w:tcW w:w="562" w:type="dxa"/>
          </w:tcPr>
          <w:p w14:paraId="6BA30687" w14:textId="4AC846FF" w:rsidR="004D0FBD" w:rsidRPr="004D0FBD" w:rsidRDefault="007D2C66" w:rsidP="00A938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933" w:type="dxa"/>
          </w:tcPr>
          <w:p w14:paraId="683E4EDE" w14:textId="7D078C02" w:rsidR="004D0FBD" w:rsidRPr="004D0FBD" w:rsidRDefault="004D0FBD" w:rsidP="00A93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нравственно-патриотических чувств через приобщения детей к истории и культуре родного края</w:t>
            </w:r>
          </w:p>
        </w:tc>
        <w:tc>
          <w:tcPr>
            <w:tcW w:w="1740" w:type="dxa"/>
          </w:tcPr>
          <w:p w14:paraId="39649528" w14:textId="25931BAB" w:rsidR="004D0FBD" w:rsidRPr="004D0FBD" w:rsidRDefault="004D0FBD" w:rsidP="00A93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234" w:type="dxa"/>
          </w:tcPr>
          <w:p w14:paraId="62BAF8B2" w14:textId="49DA5D47" w:rsidR="004D0FBD" w:rsidRPr="004D0FBD" w:rsidRDefault="004D0FBD" w:rsidP="00A93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воспитатель</w:t>
            </w:r>
          </w:p>
        </w:tc>
      </w:tr>
      <w:tr w:rsidR="00733FD2" w:rsidRPr="00733FD2" w14:paraId="6720226A" w14:textId="77777777" w:rsidTr="004D0FBD">
        <w:tc>
          <w:tcPr>
            <w:tcW w:w="562" w:type="dxa"/>
          </w:tcPr>
          <w:p w14:paraId="6A016077" w14:textId="2BDF7752" w:rsidR="00733FD2" w:rsidRPr="00733FD2" w:rsidRDefault="007D2C66" w:rsidP="00733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733FD2"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14:paraId="51DEB6C8" w14:textId="77777777" w:rsidR="00733FD2" w:rsidRPr="00733FD2" w:rsidRDefault="00FB3325" w:rsidP="00FB33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Обновление содержания воспитательно-образовательной работы ДОУ по региональному компоненту в условиях реализации ФГОС</w:t>
            </w:r>
            <w:r w:rsidR="00F31F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и внедрения ФОП ДО</w:t>
            </w:r>
          </w:p>
        </w:tc>
        <w:tc>
          <w:tcPr>
            <w:tcW w:w="1740" w:type="dxa"/>
          </w:tcPr>
          <w:p w14:paraId="6816F2AB" w14:textId="77777777" w:rsidR="00733FD2" w:rsidRPr="00733FD2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3F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4" w:type="dxa"/>
          </w:tcPr>
          <w:p w14:paraId="0A8C80AF" w14:textId="77777777" w:rsidR="00A938D4" w:rsidRPr="00976F2F" w:rsidRDefault="00A938D4" w:rsidP="00A938D4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5368660F" w14:textId="1FB5550C" w:rsidR="00733FD2" w:rsidRPr="00733FD2" w:rsidRDefault="00733FD2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3FD2" w:rsidRPr="00733FD2" w14:paraId="7F15F42C" w14:textId="77777777" w:rsidTr="004D0FBD">
        <w:tc>
          <w:tcPr>
            <w:tcW w:w="562" w:type="dxa"/>
          </w:tcPr>
          <w:p w14:paraId="56D53BF6" w14:textId="610DC318" w:rsidR="00733FD2" w:rsidRPr="00733FD2" w:rsidRDefault="007D2C66" w:rsidP="00733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="00733FD2"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14:paraId="4D6A2515" w14:textId="3C2431D7" w:rsidR="00733FD2" w:rsidRPr="00733FD2" w:rsidRDefault="004D0FBD" w:rsidP="00733F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Значение режима дня для здоровья ребенка</w:t>
            </w:r>
          </w:p>
        </w:tc>
        <w:tc>
          <w:tcPr>
            <w:tcW w:w="1740" w:type="dxa"/>
          </w:tcPr>
          <w:p w14:paraId="7C1D72DD" w14:textId="77777777" w:rsidR="00733FD2" w:rsidRPr="00733FD2" w:rsidRDefault="00733FD2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14:paraId="10CC7921" w14:textId="77777777" w:rsidR="00733FD2" w:rsidRPr="00733FD2" w:rsidRDefault="00FB3325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3F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4" w:type="dxa"/>
          </w:tcPr>
          <w:p w14:paraId="7754A98E" w14:textId="77777777" w:rsidR="004D0FBD" w:rsidRPr="00976F2F" w:rsidRDefault="004D0FBD" w:rsidP="004D0FBD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0F4FAFBF" w14:textId="34DF588B" w:rsidR="00733FD2" w:rsidRPr="004D0FBD" w:rsidRDefault="00733FD2" w:rsidP="00733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0FBD" w:rsidRPr="00733FD2" w14:paraId="777BE261" w14:textId="77777777" w:rsidTr="004D0FBD">
        <w:tc>
          <w:tcPr>
            <w:tcW w:w="562" w:type="dxa"/>
          </w:tcPr>
          <w:p w14:paraId="590CA413" w14:textId="3E8CD96D" w:rsidR="004D0FBD" w:rsidRPr="007D2C66" w:rsidRDefault="007D2C66" w:rsidP="00733F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933" w:type="dxa"/>
          </w:tcPr>
          <w:p w14:paraId="0FF814AA" w14:textId="77777777" w:rsidR="004D0FBD" w:rsidRPr="004D0FBD" w:rsidRDefault="004D0FBD" w:rsidP="004D0FB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Комплексный</w:t>
            </w:r>
            <w:proofErr w:type="spellEnd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подход</w:t>
            </w:r>
            <w:proofErr w:type="spellEnd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</w:t>
            </w:r>
            <w:proofErr w:type="spellStart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организации</w:t>
            </w:r>
            <w:proofErr w:type="spellEnd"/>
          </w:p>
          <w:p w14:paraId="54FF489D" w14:textId="3BF377BE" w:rsidR="004D0FBD" w:rsidRPr="004D0FBD" w:rsidRDefault="004D0FBD" w:rsidP="004D0FB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физкультурн</w:t>
            </w:r>
            <w:proofErr w:type="gramStart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о-</w:t>
            </w:r>
            <w:proofErr w:type="gramEnd"/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 оздоровительной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 </w:t>
            </w:r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lastRenderedPageBreak/>
              <w:t>работы 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0FBD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ДОУ</w:t>
            </w:r>
          </w:p>
        </w:tc>
        <w:tc>
          <w:tcPr>
            <w:tcW w:w="1740" w:type="dxa"/>
          </w:tcPr>
          <w:p w14:paraId="60919576" w14:textId="06459908" w:rsidR="004D0FBD" w:rsidRPr="004D0FBD" w:rsidRDefault="004D0FBD" w:rsidP="00733F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март</w:t>
            </w:r>
          </w:p>
        </w:tc>
        <w:tc>
          <w:tcPr>
            <w:tcW w:w="2234" w:type="dxa"/>
          </w:tcPr>
          <w:p w14:paraId="4C1FB552" w14:textId="6D51A9CD" w:rsidR="004D0FBD" w:rsidRPr="007D2C66" w:rsidRDefault="007D2C66" w:rsidP="007D2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нструтор</w:t>
            </w:r>
            <w:proofErr w:type="spellEnd"/>
          </w:p>
        </w:tc>
      </w:tr>
      <w:tr w:rsidR="0009714D" w:rsidRPr="00733FD2" w14:paraId="7A3E49EF" w14:textId="77777777" w:rsidTr="004D0FBD">
        <w:tc>
          <w:tcPr>
            <w:tcW w:w="562" w:type="dxa"/>
          </w:tcPr>
          <w:p w14:paraId="08452842" w14:textId="4A1E071E" w:rsidR="0009714D" w:rsidRPr="00733FD2" w:rsidRDefault="007D2C66" w:rsidP="00097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  <w:r w:rsidR="0009714D"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14:paraId="60263195" w14:textId="77777777" w:rsidR="0009714D" w:rsidRPr="0009714D" w:rsidRDefault="0009714D" w:rsidP="00097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7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Взаимодействие с родителями по подготовке детей к школе в аспекте ФГОС</w:t>
            </w:r>
            <w:r w:rsidR="00F31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и ФОП ДО</w:t>
            </w:r>
          </w:p>
        </w:tc>
        <w:tc>
          <w:tcPr>
            <w:tcW w:w="1740" w:type="dxa"/>
          </w:tcPr>
          <w:p w14:paraId="34491784" w14:textId="77777777" w:rsidR="0009714D" w:rsidRPr="00733FD2" w:rsidRDefault="0009714D" w:rsidP="000971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33F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234" w:type="dxa"/>
          </w:tcPr>
          <w:p w14:paraId="7317FC7D" w14:textId="77777777" w:rsidR="0009714D" w:rsidRPr="00733FD2" w:rsidRDefault="0009714D" w:rsidP="0009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F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09714D" w:rsidRPr="00733FD2" w14:paraId="7DACF72B" w14:textId="77777777" w:rsidTr="004D0FBD">
        <w:tc>
          <w:tcPr>
            <w:tcW w:w="562" w:type="dxa"/>
          </w:tcPr>
          <w:p w14:paraId="0599388D" w14:textId="191C5D25" w:rsidR="0009714D" w:rsidRPr="00733FD2" w:rsidRDefault="007D2C66" w:rsidP="00097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  <w:r w:rsidR="0009714D" w:rsidRPr="00733F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14:paraId="621B341D" w14:textId="77777777" w:rsidR="0009714D" w:rsidRPr="0009714D" w:rsidRDefault="0009714D" w:rsidP="000971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7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Индивидуальные консультации по запросам педагогов</w:t>
            </w:r>
          </w:p>
        </w:tc>
        <w:tc>
          <w:tcPr>
            <w:tcW w:w="1740" w:type="dxa"/>
          </w:tcPr>
          <w:p w14:paraId="48AB33E5" w14:textId="77777777" w:rsidR="0009714D" w:rsidRPr="00733FD2" w:rsidRDefault="00346761" w:rsidP="000971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19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19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34" w:type="dxa"/>
          </w:tcPr>
          <w:p w14:paraId="6AF2BF97" w14:textId="77777777" w:rsidR="0009714D" w:rsidRPr="00733FD2" w:rsidRDefault="0009714D" w:rsidP="000971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33F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  <w:proofErr w:type="spellEnd"/>
          </w:p>
        </w:tc>
      </w:tr>
    </w:tbl>
    <w:p w14:paraId="6F931B70" w14:textId="77777777" w:rsidR="00632698" w:rsidRDefault="00632698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353DC" w14:textId="4FC6748E" w:rsidR="007D2C66" w:rsidRDefault="00DA3D19" w:rsidP="0029707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19">
        <w:rPr>
          <w:rFonts w:ascii="Times New Roman" w:hAnsi="Times New Roman" w:cs="Times New Roman"/>
          <w:b/>
          <w:sz w:val="28"/>
          <w:szCs w:val="28"/>
        </w:rPr>
        <w:t>2.1.3. Семина</w:t>
      </w:r>
      <w:r w:rsidR="00297070">
        <w:rPr>
          <w:rFonts w:ascii="Times New Roman" w:hAnsi="Times New Roman" w:cs="Times New Roman"/>
          <w:b/>
          <w:sz w:val="28"/>
          <w:szCs w:val="28"/>
        </w:rPr>
        <w:t>ры для педагогических работников</w:t>
      </w:r>
    </w:p>
    <w:p w14:paraId="0B72400D" w14:textId="77777777" w:rsidR="00297070" w:rsidRPr="00297070" w:rsidRDefault="00297070" w:rsidP="0029707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pPr w:leftFromText="180" w:rightFromText="180" w:vertAnchor="text" w:tblpX="-152" w:tblpY="1"/>
        <w:tblW w:w="947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5"/>
        <w:gridCol w:w="2234"/>
      </w:tblGrid>
      <w:tr w:rsidR="00DA3D19" w:rsidRPr="00DA3D19" w14:paraId="5AC21F7E" w14:textId="77777777" w:rsidTr="009053BA">
        <w:tc>
          <w:tcPr>
            <w:tcW w:w="562" w:type="dxa"/>
          </w:tcPr>
          <w:p w14:paraId="391A6EDB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D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61B8E84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3D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16" w:type="dxa"/>
            <w:gridSpan w:val="2"/>
          </w:tcPr>
          <w:p w14:paraId="2A373851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3D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34" w:type="dxa"/>
          </w:tcPr>
          <w:p w14:paraId="23785784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A3D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DA3D19" w:rsidRPr="00DA3D19" w14:paraId="5BB2F600" w14:textId="77777777" w:rsidTr="009053BA">
        <w:tc>
          <w:tcPr>
            <w:tcW w:w="562" w:type="dxa"/>
          </w:tcPr>
          <w:p w14:paraId="643F1BFC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64216C02" w14:textId="77777777" w:rsidR="00DA3D19" w:rsidRPr="00DA3D19" w:rsidRDefault="00DA3D19" w:rsidP="00DA3D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DA3D1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Семинар-практикум</w:t>
            </w:r>
          </w:p>
          <w:p w14:paraId="71398448" w14:textId="56CA25AA" w:rsidR="00DA3D19" w:rsidRDefault="00DA3D19" w:rsidP="00DA3D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DA3D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«</w:t>
            </w:r>
            <w:r w:rsidR="007C043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Координация деятельности педагогов</w:t>
            </w:r>
            <w:r w:rsidRPr="00DA3D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7C043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в вопросах реализации ФОП </w:t>
            </w:r>
            <w:proofErr w:type="gramStart"/>
            <w:r w:rsidR="007C043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ДО</w:t>
            </w:r>
            <w:proofErr w:type="gramEnd"/>
            <w:r w:rsidRPr="00DA3D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»</w:t>
            </w:r>
          </w:p>
          <w:p w14:paraId="4694AC27" w14:textId="41294A76" w:rsidR="00DA3D19" w:rsidRDefault="00DA3D19" w:rsidP="007A3131">
            <w:pPr>
              <w:spacing w:after="240"/>
              <w:ind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A3D1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Цель:</w:t>
            </w:r>
            <w:r w:rsidRPr="00DA3D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повышение профессиональной</w:t>
            </w:r>
            <w:r w:rsidR="007C043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компетентности педагогов </w:t>
            </w:r>
            <w:r w:rsidRPr="00DA3D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E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 вопросах </w:t>
            </w:r>
            <w:proofErr w:type="gramStart"/>
            <w:r w:rsidR="00BD4E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применения технологий ранней социализации детей дошкольного возраста</w:t>
            </w:r>
            <w:proofErr w:type="gramEnd"/>
            <w:r w:rsidR="00BD4E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509D2085" w14:textId="77777777" w:rsidR="007A3131" w:rsidRPr="00DA3D19" w:rsidRDefault="007A3131" w:rsidP="007A3131">
            <w:pPr>
              <w:spacing w:after="240"/>
              <w:ind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6F56BAE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0030B221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672E4D24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6523DE9" w14:textId="77777777" w:rsidR="00DA3D19" w:rsidRPr="00DA3D19" w:rsidRDefault="00DA3D19" w:rsidP="00DA3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4C1E0815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Pr="00DA3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  <w:proofErr w:type="spellEnd"/>
          </w:p>
        </w:tc>
        <w:tc>
          <w:tcPr>
            <w:tcW w:w="2249" w:type="dxa"/>
            <w:gridSpan w:val="2"/>
          </w:tcPr>
          <w:p w14:paraId="3728F1F5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D72629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DFCAC9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735D56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4ABF4D" w14:textId="77777777" w:rsidR="00D91E47" w:rsidRPr="00976F2F" w:rsidRDefault="00D91E47" w:rsidP="00D91E4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28D05754" w14:textId="10E70F83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3D19" w:rsidRPr="00DA3D19" w14:paraId="451D463E" w14:textId="77777777" w:rsidTr="009053BA">
        <w:tc>
          <w:tcPr>
            <w:tcW w:w="562" w:type="dxa"/>
          </w:tcPr>
          <w:p w14:paraId="7B943896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004BC37D" w14:textId="77777777" w:rsidR="00DA3D19" w:rsidRPr="00DA3D19" w:rsidRDefault="00DA3D19" w:rsidP="00DA3D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A3D1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Семинар </w:t>
            </w:r>
          </w:p>
          <w:p w14:paraId="75974296" w14:textId="4D68161F" w:rsidR="00DA3D19" w:rsidRPr="00DA3D19" w:rsidRDefault="00DA3D19" w:rsidP="00DA3D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A3D1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="007C043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Формирование</w:t>
            </w:r>
            <w:r w:rsidR="00D91E4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у дошкольников</w:t>
            </w:r>
            <w:r w:rsidR="007C043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духовно-нравственных ценностей</w:t>
            </w:r>
            <w:r w:rsidR="00D91E4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»</w:t>
            </w:r>
          </w:p>
          <w:p w14:paraId="7775DE4C" w14:textId="28A713FE" w:rsidR="00DA3D19" w:rsidRPr="00A938D4" w:rsidRDefault="000524CF" w:rsidP="00A938D4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ru-RU"/>
              </w:rPr>
              <w:t>Цель</w:t>
            </w:r>
            <w:r w:rsidR="00DA3D19" w:rsidRPr="00DA3D19">
              <w:rPr>
                <w:rStyle w:val="c1"/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ru-RU"/>
              </w:rPr>
              <w:t>:</w:t>
            </w:r>
            <w:r w:rsidRPr="000524C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4732F" w:rsidRPr="0094732F">
              <w:rPr>
                <w:sz w:val="28"/>
                <w:lang w:val="ru-RU"/>
              </w:rPr>
              <w:t xml:space="preserve"> </w:t>
            </w:r>
            <w:r w:rsidR="0094732F" w:rsidRPr="00DA3D1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повышение</w:t>
            </w:r>
            <w:r w:rsidR="0094732F">
              <w:rPr>
                <w:rStyle w:val="c4"/>
                <w:rFonts w:ascii="Times New Roman" w:hAnsi="Times New Roman" w:cs="Times New Roman"/>
                <w:sz w:val="28"/>
                <w:lang w:val="ru-RU"/>
              </w:rPr>
              <w:t xml:space="preserve"> педагогическую компетентности</w:t>
            </w:r>
            <w:r w:rsidR="0094732F" w:rsidRPr="0094732F">
              <w:rPr>
                <w:rStyle w:val="c4"/>
                <w:rFonts w:ascii="Times New Roman" w:hAnsi="Times New Roman" w:cs="Times New Roman"/>
                <w:sz w:val="28"/>
                <w:lang w:val="ru-RU"/>
              </w:rPr>
              <w:t xml:space="preserve"> педагогов по вопросам патриотического воспитания;</w:t>
            </w:r>
            <w:r w:rsidR="0094732F" w:rsidRPr="0094732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94732F" w:rsidRPr="0094732F">
              <w:rPr>
                <w:rStyle w:val="c4"/>
                <w:rFonts w:ascii="Times New Roman" w:hAnsi="Times New Roman" w:cs="Times New Roman"/>
                <w:sz w:val="28"/>
                <w:lang w:val="ru-RU"/>
              </w:rPr>
              <w:t>вызвать интерес педагогов к этой проблеме.</w:t>
            </w:r>
          </w:p>
        </w:tc>
        <w:tc>
          <w:tcPr>
            <w:tcW w:w="1701" w:type="dxa"/>
          </w:tcPr>
          <w:p w14:paraId="7FDE0F47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04FD18CC" w14:textId="77777777" w:rsidR="00DA3D19" w:rsidRPr="00DA3D19" w:rsidRDefault="00DA3D19" w:rsidP="00DA3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CAD0347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1463AB57" w14:textId="77777777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евраль</w:t>
            </w:r>
            <w:proofErr w:type="spellEnd"/>
          </w:p>
        </w:tc>
        <w:tc>
          <w:tcPr>
            <w:tcW w:w="2249" w:type="dxa"/>
            <w:gridSpan w:val="2"/>
          </w:tcPr>
          <w:p w14:paraId="4EB0D57D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FAEEAE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A373FB" w14:textId="77777777" w:rsidR="00551F73" w:rsidRDefault="00551F73" w:rsidP="00DA3D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0F63DC" w14:textId="2B12C436" w:rsidR="00A938D4" w:rsidRPr="00D91E47" w:rsidRDefault="00D91E47" w:rsidP="00A938D4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педагоги</w:t>
            </w:r>
          </w:p>
          <w:p w14:paraId="4AA55E3E" w14:textId="6C2B37FA" w:rsidR="00DA3D19" w:rsidRPr="00DA3D19" w:rsidRDefault="00DA3D19" w:rsidP="00DA3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BB558C" w14:textId="77777777" w:rsidR="00D601C0" w:rsidRDefault="00D601C0" w:rsidP="0090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A1C45" w14:textId="77777777" w:rsid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3BA">
        <w:rPr>
          <w:rFonts w:ascii="Times New Roman" w:hAnsi="Times New Roman" w:cs="Times New Roman"/>
          <w:b/>
          <w:sz w:val="28"/>
          <w:szCs w:val="28"/>
        </w:rPr>
        <w:t>2.1.4. План педагогических советов</w:t>
      </w:r>
    </w:p>
    <w:p w14:paraId="6FCDB88B" w14:textId="77777777" w:rsidR="00D601C0" w:rsidRDefault="00D601C0" w:rsidP="0090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905"/>
        <w:gridCol w:w="1794"/>
        <w:gridCol w:w="2225"/>
      </w:tblGrid>
      <w:tr w:rsidR="00D601C0" w:rsidRPr="009053BA" w14:paraId="3C585A4E" w14:textId="77777777" w:rsidTr="00D601C0">
        <w:tc>
          <w:tcPr>
            <w:tcW w:w="568" w:type="dxa"/>
          </w:tcPr>
          <w:p w14:paraId="31DF1EE4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5" w:type="dxa"/>
          </w:tcPr>
          <w:p w14:paraId="57B0D96F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94" w:type="dxa"/>
          </w:tcPr>
          <w:p w14:paraId="3692518A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25" w:type="dxa"/>
          </w:tcPr>
          <w:p w14:paraId="264EE949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601C0" w:rsidRPr="009053BA" w14:paraId="03EA3A73" w14:textId="77777777" w:rsidTr="00D601C0">
        <w:tc>
          <w:tcPr>
            <w:tcW w:w="568" w:type="dxa"/>
          </w:tcPr>
          <w:p w14:paraId="248D3270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5" w:type="dxa"/>
          </w:tcPr>
          <w:p w14:paraId="57D4ACD5" w14:textId="77777777" w:rsidR="00D601C0" w:rsidRPr="009053BA" w:rsidRDefault="00D601C0" w:rsidP="00D601C0">
            <w:pPr>
              <w:widowControl w:val="0"/>
              <w:autoSpaceDE w:val="0"/>
              <w:autoSpaceDN w:val="0"/>
              <w:ind w:left="127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Pr="009053B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  <w:r w:rsidRPr="009053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9053B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053B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9053B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установочный</w:t>
            </w:r>
          </w:p>
          <w:p w14:paraId="14F73F6C" w14:textId="2F1BA15A" w:rsidR="00D601C0" w:rsidRPr="00A45212" w:rsidRDefault="00D601C0" w:rsidP="00D601C0">
            <w:pPr>
              <w:widowControl w:val="0"/>
              <w:autoSpaceDE w:val="0"/>
              <w:autoSpaceDN w:val="0"/>
              <w:ind w:left="125" w:right="10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5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567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Организационно-педагогический совет</w:t>
            </w:r>
            <w:r w:rsidRPr="00A45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14:paraId="6C48D61E" w14:textId="77777777" w:rsidR="00D601C0" w:rsidRPr="009053BA" w:rsidRDefault="00D601C0" w:rsidP="00D601C0">
            <w:pPr>
              <w:widowControl w:val="0"/>
              <w:autoSpaceDE w:val="0"/>
              <w:autoSpaceDN w:val="0"/>
              <w:ind w:righ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 педагогических работников детского сада с изменениями федерального законодательства в сфере образования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 приоритетными</w:t>
            </w:r>
            <w:r w:rsidRPr="009053B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задачами</w:t>
            </w:r>
            <w:r w:rsidRPr="009053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9053B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9053BA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>на учебный</w:t>
            </w:r>
            <w:r w:rsidRPr="009053B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14:paraId="414B2C78" w14:textId="78CE560C" w:rsidR="00D601C0" w:rsidRPr="009053BA" w:rsidRDefault="00D601C0" w:rsidP="00D601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857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Выборы председателя и секретаря педагогического совета.</w:t>
            </w:r>
          </w:p>
          <w:p w14:paraId="7BF5BCE6" w14:textId="17EC5BAC" w:rsidR="00D601C0" w:rsidRPr="009053BA" w:rsidRDefault="00D601C0" w:rsidP="00D601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8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основной  образовательной программы ДОУ.</w:t>
            </w:r>
          </w:p>
          <w:p w14:paraId="1D5CC46F" w14:textId="0F29C0F6" w:rsidR="00D601C0" w:rsidRPr="009053BA" w:rsidRDefault="00D601C0" w:rsidP="00D601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8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годового плана на 2024-2025 год.</w:t>
            </w:r>
          </w:p>
          <w:p w14:paraId="0AE899FD" w14:textId="5EAEFEB3" w:rsidR="00D601C0" w:rsidRPr="009053BA" w:rsidRDefault="00D601C0" w:rsidP="00D601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8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учебного плана и расписания непрерывной образовательной деятельности ДОУ на 2024-2025 уч. год</w:t>
            </w: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5415A5B" w14:textId="77777777" w:rsidR="00D601C0" w:rsidRDefault="00D601C0" w:rsidP="008721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87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перспективных планов воспитателей</w:t>
            </w: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BE564E" w14:textId="77777777" w:rsidR="008721B8" w:rsidRDefault="008721B8" w:rsidP="008721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Отчет о проведении летних оздоровительных мероприятий.</w:t>
            </w:r>
          </w:p>
          <w:p w14:paraId="18683336" w14:textId="4500507B" w:rsidR="008721B8" w:rsidRPr="009053BA" w:rsidRDefault="008721B8" w:rsidP="008721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Выборы и утверждение состава: Методического совета Руководителей методических объединений ДОУ.</w:t>
            </w:r>
          </w:p>
        </w:tc>
        <w:tc>
          <w:tcPr>
            <w:tcW w:w="1794" w:type="dxa"/>
          </w:tcPr>
          <w:p w14:paraId="70817036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AC067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7401C5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</w:t>
            </w:r>
          </w:p>
        </w:tc>
        <w:tc>
          <w:tcPr>
            <w:tcW w:w="2225" w:type="dxa"/>
          </w:tcPr>
          <w:p w14:paraId="08748796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9822EA0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43A59E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8354AAE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7EDC76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14:paraId="00DC8040" w14:textId="221A4DE8" w:rsidR="00D601C0" w:rsidRPr="009053BA" w:rsidRDefault="002D6B7D" w:rsidP="00D601C0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</w:p>
          <w:p w14:paraId="377C8327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  <w:p w14:paraId="3EC035DD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</w:t>
            </w:r>
          </w:p>
          <w:p w14:paraId="6EDF3467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01C0" w:rsidRPr="009053BA" w14:paraId="76AE80D9" w14:textId="77777777" w:rsidTr="00D601C0">
        <w:tc>
          <w:tcPr>
            <w:tcW w:w="568" w:type="dxa"/>
          </w:tcPr>
          <w:p w14:paraId="4BD0F7F6" w14:textId="5901B7EA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05" w:type="dxa"/>
          </w:tcPr>
          <w:p w14:paraId="2AC57C53" w14:textId="77777777" w:rsidR="00D601C0" w:rsidRPr="009053BA" w:rsidRDefault="00D601C0" w:rsidP="00D601C0">
            <w:pPr>
              <w:widowControl w:val="0"/>
              <w:autoSpaceDE w:val="0"/>
              <w:autoSpaceDN w:val="0"/>
              <w:spacing w:before="96"/>
              <w:ind w:left="130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Pr="009053B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  <w:r w:rsidRPr="009053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9053B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053B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  <w:p w14:paraId="753F3B77" w14:textId="1267A746" w:rsidR="00D601C0" w:rsidRPr="00A45212" w:rsidRDefault="00D601C0" w:rsidP="00D6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567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Нравственно-патриотическое воспитание дошкольников в современных условиях ДОУ</w:t>
            </w:r>
            <w:r w:rsidRPr="00A452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14:paraId="15D930BB" w14:textId="54FCBAA1" w:rsidR="00D601C0" w:rsidRPr="00164868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6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0BE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работу </w:t>
            </w:r>
            <w:r w:rsidR="00FB2CEF">
              <w:rPr>
                <w:rFonts w:ascii="Times New Roman" w:hAnsi="Times New Roman" w:cs="Times New Roman"/>
                <w:sz w:val="28"/>
                <w:szCs w:val="28"/>
              </w:rPr>
              <w:t>педагогов в вопросах патриотического воспитания</w:t>
            </w:r>
            <w:r w:rsidR="00900BE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14:paraId="482F2A02" w14:textId="0E65639F" w:rsidR="00D601C0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решения предыдущего педагогического совета 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683CAF" w14:textId="77777777" w:rsidR="00841422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в современных условиях ДОУ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570E1C1" w14:textId="77777777" w:rsidR="00841422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>открытия»</w:t>
            </w:r>
            <w:proofErr w:type="gramStart"/>
            <w:r w:rsidR="008414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4142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педагогических находок (из опыта работы): </w:t>
            </w:r>
          </w:p>
          <w:p w14:paraId="23548A9D" w14:textId="10BE0E6F" w:rsidR="00841422" w:rsidRDefault="00841422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Музыка в формировании нравственно-патриотических качеств дошкольников»; </w:t>
            </w:r>
          </w:p>
          <w:p w14:paraId="663C6F3F" w14:textId="2112FB18" w:rsidR="00841422" w:rsidRDefault="00841422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«Использование проектного метода в патриотическом воспитании дошкольников»</w:t>
            </w:r>
          </w:p>
          <w:p w14:paraId="546B71C8" w14:textId="1FCD7205" w:rsidR="00D601C0" w:rsidRPr="00164868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</w:t>
            </w: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1422">
              <w:rPr>
                <w:rFonts w:ascii="Times New Roman" w:hAnsi="Times New Roman" w:cs="Times New Roman"/>
                <w:sz w:val="28"/>
                <w:szCs w:val="28"/>
              </w:rPr>
              <w:t>«Народные игры – как средство нравственно – патриотического воспитания дошкольников»</w:t>
            </w:r>
          </w:p>
          <w:p w14:paraId="3F609446" w14:textId="7305575E" w:rsidR="00D601C0" w:rsidRPr="00A45212" w:rsidRDefault="00D601C0" w:rsidP="0084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41422">
              <w:rPr>
                <w:rFonts w:ascii="Times New Roman" w:hAnsi="Times New Roman"/>
                <w:sz w:val="28"/>
                <w:szCs w:val="28"/>
              </w:rPr>
              <w:t>Итоги тематической проверки «Организация работы по патриотическому воспитанию детей дошкольного возраста»</w:t>
            </w:r>
          </w:p>
        </w:tc>
        <w:tc>
          <w:tcPr>
            <w:tcW w:w="1794" w:type="dxa"/>
          </w:tcPr>
          <w:p w14:paraId="7725175F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E7E76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664E3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992126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9699F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75E927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E68B1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</w:tcPr>
          <w:p w14:paraId="14831AE1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AAF5A5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9E6E7E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01B06A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D9A7C8" w14:textId="77777777" w:rsidR="00D601C0" w:rsidRPr="009053BA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14:paraId="61CEF8B6" w14:textId="77777777" w:rsidR="002D6B7D" w:rsidRPr="009053BA" w:rsidRDefault="002D6B7D" w:rsidP="002D6B7D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</w:p>
          <w:p w14:paraId="2E9A586C" w14:textId="77777777" w:rsidR="00D601C0" w:rsidRPr="009053BA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23F04F8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D601C0" w:rsidRPr="009053BA" w14:paraId="42EA7CAA" w14:textId="77777777" w:rsidTr="00D601C0">
        <w:tc>
          <w:tcPr>
            <w:tcW w:w="568" w:type="dxa"/>
          </w:tcPr>
          <w:p w14:paraId="1F91EE42" w14:textId="3784A332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05" w:type="dxa"/>
          </w:tcPr>
          <w:p w14:paraId="3C6E2355" w14:textId="77777777" w:rsidR="00D601C0" w:rsidRPr="009053BA" w:rsidRDefault="00D601C0" w:rsidP="00D601C0">
            <w:pPr>
              <w:widowControl w:val="0"/>
              <w:autoSpaceDE w:val="0"/>
              <w:autoSpaceDN w:val="0"/>
              <w:spacing w:before="96"/>
              <w:ind w:left="130" w:right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Pr="009053B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</w:t>
            </w:r>
            <w:r w:rsidRPr="009053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9053B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9053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3B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  <w:p w14:paraId="1E088907" w14:textId="73258A9E" w:rsidR="00D601C0" w:rsidRDefault="00D601C0" w:rsidP="008522AC">
            <w:pPr>
              <w:shd w:val="clear" w:color="auto" w:fill="FFFFFF"/>
              <w:jc w:val="center"/>
              <w:rPr>
                <w:rStyle w:val="c19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522AC">
              <w:rPr>
                <w:rStyle w:val="c19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Физкультурно-оздоровительная работа в ДОУ</w:t>
            </w:r>
            <w:r>
              <w:rPr>
                <w:rStyle w:val="c19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14:paraId="487D9A13" w14:textId="0A2F79CD" w:rsidR="00D601C0" w:rsidRPr="00D32286" w:rsidRDefault="00D601C0" w:rsidP="00D60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14:paraId="158C9E27" w14:textId="3C0737E2" w:rsidR="00D601C0" w:rsidRPr="00D32286" w:rsidRDefault="00D601C0" w:rsidP="00D60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Отчет о выполнении решения предыдущего педагогического совета</w:t>
            </w: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9BEA13" w14:textId="110EF6B2" w:rsidR="00D601C0" w:rsidRPr="00D32286" w:rsidRDefault="00D601C0" w:rsidP="00D6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Создание здоровье сберегающей среды.</w:t>
            </w:r>
          </w:p>
          <w:p w14:paraId="4E6FC5AD" w14:textId="5F41B455" w:rsidR="00D601C0" w:rsidRPr="00D32286" w:rsidRDefault="00D601C0" w:rsidP="00D601C0">
            <w:pPr>
              <w:rPr>
                <w:rFonts w:ascii="Times New Roman" w:hAnsi="Times New Roman" w:cs="Times New Roman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 с учетом ФГОС ДО</w:t>
            </w:r>
            <w:proofErr w:type="gramStart"/>
            <w:r w:rsidR="006B1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0FF5178" w14:textId="49EC0E74" w:rsidR="00D601C0" w:rsidRPr="00D32286" w:rsidRDefault="00D601C0" w:rsidP="00D60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Деловая игра «Здоровье это важно»</w:t>
            </w:r>
          </w:p>
          <w:p w14:paraId="4DE53758" w14:textId="4DC48CD3" w:rsidR="00D601C0" w:rsidRPr="00D32286" w:rsidRDefault="00D601C0" w:rsidP="00D601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B1742"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«</w:t>
            </w:r>
            <w:proofErr w:type="spellStart"/>
            <w:r w:rsidR="006B174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6B1742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в течени</w:t>
            </w:r>
            <w:proofErr w:type="gramStart"/>
            <w:r w:rsidR="006B17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B1742">
              <w:rPr>
                <w:rFonts w:ascii="Times New Roman" w:hAnsi="Times New Roman" w:cs="Times New Roman"/>
                <w:sz w:val="28"/>
                <w:szCs w:val="28"/>
              </w:rPr>
              <w:t xml:space="preserve"> дня»</w:t>
            </w:r>
          </w:p>
          <w:p w14:paraId="6D890122" w14:textId="77777777" w:rsidR="00D601C0" w:rsidRPr="00D32286" w:rsidRDefault="00D601C0" w:rsidP="00D601C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32286">
              <w:rPr>
                <w:rFonts w:ascii="Times New Roman" w:hAnsi="Times New Roman" w:cs="Times New Roman"/>
                <w:sz w:val="28"/>
                <w:szCs w:val="28"/>
              </w:rPr>
              <w:t>6. Обсуждение проекта решения</w:t>
            </w:r>
          </w:p>
        </w:tc>
        <w:tc>
          <w:tcPr>
            <w:tcW w:w="1794" w:type="dxa"/>
          </w:tcPr>
          <w:p w14:paraId="3BFD7135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ECE1D6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A09195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FDB581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28EE6D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FC043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F9D10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936AA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31F60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14:paraId="44D79D63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BDADF1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C6BB42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0AC277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D35A39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391473" w14:textId="77777777" w:rsidR="00D601C0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D24E28" w14:textId="4368D55D" w:rsidR="00D601C0" w:rsidRDefault="002D6B7D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D60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аведующий</w:t>
            </w:r>
          </w:p>
          <w:p w14:paraId="30545D51" w14:textId="299CA0F0" w:rsidR="002D6B7D" w:rsidRPr="002D6B7D" w:rsidRDefault="002D6B7D" w:rsidP="002D6B7D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</w:p>
          <w:p w14:paraId="350D07DC" w14:textId="77777777" w:rsidR="00D601C0" w:rsidRPr="009053BA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4FF346A8" w14:textId="77777777" w:rsidR="00D601C0" w:rsidRPr="009053BA" w:rsidRDefault="00D601C0" w:rsidP="00D601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D601C0" w:rsidRPr="007D5842" w14:paraId="3CF1FE73" w14:textId="77777777" w:rsidTr="00D601C0">
        <w:tc>
          <w:tcPr>
            <w:tcW w:w="568" w:type="dxa"/>
          </w:tcPr>
          <w:p w14:paraId="38BD533C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5" w:type="dxa"/>
          </w:tcPr>
          <w:p w14:paraId="522EF798" w14:textId="77777777" w:rsidR="00D601C0" w:rsidRPr="007D5842" w:rsidRDefault="00D601C0" w:rsidP="00D601C0">
            <w:pPr>
              <w:pStyle w:val="TableParagraph"/>
              <w:ind w:left="180" w:right="170"/>
              <w:jc w:val="center"/>
              <w:rPr>
                <w:b/>
                <w:sz w:val="28"/>
                <w:szCs w:val="28"/>
              </w:rPr>
            </w:pPr>
            <w:r w:rsidRPr="007D5842">
              <w:rPr>
                <w:b/>
                <w:sz w:val="28"/>
                <w:szCs w:val="28"/>
              </w:rPr>
              <w:t>Педагогический</w:t>
            </w:r>
            <w:r w:rsidRPr="007D584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D5842">
              <w:rPr>
                <w:b/>
                <w:sz w:val="28"/>
                <w:szCs w:val="28"/>
              </w:rPr>
              <w:t>совет</w:t>
            </w:r>
            <w:r w:rsidRPr="007D584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D5842">
              <w:rPr>
                <w:b/>
                <w:sz w:val="28"/>
                <w:szCs w:val="28"/>
              </w:rPr>
              <w:t>№</w:t>
            </w:r>
            <w:r w:rsidRPr="007D5842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7D584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D5842">
              <w:rPr>
                <w:b/>
                <w:sz w:val="28"/>
                <w:szCs w:val="28"/>
              </w:rPr>
              <w:t>–</w:t>
            </w:r>
            <w:r w:rsidRPr="007D584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D5842">
              <w:rPr>
                <w:b/>
                <w:sz w:val="28"/>
                <w:szCs w:val="28"/>
              </w:rPr>
              <w:t>итоговый</w:t>
            </w:r>
          </w:p>
          <w:p w14:paraId="6EDD510A" w14:textId="58024E69" w:rsidR="00D601C0" w:rsidRPr="00A45212" w:rsidRDefault="00D601C0" w:rsidP="00D601C0">
            <w:pPr>
              <w:pStyle w:val="TableParagraph"/>
              <w:ind w:left="180" w:right="170"/>
              <w:jc w:val="center"/>
              <w:rPr>
                <w:b/>
                <w:i/>
                <w:sz w:val="28"/>
                <w:szCs w:val="28"/>
              </w:rPr>
            </w:pPr>
            <w:r w:rsidRPr="00A45212">
              <w:rPr>
                <w:b/>
                <w:i/>
                <w:sz w:val="28"/>
                <w:szCs w:val="28"/>
              </w:rPr>
              <w:t>«</w:t>
            </w:r>
            <w:r w:rsidR="008522AC">
              <w:rPr>
                <w:b/>
                <w:i/>
                <w:sz w:val="28"/>
                <w:szCs w:val="28"/>
              </w:rPr>
              <w:t>Итоговый педсовет</w:t>
            </w:r>
            <w:r w:rsidRPr="00A45212">
              <w:rPr>
                <w:b/>
                <w:i/>
                <w:sz w:val="28"/>
                <w:szCs w:val="28"/>
              </w:rPr>
              <w:t>»</w:t>
            </w:r>
          </w:p>
          <w:p w14:paraId="3B7AF022" w14:textId="3EBE5BA9" w:rsidR="00D601C0" w:rsidRPr="007D5842" w:rsidRDefault="00D601C0" w:rsidP="00D601C0">
            <w:pPr>
              <w:pStyle w:val="TableParagraph"/>
              <w:ind w:left="0" w:right="95"/>
              <w:jc w:val="both"/>
              <w:rPr>
                <w:sz w:val="28"/>
                <w:szCs w:val="28"/>
              </w:rPr>
            </w:pPr>
            <w:r w:rsidRPr="007D5842">
              <w:rPr>
                <w:b/>
                <w:sz w:val="28"/>
                <w:szCs w:val="28"/>
              </w:rPr>
              <w:t xml:space="preserve">Цель: </w:t>
            </w:r>
            <w:r w:rsidRPr="007D5842">
              <w:rPr>
                <w:sz w:val="28"/>
                <w:szCs w:val="28"/>
              </w:rPr>
              <w:t xml:space="preserve">подведение </w:t>
            </w:r>
            <w:r w:rsidR="008522AC">
              <w:rPr>
                <w:sz w:val="28"/>
                <w:szCs w:val="28"/>
              </w:rPr>
              <w:t>итогов работы учреждения за 2024-2025</w:t>
            </w:r>
            <w:r w:rsidRPr="007D5842">
              <w:rPr>
                <w:spacing w:val="-52"/>
                <w:sz w:val="28"/>
                <w:szCs w:val="28"/>
              </w:rPr>
              <w:t xml:space="preserve"> </w:t>
            </w:r>
            <w:r w:rsidRPr="007D5842">
              <w:rPr>
                <w:sz w:val="28"/>
                <w:szCs w:val="28"/>
              </w:rPr>
              <w:t>учебный год, утверждение планов работы ДОУ на летний</w:t>
            </w:r>
            <w:r w:rsidRPr="007D5842">
              <w:rPr>
                <w:spacing w:val="1"/>
                <w:sz w:val="28"/>
                <w:szCs w:val="28"/>
              </w:rPr>
              <w:t xml:space="preserve"> </w:t>
            </w:r>
            <w:r w:rsidRPr="007D5842">
              <w:rPr>
                <w:sz w:val="28"/>
                <w:szCs w:val="28"/>
              </w:rPr>
              <w:t>период.</w:t>
            </w:r>
          </w:p>
          <w:p w14:paraId="05E27E7A" w14:textId="77777777" w:rsidR="00D601C0" w:rsidRDefault="00D601C0" w:rsidP="00A05299">
            <w:pPr>
              <w:pStyle w:val="TableParagraph"/>
              <w:ind w:left="-4"/>
              <w:rPr>
                <w:sz w:val="28"/>
                <w:szCs w:val="28"/>
              </w:rPr>
            </w:pPr>
            <w:r w:rsidRPr="007D5842">
              <w:rPr>
                <w:sz w:val="28"/>
                <w:szCs w:val="28"/>
              </w:rPr>
              <w:t>1.</w:t>
            </w:r>
            <w:r w:rsidR="00A05299">
              <w:rPr>
                <w:sz w:val="28"/>
                <w:szCs w:val="28"/>
              </w:rPr>
              <w:t>Анализ  работы МКДОУ «Хивский детский сад «Ромашка» за учебный год.</w:t>
            </w:r>
          </w:p>
          <w:p w14:paraId="693B61BE" w14:textId="7E908654" w:rsidR="00A05299" w:rsidRDefault="00900BEF" w:rsidP="00A05299">
            <w:pPr>
              <w:pStyle w:val="TableParagraph"/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5299">
              <w:rPr>
                <w:sz w:val="28"/>
                <w:szCs w:val="28"/>
              </w:rPr>
              <w:t xml:space="preserve">Анализ выполнения образовательной программы </w:t>
            </w:r>
            <w:proofErr w:type="gramStart"/>
            <w:r w:rsidR="00A05299">
              <w:rPr>
                <w:sz w:val="28"/>
                <w:szCs w:val="28"/>
              </w:rPr>
              <w:t>ДО</w:t>
            </w:r>
            <w:proofErr w:type="gramEnd"/>
            <w:r w:rsidR="00A05299">
              <w:rPr>
                <w:sz w:val="28"/>
                <w:szCs w:val="28"/>
              </w:rPr>
              <w:t>.</w:t>
            </w:r>
          </w:p>
          <w:p w14:paraId="57461601" w14:textId="4D97A7B9" w:rsidR="00A05299" w:rsidRDefault="00900BEF" w:rsidP="00A05299">
            <w:pPr>
              <w:pStyle w:val="TableParagraph"/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="00A05299">
              <w:rPr>
                <w:sz w:val="28"/>
                <w:szCs w:val="28"/>
              </w:rPr>
              <w:t>«О наших успехах» - отчет воспитателей о проделанной работы за год.</w:t>
            </w:r>
            <w:proofErr w:type="gramEnd"/>
          </w:p>
          <w:p w14:paraId="42201368" w14:textId="4540F885" w:rsidR="00A05299" w:rsidRDefault="00900BEF" w:rsidP="00FF4BAE">
            <w:pPr>
              <w:pStyle w:val="TableParagraph"/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F4BAE">
              <w:rPr>
                <w:sz w:val="28"/>
                <w:szCs w:val="28"/>
              </w:rPr>
              <w:t>Отчеты специалистов за учебный год</w:t>
            </w:r>
            <w:r w:rsidR="00A05299">
              <w:rPr>
                <w:sz w:val="28"/>
                <w:szCs w:val="28"/>
              </w:rPr>
              <w:t>.</w:t>
            </w:r>
          </w:p>
          <w:p w14:paraId="64FFF340" w14:textId="31CC1B75" w:rsidR="00A05299" w:rsidRPr="007D5842" w:rsidRDefault="00FF4BAE" w:rsidP="00A05299">
            <w:pPr>
              <w:pStyle w:val="TableParagraph"/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5299">
              <w:rPr>
                <w:sz w:val="28"/>
                <w:szCs w:val="28"/>
              </w:rPr>
              <w:t xml:space="preserve">План работы ДОУ на </w:t>
            </w:r>
            <w:proofErr w:type="spellStart"/>
            <w:r w:rsidR="00A05299">
              <w:rPr>
                <w:sz w:val="28"/>
                <w:szCs w:val="28"/>
              </w:rPr>
              <w:t>летне</w:t>
            </w:r>
            <w:proofErr w:type="spellEnd"/>
            <w:r w:rsidR="00A05299">
              <w:rPr>
                <w:sz w:val="28"/>
                <w:szCs w:val="28"/>
              </w:rPr>
              <w:t xml:space="preserve"> – оздоровительный период.</w:t>
            </w:r>
          </w:p>
        </w:tc>
        <w:tc>
          <w:tcPr>
            <w:tcW w:w="1794" w:type="dxa"/>
          </w:tcPr>
          <w:p w14:paraId="4A23CC78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67F8D9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C29431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BC0335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D3AED8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E75CDA" w14:textId="77777777" w:rsidR="00D601C0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E1E7F8" w14:textId="77777777" w:rsidR="00D601C0" w:rsidRPr="009053BA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14:paraId="718CE796" w14:textId="77777777" w:rsidR="00D601C0" w:rsidRDefault="00D601C0" w:rsidP="00D601C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9D652C" w14:textId="77777777" w:rsidR="00D601C0" w:rsidRDefault="00D601C0" w:rsidP="00D601C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23F103E" w14:textId="77777777" w:rsidR="00D601C0" w:rsidRPr="009053BA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14:paraId="5C283CFA" w14:textId="77777777" w:rsidR="002D6B7D" w:rsidRPr="009053BA" w:rsidRDefault="002D6B7D" w:rsidP="002D6B7D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</w:p>
          <w:p w14:paraId="3C5316A8" w14:textId="77777777" w:rsidR="00D601C0" w:rsidRPr="009053BA" w:rsidRDefault="00D601C0" w:rsidP="00D60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5A990F6F" w14:textId="77777777" w:rsidR="00D601C0" w:rsidRPr="007D5842" w:rsidRDefault="00D601C0" w:rsidP="00D601C0">
            <w:pPr>
              <w:spacing w:before="100" w:beforeAutospacing="1" w:after="100" w:afterAutospacing="1"/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</w:tc>
      </w:tr>
    </w:tbl>
    <w:p w14:paraId="3CF8B885" w14:textId="63954AA1" w:rsidR="00D601C0" w:rsidRPr="009053BA" w:rsidRDefault="00D601C0" w:rsidP="00905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B2A55" w14:textId="77777777" w:rsidR="009053BA" w:rsidRPr="009053BA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379F" w14:textId="77777777" w:rsidR="009053BA" w:rsidRPr="009053BA" w:rsidRDefault="009053BA" w:rsidP="003A5A9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 План организационных мероприятий в рамках проведения Года педагога и наставника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4"/>
        <w:gridCol w:w="1686"/>
        <w:gridCol w:w="2225"/>
      </w:tblGrid>
      <w:tr w:rsidR="009053BA" w:rsidRPr="009053BA" w14:paraId="13EB50CB" w14:textId="77777777" w:rsidTr="00CD3C0E">
        <w:tc>
          <w:tcPr>
            <w:tcW w:w="560" w:type="dxa"/>
          </w:tcPr>
          <w:p w14:paraId="01DD8889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A4F8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9696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D6D4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053BA" w:rsidRPr="009053BA" w14:paraId="55FE8BAF" w14:textId="77777777" w:rsidTr="00CD3C0E">
        <w:tc>
          <w:tcPr>
            <w:tcW w:w="560" w:type="dxa"/>
          </w:tcPr>
          <w:p w14:paraId="4587440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8B6C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наставника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корректировать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3B33B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C827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оргкомитет</w:t>
            </w:r>
            <w:proofErr w:type="spellEnd"/>
          </w:p>
        </w:tc>
      </w:tr>
      <w:tr w:rsidR="0078543F" w:rsidRPr="009053BA" w14:paraId="01669670" w14:textId="77777777" w:rsidTr="00CD3C0E">
        <w:tc>
          <w:tcPr>
            <w:tcW w:w="560" w:type="dxa"/>
          </w:tcPr>
          <w:p w14:paraId="21419ACF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CAFB1" w14:textId="77777777" w:rsidR="0078543F" w:rsidRPr="009053BA" w:rsidRDefault="0078543F" w:rsidP="007854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17DA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D98FE74" w14:textId="5B1F4A2E" w:rsidR="0078543F" w:rsidRDefault="0078543F" w:rsidP="0078543F">
            <w:pPr>
              <w:spacing w:before="240"/>
              <w:jc w:val="center"/>
            </w:pPr>
            <w:proofErr w:type="spellStart"/>
            <w:r w:rsidRPr="00370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  <w:tr w:rsidR="0078543F" w:rsidRPr="009053BA" w14:paraId="2173411C" w14:textId="77777777" w:rsidTr="00CD3C0E">
        <w:tc>
          <w:tcPr>
            <w:tcW w:w="560" w:type="dxa"/>
          </w:tcPr>
          <w:p w14:paraId="57A6088C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2D61A" w14:textId="77777777" w:rsidR="0078543F" w:rsidRPr="009053BA" w:rsidRDefault="0078543F" w:rsidP="007854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7052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B6DE190" w14:textId="3BE8A50F" w:rsidR="0078543F" w:rsidRDefault="0078543F" w:rsidP="0078543F">
            <w:pPr>
              <w:spacing w:before="240"/>
              <w:jc w:val="center"/>
            </w:pPr>
            <w:proofErr w:type="spellStart"/>
            <w:r w:rsidRPr="00370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  <w:tr w:rsidR="0078543F" w:rsidRPr="009053BA" w14:paraId="01381FB4" w14:textId="77777777" w:rsidTr="00CD3C0E">
        <w:tc>
          <w:tcPr>
            <w:tcW w:w="560" w:type="dxa"/>
          </w:tcPr>
          <w:p w14:paraId="5D9582F2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6B75" w14:textId="77777777" w:rsidR="0078543F" w:rsidRPr="009053BA" w:rsidRDefault="0078543F" w:rsidP="007854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56C6" w14:textId="77777777" w:rsidR="0078543F" w:rsidRPr="009053BA" w:rsidRDefault="0078543F" w:rsidP="00785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2DB9A6" w14:textId="10DC0C0E" w:rsidR="0078543F" w:rsidRDefault="0078543F" w:rsidP="0078543F">
            <w:pPr>
              <w:spacing w:before="240"/>
              <w:jc w:val="center"/>
            </w:pPr>
            <w:proofErr w:type="spellStart"/>
            <w:r w:rsidRPr="003700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</w:tbl>
    <w:p w14:paraId="6124DC62" w14:textId="77777777" w:rsidR="009053BA" w:rsidRPr="009053BA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14:paraId="5E278AF2" w14:textId="77777777" w:rsidR="009053BA" w:rsidRPr="009053BA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053B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2.2. Нормотворчество</w:t>
      </w:r>
    </w:p>
    <w:p w14:paraId="2E0A4812" w14:textId="0EB81B04" w:rsidR="009053BA" w:rsidRPr="009053BA" w:rsidRDefault="009053BA" w:rsidP="009053BA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документации</w:t>
      </w:r>
      <w:r w:rsidR="002D6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8"/>
        <w:gridCol w:w="1682"/>
        <w:gridCol w:w="2225"/>
      </w:tblGrid>
      <w:tr w:rsidR="009053BA" w:rsidRPr="009053BA" w14:paraId="3E2FB94C" w14:textId="77777777" w:rsidTr="007A3131">
        <w:tc>
          <w:tcPr>
            <w:tcW w:w="560" w:type="dxa"/>
          </w:tcPr>
          <w:p w14:paraId="5B7BB26E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90246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08E0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643A" w14:textId="77777777" w:rsidR="009053BA" w:rsidRPr="009053BA" w:rsidRDefault="009053BA" w:rsidP="009053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053BA" w:rsidRPr="009053BA" w14:paraId="4A373BAE" w14:textId="77777777" w:rsidTr="007A3131">
        <w:tc>
          <w:tcPr>
            <w:tcW w:w="560" w:type="dxa"/>
          </w:tcPr>
          <w:p w14:paraId="47E4633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F1B4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8585D" w14:textId="77777777" w:rsidR="009053BA" w:rsidRPr="009053BA" w:rsidRDefault="00CD3C0E" w:rsidP="00CD3C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B6AF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специалист по охране труда, </w:t>
            </w:r>
          </w:p>
        </w:tc>
      </w:tr>
      <w:tr w:rsidR="009053BA" w:rsidRPr="009053BA" w14:paraId="59845A52" w14:textId="77777777" w:rsidTr="007A3131">
        <w:tc>
          <w:tcPr>
            <w:tcW w:w="560" w:type="dxa"/>
          </w:tcPr>
          <w:p w14:paraId="43F94F7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461F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0EE73" w14:textId="77777777" w:rsidR="009053BA" w:rsidRPr="009053BA" w:rsidRDefault="00CD3C0E" w:rsidP="00CD3C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88DCA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</w:tr>
    </w:tbl>
    <w:p w14:paraId="4589D0C2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1A7B91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 Обновление документации</w:t>
      </w:r>
    </w:p>
    <w:p w14:paraId="3A034264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81"/>
        <w:gridCol w:w="1679"/>
        <w:gridCol w:w="2225"/>
      </w:tblGrid>
      <w:tr w:rsidR="009053BA" w:rsidRPr="009053BA" w14:paraId="21B07A9D" w14:textId="77777777" w:rsidTr="009053BA">
        <w:tc>
          <w:tcPr>
            <w:tcW w:w="562" w:type="dxa"/>
          </w:tcPr>
          <w:p w14:paraId="2A16D291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8CF28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FFA2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EAE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053BA" w:rsidRPr="009053BA" w14:paraId="6E0EE840" w14:textId="77777777" w:rsidTr="009053BA">
        <w:tc>
          <w:tcPr>
            <w:tcW w:w="562" w:type="dxa"/>
          </w:tcPr>
          <w:p w14:paraId="0A5C9DE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3143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детского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8D5E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4013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</w:tr>
      <w:tr w:rsidR="009053BA" w:rsidRPr="009053BA" w14:paraId="4D67A757" w14:textId="77777777" w:rsidTr="009053BA">
        <w:tc>
          <w:tcPr>
            <w:tcW w:w="562" w:type="dxa"/>
          </w:tcPr>
          <w:p w14:paraId="4CF0E09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5506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оплате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970F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BFB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  <w:proofErr w:type="spellEnd"/>
          </w:p>
        </w:tc>
      </w:tr>
      <w:tr w:rsidR="009053BA" w:rsidRPr="009053BA" w14:paraId="13FF170C" w14:textId="77777777" w:rsidTr="009053BA">
        <w:tc>
          <w:tcPr>
            <w:tcW w:w="562" w:type="dxa"/>
          </w:tcPr>
          <w:p w14:paraId="1C8B9DBB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E2B4" w14:textId="77777777" w:rsidR="009053BA" w:rsidRPr="009053BA" w:rsidRDefault="009053BA" w:rsidP="00905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Номенклатура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F014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FD31" w14:textId="7955A773" w:rsidR="009053BA" w:rsidRPr="009D46D9" w:rsidRDefault="009D46D9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9053BA" w:rsidRPr="009053BA" w14:paraId="58B1DAD9" w14:textId="77777777" w:rsidTr="009053BA">
        <w:tc>
          <w:tcPr>
            <w:tcW w:w="562" w:type="dxa"/>
          </w:tcPr>
          <w:p w14:paraId="3C23DD75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B0E3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D71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214B" w14:textId="77777777" w:rsidR="0078543F" w:rsidRPr="00976F2F" w:rsidRDefault="0078543F" w:rsidP="0078543F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64638352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8DCF45" w14:textId="77777777" w:rsidR="009053BA" w:rsidRPr="009053BA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053B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2.3. Работа с кадрами</w:t>
      </w:r>
    </w:p>
    <w:p w14:paraId="54555FEF" w14:textId="77777777" w:rsidR="009053BA" w:rsidRPr="009053BA" w:rsidRDefault="009053BA" w:rsidP="007A31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Повышение квалификации работников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59"/>
        <w:gridCol w:w="4876"/>
        <w:gridCol w:w="1685"/>
        <w:gridCol w:w="2225"/>
      </w:tblGrid>
      <w:tr w:rsidR="009053BA" w:rsidRPr="009053BA" w14:paraId="784BF8BE" w14:textId="77777777" w:rsidTr="00865F4C">
        <w:tc>
          <w:tcPr>
            <w:tcW w:w="559" w:type="dxa"/>
          </w:tcPr>
          <w:p w14:paraId="6A4E33CE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59D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D46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A08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65F4C" w:rsidRPr="009053BA" w14:paraId="5D6EE611" w14:textId="77777777" w:rsidTr="00865F4C">
        <w:tc>
          <w:tcPr>
            <w:tcW w:w="559" w:type="dxa"/>
          </w:tcPr>
          <w:p w14:paraId="159281B8" w14:textId="77777777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72A84" w14:textId="77777777" w:rsidR="00865F4C" w:rsidRPr="009053BA" w:rsidRDefault="00865F4C" w:rsidP="00865F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C60C" w14:textId="77777777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0FAC" w14:textId="52549DB8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2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  <w:tr w:rsidR="00865F4C" w:rsidRPr="009053BA" w14:paraId="12FFBA3D" w14:textId="77777777" w:rsidTr="00865F4C">
        <w:tc>
          <w:tcPr>
            <w:tcW w:w="559" w:type="dxa"/>
          </w:tcPr>
          <w:p w14:paraId="027CF6F1" w14:textId="77777777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2A16" w14:textId="77777777" w:rsidR="00865F4C" w:rsidRPr="009053BA" w:rsidRDefault="00865F4C" w:rsidP="00865F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D39C0" w14:textId="77777777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B689" w14:textId="77777777" w:rsidR="00865F4C" w:rsidRDefault="00865F4C" w:rsidP="00865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89F0B5" w14:textId="77777777" w:rsidR="00865F4C" w:rsidRDefault="00865F4C" w:rsidP="00865F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F869CD" w14:textId="78495D37" w:rsidR="00865F4C" w:rsidRPr="009053BA" w:rsidRDefault="00865F4C" w:rsidP="0086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</w:tc>
      </w:tr>
      <w:tr w:rsidR="009053BA" w:rsidRPr="009053BA" w14:paraId="2EAB9B6B" w14:textId="77777777" w:rsidTr="00865F4C">
        <w:tc>
          <w:tcPr>
            <w:tcW w:w="559" w:type="dxa"/>
          </w:tcPr>
          <w:p w14:paraId="779864B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BAC6C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профпереподготовки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8812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F667" w14:textId="44C2E293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</w:t>
            </w:r>
            <w:r w:rsidR="009D46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</w:tbl>
    <w:p w14:paraId="08763516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DF3EF8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Охрана труда</w:t>
      </w:r>
    </w:p>
    <w:p w14:paraId="447F8FDA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31"/>
        <w:tblW w:w="9345" w:type="dxa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738"/>
        <w:gridCol w:w="2225"/>
      </w:tblGrid>
      <w:tr w:rsidR="009053BA" w:rsidRPr="009053BA" w14:paraId="37BAD0E0" w14:textId="77777777" w:rsidTr="009053BA">
        <w:tc>
          <w:tcPr>
            <w:tcW w:w="551" w:type="dxa"/>
          </w:tcPr>
          <w:p w14:paraId="6CBE7D47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F9E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654A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589F9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053BA" w:rsidRPr="009053BA" w14:paraId="3EDE3900" w14:textId="77777777" w:rsidTr="009053BA">
        <w:tc>
          <w:tcPr>
            <w:tcW w:w="551" w:type="dxa"/>
            <w:vMerge w:val="restart"/>
          </w:tcPr>
          <w:p w14:paraId="14EBFCCA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14:paraId="3C4D9BF0" w14:textId="77777777" w:rsidR="009053BA" w:rsidRPr="009053BA" w:rsidRDefault="009053BA" w:rsidP="009053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  <w:p w14:paraId="086415C4" w14:textId="77777777" w:rsidR="009053BA" w:rsidRPr="009053BA" w:rsidRDefault="009053BA" w:rsidP="009053BA">
            <w:pPr>
              <w:numPr>
                <w:ilvl w:val="0"/>
                <w:numId w:val="5"/>
              </w:numPr>
              <w:ind w:left="188" w:hanging="18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053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38" w:type="dxa"/>
          </w:tcPr>
          <w:p w14:paraId="02A3AFF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5CA13259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2F1567F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14:paraId="63421AD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25" w:type="dxa"/>
            <w:vMerge w:val="restart"/>
          </w:tcPr>
          <w:p w14:paraId="7A0D6999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F99003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BA99AD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4A5FCC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9053BA" w:rsidRPr="009053BA" w14:paraId="502FFC33" w14:textId="77777777" w:rsidTr="009053BA">
        <w:tc>
          <w:tcPr>
            <w:tcW w:w="551" w:type="dxa"/>
            <w:vMerge/>
          </w:tcPr>
          <w:p w14:paraId="6E3D9A6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4BDC" w14:textId="77777777" w:rsidR="009053BA" w:rsidRPr="009053BA" w:rsidRDefault="009053BA" w:rsidP="009053BA">
            <w:pPr>
              <w:numPr>
                <w:ilvl w:val="0"/>
                <w:numId w:val="3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21D7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225" w:type="dxa"/>
            <w:vMerge/>
          </w:tcPr>
          <w:p w14:paraId="60163D0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9053BA" w:rsidRPr="009053BA" w14:paraId="557F42C2" w14:textId="77777777" w:rsidTr="009053BA">
        <w:tc>
          <w:tcPr>
            <w:tcW w:w="551" w:type="dxa"/>
            <w:vMerge/>
          </w:tcPr>
          <w:p w14:paraId="5BEB156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016CF" w14:textId="77777777" w:rsidR="009053BA" w:rsidRPr="009053BA" w:rsidRDefault="009053BA" w:rsidP="009053BA">
            <w:pPr>
              <w:numPr>
                <w:ilvl w:val="0"/>
                <w:numId w:val="4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7E49B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отдельному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25" w:type="dxa"/>
            <w:vMerge/>
          </w:tcPr>
          <w:p w14:paraId="1A29ED3F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053BA" w:rsidRPr="009053BA" w14:paraId="2430E15E" w14:textId="77777777" w:rsidTr="009053BA">
        <w:tc>
          <w:tcPr>
            <w:tcW w:w="551" w:type="dxa"/>
          </w:tcPr>
          <w:p w14:paraId="0E30E12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A2C06" w14:textId="77777777" w:rsidR="009053BA" w:rsidRPr="009053BA" w:rsidRDefault="009053BA" w:rsidP="009053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A504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6532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9053BA" w:rsidRPr="009053BA" w14:paraId="6E02AF9B" w14:textId="77777777" w:rsidTr="009053BA">
        <w:tc>
          <w:tcPr>
            <w:tcW w:w="551" w:type="dxa"/>
          </w:tcPr>
          <w:p w14:paraId="0242A174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8B7F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СОУТ (</w:t>
            </w:r>
            <w:r w:rsidRPr="009053BA">
              <w:rPr>
                <w:rFonts w:ascii="Times New Roman" w:eastAsia="Times New Roman" w:hAnsi="Times New Roman" w:cs="Times New Roman"/>
                <w:color w:val="040C28"/>
                <w:sz w:val="28"/>
                <w:szCs w:val="28"/>
                <w:lang w:val="ru-RU" w:eastAsia="ru-RU"/>
              </w:rPr>
              <w:t>специальная оценка условий труда)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755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1C5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заведующая,</w:t>
            </w:r>
          </w:p>
          <w:p w14:paraId="292E3DB9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053BA" w:rsidRPr="009053BA" w14:paraId="18F4DBFC" w14:textId="77777777" w:rsidTr="009053BA">
        <w:tc>
          <w:tcPr>
            <w:tcW w:w="551" w:type="dxa"/>
          </w:tcPr>
          <w:p w14:paraId="7817BF7F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A6472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закупку наглядных материалов, научно-технической литературы для проведения инструктажей по охране труда, обучения безопасным приемам и </w:t>
            </w: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методам выполнения работ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464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E11C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заведующая,</w:t>
            </w:r>
          </w:p>
          <w:p w14:paraId="101BE38A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завхоз</w:t>
            </w:r>
          </w:p>
        </w:tc>
      </w:tr>
      <w:tr w:rsidR="009053BA" w:rsidRPr="009053BA" w14:paraId="571CD037" w14:textId="77777777" w:rsidTr="009053BA">
        <w:tc>
          <w:tcPr>
            <w:tcW w:w="551" w:type="dxa"/>
          </w:tcPr>
          <w:p w14:paraId="04A80487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26870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6FC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отдельному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C5AA" w14:textId="77777777" w:rsidR="009053BA" w:rsidRPr="009053BA" w:rsidRDefault="009053BA" w:rsidP="00905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  <w:tr w:rsidR="009053BA" w:rsidRPr="009053BA" w14:paraId="0752DC1A" w14:textId="77777777" w:rsidTr="009053BA">
        <w:tc>
          <w:tcPr>
            <w:tcW w:w="551" w:type="dxa"/>
          </w:tcPr>
          <w:p w14:paraId="076CB66F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F7BBD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037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AA3F" w14:textId="77777777" w:rsidR="009053BA" w:rsidRPr="009053BA" w:rsidRDefault="009053BA" w:rsidP="00905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</w:t>
            </w:r>
          </w:p>
        </w:tc>
      </w:tr>
    </w:tbl>
    <w:p w14:paraId="10D2812E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B269DF" w14:textId="77777777" w:rsidR="009053BA" w:rsidRPr="009053BA" w:rsidRDefault="009053BA" w:rsidP="009053BA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053B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2.4. Контроль и оценка деятельности</w:t>
      </w:r>
    </w:p>
    <w:p w14:paraId="359477A3" w14:textId="77777777" w:rsidR="009053BA" w:rsidRPr="009053BA" w:rsidRDefault="009053BA" w:rsidP="009053BA">
      <w:pPr>
        <w:spacing w:after="120" w:line="240" w:lineRule="auto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2.4.1. </w:t>
      </w:r>
      <w:proofErr w:type="spellStart"/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Внутрисадовский</w:t>
      </w:r>
      <w:proofErr w:type="spellEnd"/>
      <w:r w:rsidRPr="009053B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53BA">
        <w:rPr>
          <w:rFonts w:hAnsi="Times New Roman" w:cs="Times New Roman"/>
          <w:b/>
          <w:bCs/>
          <w:color w:val="000000"/>
          <w:sz w:val="28"/>
          <w:szCs w:val="28"/>
        </w:rPr>
        <w:t>контроль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268"/>
      </w:tblGrid>
      <w:tr w:rsidR="001042C6" w14:paraId="51CDD9D9" w14:textId="77777777" w:rsidTr="00103F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A26" w14:textId="77777777" w:rsidR="001042C6" w:rsidRPr="00A24655" w:rsidRDefault="001042C6" w:rsidP="001042C6">
            <w:pPr>
              <w:spacing w:before="30" w:after="3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6CA" w14:textId="77777777" w:rsidR="001042C6" w:rsidRPr="00A24655" w:rsidRDefault="001042C6" w:rsidP="001042C6">
            <w:pPr>
              <w:spacing w:before="30" w:after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C0F" w14:textId="77777777" w:rsidR="001042C6" w:rsidRPr="00A24655" w:rsidRDefault="001042C6" w:rsidP="001042C6">
            <w:pPr>
              <w:spacing w:before="30" w:after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BD8" w14:textId="77777777" w:rsidR="001042C6" w:rsidRPr="00A24655" w:rsidRDefault="001042C6" w:rsidP="00177A34">
            <w:pPr>
              <w:spacing w:before="30" w:after="30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042C6" w14:paraId="2243262B" w14:textId="77777777" w:rsidTr="00103F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7C0" w14:textId="77777777" w:rsidR="001042C6" w:rsidRPr="00A24655" w:rsidRDefault="001042C6" w:rsidP="001042C6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A01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C7F" w14:textId="77777777" w:rsidR="001042C6" w:rsidRPr="00A24655" w:rsidRDefault="001042C6" w:rsidP="001042C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анализ результатов мониторинга освоения программы и мониторинга развития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59E" w14:textId="77777777" w:rsidR="001042C6" w:rsidRPr="00A24655" w:rsidRDefault="001042C6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44E" w14:textId="77777777" w:rsidR="001042C6" w:rsidRPr="00A24655" w:rsidRDefault="001042C6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14:paraId="32452903" w14:textId="77777777" w:rsidR="001042C6" w:rsidRPr="00A24655" w:rsidRDefault="001042C6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42C6" w14:paraId="66809F65" w14:textId="77777777" w:rsidTr="00103F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D71" w14:textId="77777777" w:rsidR="001042C6" w:rsidRPr="00A24655" w:rsidRDefault="001042C6" w:rsidP="001042C6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A01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5E9" w14:textId="77777777" w:rsidR="001042C6" w:rsidRPr="002A01D7" w:rsidRDefault="001042C6" w:rsidP="001042C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01D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 за реализацией программ и планов:</w:t>
            </w:r>
          </w:p>
          <w:p w14:paraId="49DBF56A" w14:textId="77777777" w:rsidR="001042C6" w:rsidRPr="00A24655" w:rsidRDefault="001042C6" w:rsidP="001042C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план повышения квалификации работников </w:t>
            </w:r>
          </w:p>
          <w:p w14:paraId="1662BF13" w14:textId="77777777" w:rsidR="001042C6" w:rsidRPr="00A24655" w:rsidRDefault="001042C6" w:rsidP="001042C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преемственности в работе ДОУ и  СОШ</w:t>
            </w:r>
          </w:p>
          <w:p w14:paraId="6548EE07" w14:textId="77777777" w:rsidR="001042C6" w:rsidRPr="00A24655" w:rsidRDefault="001042C6" w:rsidP="001042C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взаимодействия с семьями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03D" w14:textId="77777777" w:rsidR="001042C6" w:rsidRPr="00A24655" w:rsidRDefault="001042C6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5B0607D" w14:textId="0ED605CE" w:rsidR="00103F17" w:rsidRPr="00976F2F" w:rsidRDefault="002A01D7" w:rsidP="00103F1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723EAB00" w14:textId="7A72528E" w:rsidR="002A01D7" w:rsidRPr="00A24655" w:rsidRDefault="002A01D7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330CD8" w14:textId="77777777" w:rsidR="001042C6" w:rsidRDefault="001042C6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7A34" w14:paraId="23C9373B" w14:textId="77777777" w:rsidTr="00103F17">
        <w:tc>
          <w:tcPr>
            <w:tcW w:w="562" w:type="dxa"/>
            <w:vMerge w:val="restart"/>
          </w:tcPr>
          <w:p w14:paraId="6F6FD93A" w14:textId="77777777" w:rsidR="00177A34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3"/>
          </w:tcPr>
          <w:p w14:paraId="30ED89B8" w14:textId="77777777" w:rsidR="00177A34" w:rsidRPr="002A01D7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1D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</w:tc>
      </w:tr>
      <w:tr w:rsidR="00177A34" w14:paraId="776F1570" w14:textId="77777777" w:rsidTr="00103F17">
        <w:tc>
          <w:tcPr>
            <w:tcW w:w="562" w:type="dxa"/>
            <w:vMerge/>
          </w:tcPr>
          <w:p w14:paraId="79588EAC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5665E2F" w14:textId="77777777" w:rsidR="00177A34" w:rsidRPr="00A24655" w:rsidRDefault="00177A34" w:rsidP="002A01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Соблюдение правил </w:t>
            </w:r>
          </w:p>
          <w:p w14:paraId="53381B19" w14:textId="77777777" w:rsidR="00177A34" w:rsidRPr="002A01D7" w:rsidRDefault="00177A34" w:rsidP="002A01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внутреннего трудового распорядка</w:t>
            </w:r>
          </w:p>
        </w:tc>
        <w:tc>
          <w:tcPr>
            <w:tcW w:w="1843" w:type="dxa"/>
          </w:tcPr>
          <w:p w14:paraId="2A7468BF" w14:textId="77777777" w:rsidR="00177A34" w:rsidRPr="00A24655" w:rsidRDefault="00177A34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4EE338FC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0DEDF7" w14:textId="77777777" w:rsidR="00177A34" w:rsidRDefault="00177A34" w:rsidP="002A01D7">
            <w:pPr>
              <w:jc w:val="center"/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77A34" w14:paraId="122CB116" w14:textId="77777777" w:rsidTr="00103F17">
        <w:tc>
          <w:tcPr>
            <w:tcW w:w="562" w:type="dxa"/>
            <w:vMerge/>
          </w:tcPr>
          <w:p w14:paraId="7B965B80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413A68" w14:textId="77777777" w:rsidR="00177A34" w:rsidRPr="002A01D7" w:rsidRDefault="00177A34" w:rsidP="002A01D7">
            <w:pPr>
              <w:tabs>
                <w:tab w:val="num" w:pos="34"/>
              </w:tabs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развивающей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предметно-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пространственной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среды</w:t>
            </w:r>
          </w:p>
        </w:tc>
        <w:tc>
          <w:tcPr>
            <w:tcW w:w="1843" w:type="dxa"/>
          </w:tcPr>
          <w:p w14:paraId="2B6A79D4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2ED08FE3" w14:textId="7EF9CBB6" w:rsidR="00177A34" w:rsidRPr="00103F17" w:rsidRDefault="00177A34" w:rsidP="00103F17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04EE1673" w14:textId="77777777" w:rsidTr="00103F17">
        <w:tc>
          <w:tcPr>
            <w:tcW w:w="562" w:type="dxa"/>
            <w:vMerge/>
          </w:tcPr>
          <w:p w14:paraId="5792669E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6779C22" w14:textId="77777777" w:rsidR="00177A34" w:rsidRPr="00A24655" w:rsidRDefault="00177A34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</w:t>
            </w:r>
            <w:proofErr w:type="gramEnd"/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5AD8AEF" w14:textId="77777777" w:rsidR="00177A34" w:rsidRPr="002A01D7" w:rsidRDefault="00177A34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группах</w:t>
            </w:r>
          </w:p>
        </w:tc>
        <w:tc>
          <w:tcPr>
            <w:tcW w:w="1843" w:type="dxa"/>
          </w:tcPr>
          <w:p w14:paraId="7DB7D0B5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0FCEA073" w14:textId="372CFA32" w:rsidR="00177A34" w:rsidRPr="00103F17" w:rsidRDefault="00177A34" w:rsidP="00103F17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467AE733" w14:textId="77777777" w:rsidTr="00103F17">
        <w:tc>
          <w:tcPr>
            <w:tcW w:w="562" w:type="dxa"/>
            <w:vMerge/>
          </w:tcPr>
          <w:p w14:paraId="3CDFF5DF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6E83969" w14:textId="77777777" w:rsidR="00177A34" w:rsidRPr="002A01D7" w:rsidRDefault="00177A34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режимных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моментов</w:t>
            </w:r>
          </w:p>
        </w:tc>
        <w:tc>
          <w:tcPr>
            <w:tcW w:w="1843" w:type="dxa"/>
          </w:tcPr>
          <w:p w14:paraId="45EF6356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0BC2AD31" w14:textId="110F0C62" w:rsidR="00177A34" w:rsidRPr="00103F17" w:rsidRDefault="00177A34" w:rsidP="00103F17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54594947" w14:textId="77777777" w:rsidTr="00103F17">
        <w:tc>
          <w:tcPr>
            <w:tcW w:w="562" w:type="dxa"/>
            <w:vMerge/>
          </w:tcPr>
          <w:p w14:paraId="7404646B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78D555B" w14:textId="77777777" w:rsidR="00177A34" w:rsidRPr="00A24655" w:rsidRDefault="00177A34" w:rsidP="002A01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</w:p>
          <w:p w14:paraId="341060E5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течение дня</w:t>
            </w:r>
          </w:p>
        </w:tc>
        <w:tc>
          <w:tcPr>
            <w:tcW w:w="1843" w:type="dxa"/>
          </w:tcPr>
          <w:p w14:paraId="73620D0D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14:paraId="139BA017" w14:textId="39111C02" w:rsidR="00177A34" w:rsidRPr="00103F17" w:rsidRDefault="00177A34" w:rsidP="00103F17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1397980E" w14:textId="77777777" w:rsidTr="00103F17">
        <w:tc>
          <w:tcPr>
            <w:tcW w:w="562" w:type="dxa"/>
            <w:vMerge/>
          </w:tcPr>
          <w:p w14:paraId="005D081B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C0CA916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занятиям</w:t>
            </w:r>
          </w:p>
        </w:tc>
        <w:tc>
          <w:tcPr>
            <w:tcW w:w="1843" w:type="dxa"/>
          </w:tcPr>
          <w:p w14:paraId="5CBF6A16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14:paraId="3655C5F2" w14:textId="14CB8746" w:rsidR="00177A34" w:rsidRPr="00103F17" w:rsidRDefault="00177A34" w:rsidP="00103F17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103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7C434907" w14:textId="77777777" w:rsidTr="00103F17">
        <w:tc>
          <w:tcPr>
            <w:tcW w:w="562" w:type="dxa"/>
            <w:vMerge/>
          </w:tcPr>
          <w:p w14:paraId="39B0FAF9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598EA89" w14:textId="77777777" w:rsidR="00177A34" w:rsidRPr="00A24655" w:rsidRDefault="00177A34" w:rsidP="002A01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с детьми подвижных и спортивных игр в режиме дня</w:t>
            </w:r>
          </w:p>
        </w:tc>
        <w:tc>
          <w:tcPr>
            <w:tcW w:w="1843" w:type="dxa"/>
          </w:tcPr>
          <w:p w14:paraId="666A7FEE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34BDDEBD" w14:textId="77777777" w:rsidR="00103F17" w:rsidRPr="00976F2F" w:rsidRDefault="00103F17" w:rsidP="00103F1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1EBAB876" w14:textId="625B04DC" w:rsidR="00177A34" w:rsidRPr="00103F17" w:rsidRDefault="00103F17" w:rsidP="002A0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17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77A34" w14:paraId="3B25728B" w14:textId="77777777" w:rsidTr="00103F17">
        <w:tc>
          <w:tcPr>
            <w:tcW w:w="562" w:type="dxa"/>
            <w:vMerge/>
          </w:tcPr>
          <w:p w14:paraId="3C557A4B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64166B0" w14:textId="77777777" w:rsidR="00177A34" w:rsidRPr="00A24655" w:rsidRDefault="00177A34" w:rsidP="002A01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Двигательная активность в режиме дня</w:t>
            </w:r>
          </w:p>
        </w:tc>
        <w:tc>
          <w:tcPr>
            <w:tcW w:w="1843" w:type="dxa"/>
          </w:tcPr>
          <w:p w14:paraId="060D46CE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466210A5" w14:textId="5059C2FD" w:rsidR="00177A34" w:rsidRPr="004B45D5" w:rsidRDefault="00177A34" w:rsidP="004B45D5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64E1B1BA" w14:textId="77777777" w:rsidTr="00103F17">
        <w:tc>
          <w:tcPr>
            <w:tcW w:w="562" w:type="dxa"/>
            <w:vMerge/>
          </w:tcPr>
          <w:p w14:paraId="26A807DA" w14:textId="77777777" w:rsidR="00177A34" w:rsidRDefault="00177A34" w:rsidP="002A01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742095E" w14:textId="77777777" w:rsidR="00177A34" w:rsidRPr="00A24655" w:rsidRDefault="00177A34" w:rsidP="002A01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материала по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безопасности дошкольников</w:t>
            </w:r>
          </w:p>
        </w:tc>
        <w:tc>
          <w:tcPr>
            <w:tcW w:w="1843" w:type="dxa"/>
          </w:tcPr>
          <w:p w14:paraId="5B6E2673" w14:textId="77777777" w:rsidR="00177A34" w:rsidRDefault="00177A34" w:rsidP="002A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14:paraId="2BC5F8AC" w14:textId="0EA06B86" w:rsidR="00177A34" w:rsidRPr="004B45D5" w:rsidRDefault="00177A34" w:rsidP="004B45D5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</w:t>
            </w:r>
            <w:proofErr w:type="gramStart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4B4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7A34" w14:paraId="54C41B60" w14:textId="77777777" w:rsidTr="00103F17">
        <w:tc>
          <w:tcPr>
            <w:tcW w:w="562" w:type="dxa"/>
            <w:vMerge w:val="restart"/>
          </w:tcPr>
          <w:p w14:paraId="416C2535" w14:textId="77777777" w:rsidR="00177A34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1" w:type="dxa"/>
            <w:gridSpan w:val="3"/>
          </w:tcPr>
          <w:p w14:paraId="6CDC26A9" w14:textId="77777777" w:rsidR="00177A34" w:rsidRPr="002A01D7" w:rsidRDefault="00177A34" w:rsidP="002A01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01D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Систематический контроль</w:t>
            </w:r>
          </w:p>
        </w:tc>
      </w:tr>
      <w:tr w:rsidR="00177A34" w14:paraId="18E432B7" w14:textId="77777777" w:rsidTr="00103F17">
        <w:tc>
          <w:tcPr>
            <w:tcW w:w="562" w:type="dxa"/>
            <w:vMerge/>
          </w:tcPr>
          <w:p w14:paraId="025B26FE" w14:textId="77777777" w:rsidR="00177A34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DF38E13" w14:textId="77777777" w:rsidR="00177A34" w:rsidRPr="00177A34" w:rsidRDefault="00177A34" w:rsidP="00177A34">
            <w:pPr>
              <w:tabs>
                <w:tab w:val="num" w:pos="3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Выполнение инструкций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охране жизни и здоровья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14:paraId="039E6AC4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14:paraId="6F728EFB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медсестра</w:t>
            </w:r>
          </w:p>
        </w:tc>
      </w:tr>
      <w:tr w:rsidR="00177A34" w14:paraId="575D4169" w14:textId="77777777" w:rsidTr="00103F17">
        <w:tc>
          <w:tcPr>
            <w:tcW w:w="562" w:type="dxa"/>
            <w:vMerge w:val="restart"/>
          </w:tcPr>
          <w:p w14:paraId="057A4FF4" w14:textId="77777777" w:rsidR="00177A34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05A0354" w14:textId="77777777" w:rsidR="00177A34" w:rsidRPr="00A24655" w:rsidRDefault="00177A34" w:rsidP="00177A3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оздоровительных </w:t>
            </w:r>
          </w:p>
          <w:p w14:paraId="583E967D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с детьми в режиме дня</w:t>
            </w:r>
          </w:p>
        </w:tc>
        <w:tc>
          <w:tcPr>
            <w:tcW w:w="1843" w:type="dxa"/>
          </w:tcPr>
          <w:p w14:paraId="7420259B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14:paraId="104F903E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3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медсестра</w:t>
            </w:r>
          </w:p>
        </w:tc>
      </w:tr>
      <w:tr w:rsidR="00177A34" w14:paraId="43B18C4C" w14:textId="77777777" w:rsidTr="00103F17">
        <w:tc>
          <w:tcPr>
            <w:tcW w:w="562" w:type="dxa"/>
            <w:vMerge/>
          </w:tcPr>
          <w:p w14:paraId="2FA33D66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4774D3F" w14:textId="53E4E0D9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и организация образовательного процесса в соответствии с ФГОС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</w:t>
            </w:r>
            <w:r w:rsidR="00AA5F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ФОП ДО</w:t>
            </w:r>
          </w:p>
        </w:tc>
        <w:tc>
          <w:tcPr>
            <w:tcW w:w="1843" w:type="dxa"/>
          </w:tcPr>
          <w:p w14:paraId="0FDB1F8A" w14:textId="77777777" w:rsidR="00177A34" w:rsidRPr="00A24655" w:rsidRDefault="00177A34" w:rsidP="00177A3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  <w:p w14:paraId="6455A6B4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92D2AE" w14:textId="3F95AEBA" w:rsidR="00AA5FD9" w:rsidRPr="00976F2F" w:rsidRDefault="00177A34" w:rsidP="00AA5FD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2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44E942B9" w14:textId="31A91BA1" w:rsidR="00177A34" w:rsidRDefault="00177A34" w:rsidP="00177A34">
            <w:pPr>
              <w:jc w:val="center"/>
            </w:pPr>
          </w:p>
        </w:tc>
      </w:tr>
      <w:tr w:rsidR="00177A34" w14:paraId="13300CE0" w14:textId="77777777" w:rsidTr="00103F17">
        <w:tc>
          <w:tcPr>
            <w:tcW w:w="562" w:type="dxa"/>
            <w:vMerge/>
          </w:tcPr>
          <w:p w14:paraId="0D601854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A920464" w14:textId="77777777" w:rsidR="00177A34" w:rsidRPr="00A24655" w:rsidRDefault="00177A34" w:rsidP="00177A34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Состояние документации в </w:t>
            </w:r>
          </w:p>
          <w:p w14:paraId="0EBF3ACF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группах</w:t>
            </w:r>
          </w:p>
        </w:tc>
        <w:tc>
          <w:tcPr>
            <w:tcW w:w="1843" w:type="dxa"/>
          </w:tcPr>
          <w:p w14:paraId="593FDFCE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14:paraId="0279BC0E" w14:textId="51199006" w:rsidR="00177A34" w:rsidRPr="00AA5FD9" w:rsidRDefault="00177A34" w:rsidP="00AA5FD9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2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2A01D7" w14:paraId="48EFCF14" w14:textId="77777777" w:rsidTr="00103F17">
        <w:tc>
          <w:tcPr>
            <w:tcW w:w="562" w:type="dxa"/>
          </w:tcPr>
          <w:p w14:paraId="356AB22A" w14:textId="77777777" w:rsidR="002A01D7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3"/>
          </w:tcPr>
          <w:p w14:paraId="5941B5FF" w14:textId="77777777" w:rsidR="002A01D7" w:rsidRPr="00177A34" w:rsidRDefault="00177A34" w:rsidP="00177A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7A3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Тематический контроль:</w:t>
            </w:r>
          </w:p>
        </w:tc>
      </w:tr>
      <w:tr w:rsidR="00177A34" w14:paraId="4F5A1DF1" w14:textId="77777777" w:rsidTr="00103F17">
        <w:tc>
          <w:tcPr>
            <w:tcW w:w="562" w:type="dxa"/>
            <w:vMerge w:val="restart"/>
          </w:tcPr>
          <w:p w14:paraId="32E80B22" w14:textId="77777777" w:rsidR="00177A34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AFFDB2A" w14:textId="77777777" w:rsidR="00177A34" w:rsidRDefault="00177A34" w:rsidP="00CA3A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Готовность групп</w:t>
            </w:r>
            <w:r w:rsidRPr="00A24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новому учебному году</w:t>
            </w:r>
          </w:p>
        </w:tc>
        <w:tc>
          <w:tcPr>
            <w:tcW w:w="1843" w:type="dxa"/>
          </w:tcPr>
          <w:p w14:paraId="14879C7F" w14:textId="77777777" w:rsidR="00177A34" w:rsidRDefault="00CA3A08" w:rsidP="00CA3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318B7D7E" w14:textId="77777777" w:rsidR="00177A34" w:rsidRDefault="00177A34" w:rsidP="00177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77A34" w14:paraId="00BA5DE9" w14:textId="77777777" w:rsidTr="00103F17">
        <w:tc>
          <w:tcPr>
            <w:tcW w:w="562" w:type="dxa"/>
            <w:vMerge/>
          </w:tcPr>
          <w:p w14:paraId="4F3B9837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C4B64E0" w14:textId="77777777" w:rsidR="00177A34" w:rsidRDefault="00CA3A08" w:rsidP="00CA3A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868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дошкольников через различные виды деятельности</w:t>
            </w:r>
          </w:p>
        </w:tc>
        <w:tc>
          <w:tcPr>
            <w:tcW w:w="1843" w:type="dxa"/>
          </w:tcPr>
          <w:p w14:paraId="3369B89F" w14:textId="77777777" w:rsidR="00177A34" w:rsidRDefault="00CA3A08" w:rsidP="00CA3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14:paraId="79DC7E08" w14:textId="77777777" w:rsidR="00177A34" w:rsidRDefault="00314052" w:rsidP="00177A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</w:t>
            </w:r>
            <w:r w:rsidR="00177A34" w:rsidRPr="00A31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14:paraId="767E1B05" w14:textId="77777777" w:rsidR="00AA5FD9" w:rsidRPr="00976F2F" w:rsidRDefault="00AA5FD9" w:rsidP="00AA5FD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1ADBE3AF" w14:textId="5CB713C4" w:rsidR="00314052" w:rsidRDefault="00314052" w:rsidP="00177A34">
            <w:pPr>
              <w:jc w:val="center"/>
            </w:pPr>
          </w:p>
        </w:tc>
      </w:tr>
      <w:tr w:rsidR="00177A34" w14:paraId="27B1310B" w14:textId="77777777" w:rsidTr="00103F17">
        <w:tc>
          <w:tcPr>
            <w:tcW w:w="562" w:type="dxa"/>
            <w:vMerge/>
          </w:tcPr>
          <w:p w14:paraId="08B16301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82FC90D" w14:textId="77777777" w:rsidR="00177A34" w:rsidRDefault="00CA3A08" w:rsidP="00CA3A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65BD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регионального компонента в воспитательно-образовательном процессе</w:t>
            </w:r>
          </w:p>
        </w:tc>
        <w:tc>
          <w:tcPr>
            <w:tcW w:w="1843" w:type="dxa"/>
          </w:tcPr>
          <w:p w14:paraId="7C40B2BA" w14:textId="77777777" w:rsidR="00177A34" w:rsidRDefault="00CA3A08" w:rsidP="00CA3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14:paraId="71FDCF30" w14:textId="3B50276A" w:rsidR="00AA5FD9" w:rsidRPr="00976F2F" w:rsidRDefault="00AA5FD9" w:rsidP="00AA5FD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177A34" w:rsidRPr="00A31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52AA80A9" w14:textId="31026ADC" w:rsidR="00177A34" w:rsidRDefault="00177A34" w:rsidP="00177A3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157833" w14:textId="5D3EF0D8" w:rsidR="00AA5FD9" w:rsidRDefault="00AA5FD9" w:rsidP="00177A34">
            <w:pPr>
              <w:jc w:val="center"/>
            </w:pPr>
          </w:p>
        </w:tc>
      </w:tr>
      <w:tr w:rsidR="00177A34" w14:paraId="1DFBCE6A" w14:textId="77777777" w:rsidTr="00103F17">
        <w:tc>
          <w:tcPr>
            <w:tcW w:w="562" w:type="dxa"/>
            <w:vMerge/>
          </w:tcPr>
          <w:p w14:paraId="53B337C8" w14:textId="77777777" w:rsidR="00177A34" w:rsidRDefault="00177A34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D6FC3C2" w14:textId="77777777" w:rsidR="00177A34" w:rsidRPr="00DD74CA" w:rsidRDefault="00DD74CA" w:rsidP="00177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к летней оздоровительной работе</w:t>
            </w:r>
          </w:p>
        </w:tc>
        <w:tc>
          <w:tcPr>
            <w:tcW w:w="1843" w:type="dxa"/>
          </w:tcPr>
          <w:p w14:paraId="63B5A39E" w14:textId="77777777" w:rsidR="00177A34" w:rsidRDefault="00CA3A08" w:rsidP="00CA3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4A52E2CD" w14:textId="7E6F9BC8" w:rsidR="00DD74CA" w:rsidRPr="00AA5FD9" w:rsidRDefault="00DD74CA" w:rsidP="00AA5FD9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1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AA5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68D3BCB8" w14:textId="77777777" w:rsidR="00177A34" w:rsidRDefault="00DD74CA" w:rsidP="00DD74C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2A01D7" w14:paraId="3D1069D2" w14:textId="77777777" w:rsidTr="00103F17">
        <w:tc>
          <w:tcPr>
            <w:tcW w:w="562" w:type="dxa"/>
          </w:tcPr>
          <w:p w14:paraId="602A7DBD" w14:textId="77777777" w:rsidR="002A01D7" w:rsidRDefault="00177A34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3"/>
          </w:tcPr>
          <w:p w14:paraId="5926B591" w14:textId="77777777" w:rsidR="002A01D7" w:rsidRPr="00177A34" w:rsidRDefault="00177A34" w:rsidP="00177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A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Фронтальный контроль</w:t>
            </w:r>
          </w:p>
        </w:tc>
      </w:tr>
      <w:tr w:rsidR="001042C6" w14:paraId="3EBB55C1" w14:textId="77777777" w:rsidTr="00103F17">
        <w:tc>
          <w:tcPr>
            <w:tcW w:w="562" w:type="dxa"/>
          </w:tcPr>
          <w:p w14:paraId="39B87794" w14:textId="77777777" w:rsidR="001042C6" w:rsidRDefault="001042C6" w:rsidP="001042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D03DE2" w14:textId="77777777" w:rsidR="001042C6" w:rsidRPr="00CA3A08" w:rsidRDefault="00CA3A08" w:rsidP="00CA3A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3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образовательной деятельности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старшей группе</w:t>
            </w:r>
          </w:p>
        </w:tc>
        <w:tc>
          <w:tcPr>
            <w:tcW w:w="1843" w:type="dxa"/>
          </w:tcPr>
          <w:p w14:paraId="73E2EE20" w14:textId="77777777" w:rsidR="001042C6" w:rsidRDefault="00CA3A08" w:rsidP="00CA3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63D63889" w14:textId="6C7EF49B" w:rsidR="00DD74CA" w:rsidRPr="00E35845" w:rsidRDefault="00DD74CA" w:rsidP="00E35845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12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35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5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E35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E35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2C43C3CD" w14:textId="77777777" w:rsidR="001042C6" w:rsidRDefault="00DD74CA" w:rsidP="00DD74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14:paraId="33D5B57D" w14:textId="77777777" w:rsidR="009053BA" w:rsidRDefault="009053BA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0573A" w14:textId="77777777" w:rsidR="009053BA" w:rsidRPr="009053BA" w:rsidRDefault="009053BA" w:rsidP="00E33D84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.4.2. Внутренняя система оценки качества образования</w:t>
      </w:r>
    </w:p>
    <w:tbl>
      <w:tblPr>
        <w:tblW w:w="949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5069"/>
        <w:gridCol w:w="1578"/>
        <w:gridCol w:w="2310"/>
      </w:tblGrid>
      <w:tr w:rsidR="009053BA" w:rsidRPr="009053BA" w14:paraId="45D4340A" w14:textId="77777777" w:rsidTr="00C30185">
        <w:trPr>
          <w:trHeight w:val="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053E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E5B4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0FD7D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968C0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053BA" w:rsidRPr="009053BA" w14:paraId="1A275A0F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68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C8A8" w14:textId="77777777" w:rsidR="009053BA" w:rsidRPr="009053BA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EAE1F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B3FA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9053BA" w:rsidRPr="009053BA" w14:paraId="4D953CE5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BBED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6210" w14:textId="77777777" w:rsidR="009053BA" w:rsidRPr="009053BA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0077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февраль, май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AA59" w14:textId="190F8AFC" w:rsidR="00CD3C0E" w:rsidRPr="00C30185" w:rsidRDefault="00CD3C0E" w:rsidP="00C30185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7114FF5B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0185" w:rsidRPr="009053BA" w14:paraId="24910C40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FA53" w14:textId="77777777" w:rsidR="00C30185" w:rsidRPr="009053BA" w:rsidRDefault="00C30185" w:rsidP="00C301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39E3" w14:textId="77777777" w:rsidR="00C30185" w:rsidRPr="009053BA" w:rsidRDefault="00C30185" w:rsidP="00C30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9D7E" w14:textId="77777777" w:rsidR="00C30185" w:rsidRPr="009053BA" w:rsidRDefault="00C30185" w:rsidP="00C3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CD76C" w14:textId="3A0B827D" w:rsidR="00C30185" w:rsidRDefault="00C30185" w:rsidP="00C30185">
            <w:pPr>
              <w:jc w:val="center"/>
            </w:pPr>
            <w:proofErr w:type="spellStart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C30185" w:rsidRPr="009053BA" w14:paraId="082C3FEB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A7B3" w14:textId="77777777" w:rsidR="00C30185" w:rsidRPr="009053BA" w:rsidRDefault="00C30185" w:rsidP="00C301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7491" w14:textId="77777777" w:rsidR="00C30185" w:rsidRPr="009053BA" w:rsidRDefault="00C30185" w:rsidP="00C30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воспитательной работы в группах с учетом требований ФГОС дошкольного образования и ФОП ДО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19FEF" w14:textId="77777777" w:rsidR="00C30185" w:rsidRPr="009053BA" w:rsidRDefault="00C30185" w:rsidP="00C3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19C0C" w14:textId="330A3A72" w:rsidR="00C30185" w:rsidRDefault="00C30185" w:rsidP="00C30185">
            <w:pPr>
              <w:jc w:val="center"/>
            </w:pPr>
            <w:proofErr w:type="spellStart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9053BA" w:rsidRPr="009053BA" w14:paraId="4AF3BD0C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DFC2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0D099" w14:textId="77777777" w:rsidR="009053BA" w:rsidRPr="009053BA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F3D20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8A94C" w14:textId="4C1CDC63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</w:t>
            </w:r>
            <w:r w:rsidR="00C30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сестра</w:t>
            </w:r>
          </w:p>
        </w:tc>
      </w:tr>
      <w:tr w:rsidR="009053BA" w:rsidRPr="009053BA" w14:paraId="2833BC03" w14:textId="77777777" w:rsidTr="00C3018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59B1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9717" w14:textId="77777777" w:rsidR="009053BA" w:rsidRPr="009053BA" w:rsidRDefault="009053BA" w:rsidP="00905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24B9C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323DD" w14:textId="13404364" w:rsidR="009053BA" w:rsidRPr="00C30185" w:rsidRDefault="00CD3C0E" w:rsidP="00C30185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C30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</w:tbl>
    <w:p w14:paraId="63C09A0D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E2D231" w14:textId="77777777" w:rsidR="009053BA" w:rsidRPr="009053BA" w:rsidRDefault="009053BA" w:rsidP="009053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2.4.3. Внешний контроль деятельности детского сада</w:t>
      </w:r>
    </w:p>
    <w:p w14:paraId="0EA68A1B" w14:textId="77777777" w:rsidR="009053BA" w:rsidRPr="009053BA" w:rsidRDefault="009053BA" w:rsidP="009053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1"/>
        <w:tblW w:w="9345" w:type="dxa"/>
        <w:tblInd w:w="-3" w:type="dxa"/>
        <w:tblLook w:val="04A0" w:firstRow="1" w:lastRow="0" w:firstColumn="1" w:lastColumn="0" w:noHBand="0" w:noVBand="1"/>
      </w:tblPr>
      <w:tblGrid>
        <w:gridCol w:w="557"/>
        <w:gridCol w:w="5146"/>
        <w:gridCol w:w="1417"/>
        <w:gridCol w:w="2225"/>
      </w:tblGrid>
      <w:tr w:rsidR="009053BA" w:rsidRPr="009053BA" w14:paraId="72D94CC6" w14:textId="77777777" w:rsidTr="009053BA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DB4B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8989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3CF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99CE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9053BA" w:rsidRPr="009053BA" w14:paraId="4D5E7E1B" w14:textId="77777777" w:rsidTr="009053BA">
        <w:tc>
          <w:tcPr>
            <w:tcW w:w="562" w:type="dxa"/>
          </w:tcPr>
          <w:p w14:paraId="15633913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4C2C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Подготовиться к мониторингу эффективности реализации ФОП</w:t>
            </w:r>
            <w:r w:rsidR="007A3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14:paraId="5323E549" w14:textId="77777777" w:rsidR="009053BA" w:rsidRPr="009053BA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ответственных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исполнителей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3200F4B" w14:textId="77777777" w:rsidR="009053BA" w:rsidRPr="009053BA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14:paraId="1FF767B2" w14:textId="77777777" w:rsidR="009053BA" w:rsidRPr="009053BA" w:rsidRDefault="009053BA" w:rsidP="009053BA">
            <w:pPr>
              <w:numPr>
                <w:ilvl w:val="0"/>
                <w:numId w:val="6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DB06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EDF9" w14:textId="77777777" w:rsidR="00171929" w:rsidRPr="00976F2F" w:rsidRDefault="00171929" w:rsidP="0017192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4832511C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53BA" w:rsidRPr="009053BA" w14:paraId="1CE3F66C" w14:textId="77777777" w:rsidTr="009053BA">
        <w:tc>
          <w:tcPr>
            <w:tcW w:w="562" w:type="dxa"/>
          </w:tcPr>
          <w:p w14:paraId="3D18B0F8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E7CB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Уточнить у учредителя ДОУ порядок и сроки проведения мониторинга реализации ФОП</w:t>
            </w:r>
            <w:r w:rsidR="007A31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ДОУ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3E72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E843C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053BA" w:rsidRPr="009053BA" w14:paraId="177AED02" w14:textId="77777777" w:rsidTr="009053BA">
        <w:tc>
          <w:tcPr>
            <w:tcW w:w="562" w:type="dxa"/>
          </w:tcPr>
          <w:p w14:paraId="70715430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B62A" w14:textId="77777777" w:rsidR="009053BA" w:rsidRPr="009053BA" w:rsidRDefault="009053BA" w:rsidP="009053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457F" w14:textId="77777777" w:rsidR="009053BA" w:rsidRPr="009053BA" w:rsidRDefault="009053BA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4C37" w14:textId="77777777" w:rsidR="00171929" w:rsidRPr="00976F2F" w:rsidRDefault="009053BA" w:rsidP="0017192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905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CD3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ведующий</w:t>
            </w:r>
            <w:proofErr w:type="spellEnd"/>
            <w:r w:rsidR="00CD3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71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зам.заведующей</w:t>
            </w:r>
            <w:proofErr w:type="spellEnd"/>
          </w:p>
          <w:p w14:paraId="3A7AE39E" w14:textId="435A9CE4" w:rsidR="009053BA" w:rsidRPr="009053BA" w:rsidRDefault="00CD3C0E" w:rsidP="00905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14:paraId="61E31993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5910EA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EACC28" w14:textId="77777777" w:rsidR="009053BA" w:rsidRPr="009053BA" w:rsidRDefault="009053BA" w:rsidP="009053BA">
      <w:pPr>
        <w:spacing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III. ХОЗЯЙСТВЕННАЯ ДЕЯТЕЛЬНОСТЬ И БЕЗОПАСНОСТЬ</w:t>
      </w:r>
    </w:p>
    <w:p w14:paraId="71A6EAA0" w14:textId="77777777" w:rsidR="009053BA" w:rsidRPr="009053BA" w:rsidRDefault="009053BA" w:rsidP="009053BA">
      <w:pPr>
        <w:spacing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053BA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3.1. Закупка и содержание материально-технической базы</w:t>
      </w:r>
    </w:p>
    <w:p w14:paraId="2B8402FF" w14:textId="77777777" w:rsidR="009053BA" w:rsidRPr="009053BA" w:rsidRDefault="009053BA" w:rsidP="00905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p w14:paraId="0273C8AE" w14:textId="77777777" w:rsidR="009053BA" w:rsidRPr="009053BA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5154"/>
        <w:gridCol w:w="1418"/>
        <w:gridCol w:w="2259"/>
      </w:tblGrid>
      <w:tr w:rsidR="009053BA" w:rsidRPr="009053BA" w14:paraId="3906B6A1" w14:textId="77777777" w:rsidTr="009053B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7F19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6AB4A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6121F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F9BE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53BA" w:rsidRPr="009053BA" w14:paraId="0CC4EBDE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18B4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57F8A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ABC47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октябрь–ноябрь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E668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инвентаризационная комиссия</w:t>
            </w:r>
          </w:p>
        </w:tc>
      </w:tr>
      <w:tr w:rsidR="009053BA" w:rsidRPr="009053BA" w14:paraId="14619488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4D15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F09A1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127A6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F40F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бухгалтер</w:t>
            </w:r>
          </w:p>
        </w:tc>
      </w:tr>
      <w:tr w:rsidR="009053BA" w:rsidRPr="009053BA" w14:paraId="0A1EC74E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D7E8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6C974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4FD2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1D540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9053BA" w:rsidRPr="009053BA" w14:paraId="4749B5D8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A0A6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EBAE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130D9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февраля по 20 апреля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EF58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9053BA" w:rsidRPr="009053BA" w14:paraId="1D25E72F" w14:textId="77777777" w:rsidTr="009053BA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061E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1A742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субботники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5A47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 в октябре и апреле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44AF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9053BA" w:rsidRPr="009053BA" w14:paraId="7BD311D6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C86B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FA29D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публичный доклад детского сада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3089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июня до 1 августа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8C6E5" w14:textId="77777777" w:rsidR="009053BA" w:rsidRPr="009053BA" w:rsidRDefault="009053BA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  <w:tr w:rsidR="009053BA" w:rsidRPr="009053BA" w14:paraId="6021F4D6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25FE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66CD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AA51B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CE675" w14:textId="77777777" w:rsidR="009053BA" w:rsidRPr="009053BA" w:rsidRDefault="009053BA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9053BA" w:rsidRPr="009053BA" w14:paraId="7BB09C3A" w14:textId="77777777" w:rsidTr="009053BA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A9F6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6EB47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 выполнение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E361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BB8E2" w14:textId="77777777" w:rsidR="009053BA" w:rsidRPr="009053BA" w:rsidRDefault="009053BA" w:rsidP="00CD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бухгалтер</w:t>
            </w:r>
          </w:p>
        </w:tc>
      </w:tr>
    </w:tbl>
    <w:p w14:paraId="41664D03" w14:textId="77777777" w:rsidR="009053BA" w:rsidRPr="009053BA" w:rsidRDefault="009053BA" w:rsidP="009053BA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55452" w14:textId="77777777" w:rsidR="009053BA" w:rsidRPr="009053BA" w:rsidRDefault="009053BA" w:rsidP="00CD3C0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"/>
        <w:gridCol w:w="4692"/>
        <w:gridCol w:w="1993"/>
        <w:gridCol w:w="2243"/>
      </w:tblGrid>
      <w:tr w:rsidR="009053BA" w:rsidRPr="009053BA" w14:paraId="342EA874" w14:textId="77777777" w:rsidTr="009053B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744D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95BF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FB02D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AED9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53BA" w:rsidRPr="009053BA" w14:paraId="0AB85047" w14:textId="77777777" w:rsidTr="009053B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3A16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56ED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Принимать активное участие в</w:t>
            </w:r>
          </w:p>
          <w:p w14:paraId="2DF9A288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комплектовании групп, уделяя особое внимание на вновь поступивших детей: </w:t>
            </w:r>
          </w:p>
          <w:p w14:paraId="5CDD0C7A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правильное оформление документации в Ф112; </w:t>
            </w:r>
          </w:p>
          <w:p w14:paraId="273492B1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-постепенное комплектование групп; контроль на период адаптации; </w:t>
            </w:r>
          </w:p>
          <w:p w14:paraId="26EC5922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361B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C91F6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</w:tr>
      <w:tr w:rsidR="009053BA" w:rsidRPr="009053BA" w14:paraId="3174BBAF" w14:textId="77777777" w:rsidTr="009053BA">
        <w:tc>
          <w:tcPr>
            <w:tcW w:w="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7953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5493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заключение договоров:</w:t>
            </w:r>
          </w:p>
          <w:p w14:paraId="407442B3" w14:textId="77777777" w:rsidR="009053BA" w:rsidRPr="009053BA" w:rsidRDefault="009053BA" w:rsidP="008900F6">
            <w:pPr>
              <w:numPr>
                <w:ilvl w:val="0"/>
                <w:numId w:val="7"/>
              </w:numPr>
              <w:tabs>
                <w:tab w:val="clear" w:pos="720"/>
                <w:tab w:val="num" w:pos="547"/>
              </w:tabs>
              <w:spacing w:after="0" w:line="240" w:lineRule="auto"/>
              <w:ind w:left="547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смену песка в детских песочницах;</w:t>
            </w:r>
          </w:p>
          <w:p w14:paraId="472FA8D0" w14:textId="77777777" w:rsidR="009053BA" w:rsidRPr="009053BA" w:rsidRDefault="009053BA" w:rsidP="008900F6">
            <w:pPr>
              <w:numPr>
                <w:ilvl w:val="0"/>
                <w:numId w:val="7"/>
              </w:numPr>
              <w:tabs>
                <w:tab w:val="clear" w:pos="720"/>
                <w:tab w:val="num" w:pos="547"/>
              </w:tabs>
              <w:spacing w:after="0" w:line="240" w:lineRule="auto"/>
              <w:ind w:left="547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дератизацию и дезинсекцию;</w:t>
            </w:r>
          </w:p>
          <w:p w14:paraId="0A6C20F6" w14:textId="77777777" w:rsidR="009053BA" w:rsidRPr="009053BA" w:rsidRDefault="009053BA" w:rsidP="008900F6">
            <w:pPr>
              <w:numPr>
                <w:ilvl w:val="0"/>
                <w:numId w:val="7"/>
              </w:numPr>
              <w:tabs>
                <w:tab w:val="clear" w:pos="720"/>
                <w:tab w:val="num" w:pos="547"/>
              </w:tabs>
              <w:spacing w:after="0" w:line="240" w:lineRule="auto"/>
              <w:ind w:left="547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лабораторных исследований и испытаний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93855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1335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завхоз</w:t>
            </w:r>
          </w:p>
        </w:tc>
      </w:tr>
      <w:tr w:rsidR="009053BA" w:rsidRPr="009053BA" w14:paraId="309FE940" w14:textId="77777777" w:rsidTr="009053BA">
        <w:tc>
          <w:tcPr>
            <w:tcW w:w="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03D6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D0BB9" w14:textId="77777777" w:rsidR="009053BA" w:rsidRPr="009053BA" w:rsidRDefault="008900F6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Регулярно пополнять и следить за сроками годности медицинских </w:t>
            </w:r>
            <w:r w:rsidRPr="00DA6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препаратов по оказанию экстренной помощи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9007" w14:textId="77777777" w:rsidR="009053BA" w:rsidRPr="009053BA" w:rsidRDefault="008900F6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мере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необходимости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D0B86" w14:textId="77777777" w:rsidR="009053BA" w:rsidRPr="009053BA" w:rsidRDefault="008900F6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</w:tr>
      <w:tr w:rsidR="009053BA" w:rsidRPr="009053BA" w14:paraId="6DEC17D6" w14:textId="77777777" w:rsidTr="009053BA">
        <w:tc>
          <w:tcPr>
            <w:tcW w:w="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005D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EA788" w14:textId="77777777" w:rsidR="009053BA" w:rsidRPr="009053BA" w:rsidRDefault="008900F6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санбюллетеней в «</w:t>
            </w:r>
            <w:r w:rsidRPr="0095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Уголках здоровья»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DEBA4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DE41" w14:textId="77777777" w:rsidR="009053BA" w:rsidRPr="009053BA" w:rsidRDefault="008900F6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</w:tr>
      <w:tr w:rsidR="009053BA" w:rsidRPr="009053BA" w14:paraId="5E88961A" w14:textId="77777777" w:rsidTr="009053BA">
        <w:tc>
          <w:tcPr>
            <w:tcW w:w="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5DBD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7CBD6" w14:textId="77777777" w:rsidR="009053BA" w:rsidRPr="009053BA" w:rsidRDefault="009053BA" w:rsidP="0090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C914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5D351" w14:textId="77777777" w:rsidR="009053BA" w:rsidRPr="009053BA" w:rsidRDefault="009053BA" w:rsidP="009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38F34ED1" w14:textId="77777777" w:rsidR="009053BA" w:rsidRDefault="009053BA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38CED" w14:textId="77777777" w:rsidR="008900F6" w:rsidRPr="008900F6" w:rsidRDefault="008900F6" w:rsidP="008900F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3.1.3. Мероприятия по формированию развивающей предметно-пространственной среды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4837"/>
        <w:gridCol w:w="1738"/>
        <w:gridCol w:w="2225"/>
      </w:tblGrid>
      <w:tr w:rsidR="008900F6" w:rsidRPr="008900F6" w14:paraId="6146D863" w14:textId="77777777" w:rsidTr="00EF625F">
        <w:tc>
          <w:tcPr>
            <w:tcW w:w="545" w:type="dxa"/>
          </w:tcPr>
          <w:p w14:paraId="13E25A9C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7" w:type="dxa"/>
          </w:tcPr>
          <w:p w14:paraId="6DBAC579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8" w:type="dxa"/>
          </w:tcPr>
          <w:p w14:paraId="313692A4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25" w:type="dxa"/>
          </w:tcPr>
          <w:p w14:paraId="15A475C6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900F6" w:rsidRPr="008900F6" w14:paraId="6851443A" w14:textId="77777777" w:rsidTr="00EF625F">
        <w:tc>
          <w:tcPr>
            <w:tcW w:w="9345" w:type="dxa"/>
            <w:gridSpan w:val="4"/>
          </w:tcPr>
          <w:p w14:paraId="75E8354A" w14:textId="77777777" w:rsidR="008900F6" w:rsidRPr="008900F6" w:rsidRDefault="008900F6" w:rsidP="008900F6">
            <w:pPr>
              <w:widowControl w:val="0"/>
              <w:autoSpaceDE w:val="0"/>
              <w:autoSpaceDN w:val="0"/>
              <w:spacing w:line="234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образовательного пространства</w:t>
            </w:r>
          </w:p>
        </w:tc>
      </w:tr>
      <w:tr w:rsidR="008900F6" w:rsidRPr="008900F6" w14:paraId="67162ABD" w14:textId="77777777" w:rsidTr="00EF625F">
        <w:trPr>
          <w:trHeight w:val="474"/>
        </w:trPr>
        <w:tc>
          <w:tcPr>
            <w:tcW w:w="545" w:type="dxa"/>
          </w:tcPr>
          <w:p w14:paraId="10B35817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16DD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F215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F0A8" w14:textId="77777777" w:rsidR="00171929" w:rsidRPr="00976F2F" w:rsidRDefault="00171929" w:rsidP="00171929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  <w:p w14:paraId="3DB515E8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0F6" w:rsidRPr="008900F6" w14:paraId="7CBA1226" w14:textId="77777777" w:rsidTr="00EF625F">
        <w:tc>
          <w:tcPr>
            <w:tcW w:w="545" w:type="dxa"/>
          </w:tcPr>
          <w:p w14:paraId="58727D1C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7CF4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780E" w14:textId="77777777" w:rsidR="008900F6" w:rsidRPr="008900F6" w:rsidRDefault="008900F6" w:rsidP="008900F6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7BA5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 группах, специалисты</w:t>
            </w:r>
          </w:p>
        </w:tc>
      </w:tr>
      <w:tr w:rsidR="00171929" w:rsidRPr="008900F6" w14:paraId="42D35A15" w14:textId="77777777" w:rsidTr="00EF625F">
        <w:tc>
          <w:tcPr>
            <w:tcW w:w="545" w:type="dxa"/>
          </w:tcPr>
          <w:p w14:paraId="09573844" w14:textId="77777777" w:rsidR="00171929" w:rsidRPr="008900F6" w:rsidRDefault="00171929" w:rsidP="00171929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630F0" w14:textId="77777777" w:rsidR="00171929" w:rsidRPr="008900F6" w:rsidRDefault="00171929" w:rsidP="00171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55C8" w14:textId="77777777" w:rsidR="00171929" w:rsidRPr="008900F6" w:rsidRDefault="00171929" w:rsidP="001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2C7B765" w14:textId="05E1720C" w:rsidR="00171929" w:rsidRDefault="00171929" w:rsidP="00171929">
            <w:pPr>
              <w:spacing w:before="240"/>
              <w:jc w:val="center"/>
            </w:pPr>
            <w:proofErr w:type="spellStart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1929" w:rsidRPr="008900F6" w14:paraId="59D451E3" w14:textId="77777777" w:rsidTr="00EF625F">
        <w:tc>
          <w:tcPr>
            <w:tcW w:w="545" w:type="dxa"/>
          </w:tcPr>
          <w:p w14:paraId="4133C0E8" w14:textId="77777777" w:rsidR="00171929" w:rsidRPr="008900F6" w:rsidRDefault="00171929" w:rsidP="00171929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56A0" w14:textId="77777777" w:rsidR="00171929" w:rsidRPr="008900F6" w:rsidRDefault="00171929" w:rsidP="00171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429DE" w14:textId="77777777" w:rsidR="00171929" w:rsidRPr="008900F6" w:rsidRDefault="00171929" w:rsidP="001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90AF177" w14:textId="77777777" w:rsidR="00171929" w:rsidRDefault="00171929" w:rsidP="00171929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E6B5AC" w14:textId="7BC754BE" w:rsidR="00171929" w:rsidRDefault="00171929" w:rsidP="00171929">
            <w:pPr>
              <w:spacing w:before="240"/>
              <w:jc w:val="center"/>
            </w:pPr>
            <w:proofErr w:type="spellStart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153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8900F6" w:rsidRPr="008900F6" w14:paraId="75932C31" w14:textId="77777777" w:rsidTr="00EF625F">
        <w:tc>
          <w:tcPr>
            <w:tcW w:w="545" w:type="dxa"/>
          </w:tcPr>
          <w:p w14:paraId="41565977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0891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7073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2DA73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завхоз</w:t>
            </w:r>
          </w:p>
        </w:tc>
      </w:tr>
      <w:tr w:rsidR="008900F6" w:rsidRPr="008900F6" w14:paraId="287DA286" w14:textId="77777777" w:rsidTr="00EF625F">
        <w:tc>
          <w:tcPr>
            <w:tcW w:w="545" w:type="dxa"/>
          </w:tcPr>
          <w:p w14:paraId="2A133968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09F2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06779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E6FA2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171929" w:rsidRPr="008900F6" w14:paraId="2BFA382D" w14:textId="77777777" w:rsidTr="001042C6">
        <w:tc>
          <w:tcPr>
            <w:tcW w:w="545" w:type="dxa"/>
          </w:tcPr>
          <w:p w14:paraId="76D0AE24" w14:textId="77777777" w:rsidR="00171929" w:rsidRPr="008900F6" w:rsidRDefault="00171929" w:rsidP="00171929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9583" w14:textId="77777777" w:rsidR="00171929" w:rsidRPr="008900F6" w:rsidRDefault="00171929" w:rsidP="00171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94EF" w14:textId="77777777" w:rsidR="00171929" w:rsidRPr="008900F6" w:rsidRDefault="00171929" w:rsidP="001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D9F8691" w14:textId="47D81CF9" w:rsidR="00171929" w:rsidRDefault="00171929" w:rsidP="00171929">
            <w:pPr>
              <w:spacing w:before="240"/>
              <w:jc w:val="center"/>
            </w:pPr>
            <w:proofErr w:type="spellStart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171929" w:rsidRPr="008900F6" w14:paraId="0F7C6832" w14:textId="77777777" w:rsidTr="001042C6">
        <w:tc>
          <w:tcPr>
            <w:tcW w:w="545" w:type="dxa"/>
          </w:tcPr>
          <w:p w14:paraId="3949E579" w14:textId="77777777" w:rsidR="00171929" w:rsidRPr="008900F6" w:rsidRDefault="00171929" w:rsidP="00171929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5259A" w14:textId="77777777" w:rsidR="00171929" w:rsidRPr="008900F6" w:rsidRDefault="00171929" w:rsidP="00171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6C32" w14:textId="77777777" w:rsidR="00171929" w:rsidRPr="008900F6" w:rsidRDefault="00171929" w:rsidP="00171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339F8B" w14:textId="491DE550" w:rsidR="00171929" w:rsidRDefault="00171929" w:rsidP="00171929">
            <w:pPr>
              <w:spacing w:before="240"/>
              <w:jc w:val="center"/>
            </w:pPr>
            <w:proofErr w:type="spellStart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C6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8900F6" w:rsidRPr="008900F6" w14:paraId="0DD190BD" w14:textId="77777777" w:rsidTr="00EF625F">
        <w:tc>
          <w:tcPr>
            <w:tcW w:w="9345" w:type="dxa"/>
            <w:gridSpan w:val="4"/>
            <w:tcBorders>
              <w:bottom w:val="nil"/>
            </w:tcBorders>
          </w:tcPr>
          <w:p w14:paraId="32B611B1" w14:textId="77777777" w:rsidR="008900F6" w:rsidRPr="008900F6" w:rsidRDefault="008900F6" w:rsidP="008900F6">
            <w:pPr>
              <w:widowControl w:val="0"/>
              <w:autoSpaceDE w:val="0"/>
              <w:autoSpaceDN w:val="0"/>
              <w:spacing w:line="251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комфортной пространственной среды</w:t>
            </w:r>
          </w:p>
        </w:tc>
      </w:tr>
      <w:tr w:rsidR="008900F6" w:rsidRPr="008900F6" w14:paraId="7DE5B38E" w14:textId="77777777" w:rsidTr="00EF625F">
        <w:tc>
          <w:tcPr>
            <w:tcW w:w="545" w:type="dxa"/>
          </w:tcPr>
          <w:p w14:paraId="3BAA698B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FCCE5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Оборудовать игровые и спальни мебелью, соответствующей </w:t>
            </w:r>
            <w:proofErr w:type="spellStart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ростовозрастным</w:t>
            </w:r>
            <w:proofErr w:type="spellEnd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особенностям воспитанников</w:t>
            </w:r>
          </w:p>
        </w:tc>
        <w:tc>
          <w:tcPr>
            <w:tcW w:w="173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2708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A66CE" w14:textId="77777777" w:rsidR="00CD3C0E" w:rsidRPr="009053BA" w:rsidRDefault="00CD3C0E" w:rsidP="00CD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1A69AEB" w14:textId="77777777" w:rsidR="008900F6" w:rsidRPr="008900F6" w:rsidRDefault="00CD3C0E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14:paraId="5F91F80B" w14:textId="77777777" w:rsidR="008900F6" w:rsidRPr="008900F6" w:rsidRDefault="008900F6" w:rsidP="00CD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0F6" w:rsidRPr="008900F6" w14:paraId="09D63479" w14:textId="77777777" w:rsidTr="00EF625F">
        <w:tc>
          <w:tcPr>
            <w:tcW w:w="545" w:type="dxa"/>
          </w:tcPr>
          <w:p w14:paraId="70264E90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CD72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закупку:</w:t>
            </w:r>
          </w:p>
          <w:p w14:paraId="1BF64DE1" w14:textId="77777777" w:rsidR="008900F6" w:rsidRPr="008900F6" w:rsidRDefault="008900F6" w:rsidP="008900F6">
            <w:pPr>
              <w:numPr>
                <w:ilvl w:val="0"/>
                <w:numId w:val="8"/>
              </w:numPr>
              <w:tabs>
                <w:tab w:val="num" w:pos="476"/>
              </w:tabs>
              <w:ind w:left="335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символов государственной власти (гербов и флагов РФ), подставок напольных под флаги</w:t>
            </w:r>
          </w:p>
          <w:p w14:paraId="531684CF" w14:textId="77777777" w:rsidR="008900F6" w:rsidRPr="008900F6" w:rsidRDefault="008900F6" w:rsidP="008900F6">
            <w:pPr>
              <w:numPr>
                <w:ilvl w:val="0"/>
                <w:numId w:val="8"/>
              </w:numPr>
              <w:tabs>
                <w:tab w:val="num" w:pos="476"/>
              </w:tabs>
              <w:ind w:left="335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 наборов умница «Флаги и гербы», кубиков и </w:t>
            </w:r>
            <w:proofErr w:type="spellStart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пазлов</w:t>
            </w:r>
            <w:proofErr w:type="spellEnd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изображением государственных символов РФ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CB66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июнь–июль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C57F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E970E1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C361E" w14:textId="77777777" w:rsid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D4D039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504CF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8900F6" w:rsidRPr="008900F6" w14:paraId="3C1F109F" w14:textId="77777777" w:rsidTr="00EF625F">
        <w:tc>
          <w:tcPr>
            <w:tcW w:w="545" w:type="dxa"/>
          </w:tcPr>
          <w:p w14:paraId="79A7AD12" w14:textId="77777777" w:rsidR="008900F6" w:rsidRPr="008900F6" w:rsidRDefault="008900F6" w:rsidP="008900F6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7554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15.04.2022 № СК-295/06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F481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BC4C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09BBB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C332E4" w14:textId="77777777" w:rsid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844C7D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773453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8900F6" w:rsidRPr="008900F6" w14:paraId="356CA981" w14:textId="77777777" w:rsidTr="00EF625F">
        <w:tc>
          <w:tcPr>
            <w:tcW w:w="545" w:type="dxa"/>
          </w:tcPr>
          <w:p w14:paraId="0ECD6DA5" w14:textId="77777777" w:rsidR="008900F6" w:rsidRPr="008900F6" w:rsidRDefault="008900F6" w:rsidP="008900F6">
            <w:pPr>
              <w:spacing w:before="100" w:beforeAutospacing="1" w:after="100" w:afterAutospacing="1"/>
              <w:ind w:right="-1" w:hanging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40A29" w14:textId="77777777" w:rsidR="008900F6" w:rsidRPr="008900F6" w:rsidRDefault="008900F6" w:rsidP="008900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интерьер в группах в соответствии с возрастом детей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6C214" w14:textId="77777777" w:rsidR="008900F6" w:rsidRPr="008900F6" w:rsidRDefault="008900F6" w:rsidP="00890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0446C" w14:textId="0DBC3EC2" w:rsidR="00CD3C0E" w:rsidRPr="00171929" w:rsidRDefault="00171929" w:rsidP="00171929">
            <w:pPr>
              <w:spacing w:line="300" w:lineRule="atLeast"/>
              <w:ind w:hanging="14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аведующей</w:t>
            </w:r>
            <w:proofErr w:type="spellEnd"/>
            <w:r w:rsidR="00CD3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500D9DD4" w14:textId="77777777" w:rsidR="008900F6" w:rsidRPr="008900F6" w:rsidRDefault="00CD3C0E" w:rsidP="00CD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24AF8B63" w14:textId="77777777" w:rsidR="008900F6" w:rsidRPr="008900F6" w:rsidRDefault="008900F6" w:rsidP="008900F6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3206A" w14:textId="77777777" w:rsidR="008900F6" w:rsidRPr="008900F6" w:rsidRDefault="008900F6" w:rsidP="008900F6">
      <w:pPr>
        <w:rPr>
          <w:rFonts w:ascii="Times New Roman" w:hAnsi="Times New Roman" w:cs="Times New Roman"/>
          <w:b/>
          <w:sz w:val="32"/>
          <w:szCs w:val="32"/>
        </w:rPr>
      </w:pPr>
      <w:r w:rsidRPr="008900F6">
        <w:rPr>
          <w:rFonts w:ascii="Times New Roman" w:hAnsi="Times New Roman" w:cs="Times New Roman"/>
          <w:b/>
          <w:sz w:val="32"/>
          <w:szCs w:val="32"/>
        </w:rPr>
        <w:t xml:space="preserve">3.2. Безопасность </w:t>
      </w:r>
    </w:p>
    <w:p w14:paraId="2A7F7F57" w14:textId="77777777" w:rsidR="008900F6" w:rsidRPr="008900F6" w:rsidRDefault="008900F6" w:rsidP="007A313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F6">
        <w:rPr>
          <w:rFonts w:ascii="Times New Roman" w:hAnsi="Times New Roman" w:cs="Times New Roman"/>
          <w:b/>
          <w:sz w:val="28"/>
          <w:szCs w:val="28"/>
        </w:rPr>
        <w:t>3.2.1. Антитеррористическая защищенность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4717"/>
        <w:gridCol w:w="1843"/>
        <w:gridCol w:w="2120"/>
      </w:tblGrid>
      <w:tr w:rsidR="00F828FB" w14:paraId="16EE5F3B" w14:textId="77777777" w:rsidTr="00CD3C0E">
        <w:tc>
          <w:tcPr>
            <w:tcW w:w="665" w:type="dxa"/>
          </w:tcPr>
          <w:p w14:paraId="7844F7C1" w14:textId="77777777" w:rsidR="00F828FB" w:rsidRPr="00CD3C0E" w:rsidRDefault="00F828FB" w:rsidP="00F828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17" w:type="dxa"/>
          </w:tcPr>
          <w:p w14:paraId="08E1AE70" w14:textId="77777777" w:rsidR="00F828FB" w:rsidRPr="00CD3C0E" w:rsidRDefault="00F828FB" w:rsidP="00F828FB">
            <w:pPr>
              <w:pStyle w:val="TableParagraph"/>
              <w:ind w:left="91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54EDB3F6" w14:textId="77777777" w:rsidR="00F828FB" w:rsidRPr="00CD3C0E" w:rsidRDefault="00F828FB" w:rsidP="00F828FB">
            <w:pPr>
              <w:pStyle w:val="TableParagraph"/>
              <w:ind w:left="115" w:right="107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120" w:type="dxa"/>
          </w:tcPr>
          <w:p w14:paraId="3E1DC3D4" w14:textId="77777777" w:rsidR="00F828FB" w:rsidRPr="00CD3C0E" w:rsidRDefault="00F828FB" w:rsidP="00CD3C0E">
            <w:pPr>
              <w:pStyle w:val="TableParagraph"/>
              <w:ind w:left="-108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828FB" w14:paraId="03E30E03" w14:textId="77777777" w:rsidTr="00CD3C0E">
        <w:tc>
          <w:tcPr>
            <w:tcW w:w="665" w:type="dxa"/>
          </w:tcPr>
          <w:p w14:paraId="51C80B49" w14:textId="77777777" w:rsidR="00F828FB" w:rsidRPr="00CD3C0E" w:rsidRDefault="00477866" w:rsidP="00F828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14:paraId="0265D9D9" w14:textId="77777777" w:rsidR="00F828FB" w:rsidRPr="00CD3C0E" w:rsidRDefault="00F828FB" w:rsidP="00CD3C0E">
            <w:pPr>
              <w:pStyle w:val="TableParagraph"/>
              <w:ind w:left="34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Проведение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проверки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работоспособности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кнопок тревожной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сигнализации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в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186303A5" w14:textId="77777777" w:rsidR="00F828FB" w:rsidRPr="00CD3C0E" w:rsidRDefault="00CD3C0E" w:rsidP="00F828FB">
            <w:pPr>
              <w:pStyle w:val="TableParagraph"/>
              <w:spacing w:line="270" w:lineRule="exact"/>
              <w:ind w:left="0" w:right="349"/>
              <w:jc w:val="right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298F920F" w14:textId="77777777" w:rsidR="00F828FB" w:rsidRPr="00CD3C0E" w:rsidRDefault="00CD3C0E" w:rsidP="00A36EA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F828FB" w14:paraId="5C1A6E9B" w14:textId="77777777" w:rsidTr="00CD3C0E">
        <w:tc>
          <w:tcPr>
            <w:tcW w:w="665" w:type="dxa"/>
          </w:tcPr>
          <w:p w14:paraId="389D4449" w14:textId="77777777" w:rsidR="00F828FB" w:rsidRPr="00CD3C0E" w:rsidRDefault="00477866" w:rsidP="00F828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14:paraId="04516B08" w14:textId="77777777" w:rsidR="00F828FB" w:rsidRPr="00CD3C0E" w:rsidRDefault="00F828FB" w:rsidP="00F828FB">
            <w:pPr>
              <w:pStyle w:val="TableParagraph"/>
              <w:ind w:left="34" w:right="899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Обеспечение</w:t>
            </w:r>
            <w:r w:rsidRPr="00CD3C0E">
              <w:rPr>
                <w:spacing w:val="-7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пропускного</w:t>
            </w:r>
            <w:r w:rsidRPr="00CD3C0E">
              <w:rPr>
                <w:spacing w:val="-6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и</w:t>
            </w:r>
            <w:r w:rsidRPr="00CD3C0E">
              <w:rPr>
                <w:spacing w:val="-6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lastRenderedPageBreak/>
              <w:t>внутриобъектового</w:t>
            </w:r>
            <w:r w:rsidR="00A36EAF">
              <w:rPr>
                <w:spacing w:val="-57"/>
                <w:sz w:val="28"/>
                <w:szCs w:val="28"/>
              </w:rPr>
              <w:t xml:space="preserve">    </w:t>
            </w:r>
            <w:r w:rsidRPr="00CD3C0E">
              <w:rPr>
                <w:sz w:val="28"/>
                <w:szCs w:val="28"/>
              </w:rPr>
              <w:t>режимов и осуществление контроля за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функционированием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ДОУ.</w:t>
            </w:r>
          </w:p>
          <w:p w14:paraId="4283C276" w14:textId="77777777" w:rsidR="00F828FB" w:rsidRPr="00CD3C0E" w:rsidRDefault="00F828FB" w:rsidP="00F828FB">
            <w:pPr>
              <w:pStyle w:val="TableParagraph"/>
              <w:spacing w:line="270" w:lineRule="atLeast"/>
              <w:ind w:left="34" w:right="664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Усиление пропускного режима автотранспорта на</w:t>
            </w:r>
            <w:r w:rsidRPr="00CD3C0E">
              <w:rPr>
                <w:spacing w:val="-57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территорию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53C7F751" w14:textId="77777777" w:rsidR="00F828FB" w:rsidRPr="00CD3C0E" w:rsidRDefault="00CD3C0E" w:rsidP="00F828FB">
            <w:pPr>
              <w:pStyle w:val="TableParagraph"/>
              <w:ind w:left="0" w:right="349"/>
              <w:jc w:val="right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0" w:type="dxa"/>
          </w:tcPr>
          <w:p w14:paraId="3967BF16" w14:textId="77777777" w:rsidR="00F828FB" w:rsidRPr="00CD3C0E" w:rsidRDefault="00A36EAF" w:rsidP="00A36EAF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заведующая</w:t>
            </w:r>
            <w:r w:rsidR="00CD3C0E" w:rsidRPr="00CD3C0E">
              <w:rPr>
                <w:spacing w:val="-1"/>
                <w:sz w:val="28"/>
                <w:szCs w:val="28"/>
              </w:rPr>
              <w:t>,</w:t>
            </w:r>
            <w:r w:rsidR="00CD3C0E" w:rsidRPr="00CD3C0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CD3C0E" w:rsidRPr="00CD3C0E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A36EAF" w14:paraId="26A5FED6" w14:textId="77777777" w:rsidTr="00CD3C0E">
        <w:tc>
          <w:tcPr>
            <w:tcW w:w="665" w:type="dxa"/>
          </w:tcPr>
          <w:p w14:paraId="7D121250" w14:textId="77777777" w:rsidR="00A36EAF" w:rsidRPr="00CD3C0E" w:rsidRDefault="00477866" w:rsidP="00A36E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17" w:type="dxa"/>
          </w:tcPr>
          <w:p w14:paraId="39557761" w14:textId="77777777" w:rsidR="00A36EAF" w:rsidRPr="00CD3C0E" w:rsidRDefault="00A36EAF" w:rsidP="00EE46FF">
            <w:pPr>
              <w:pStyle w:val="TableParagraph"/>
              <w:ind w:left="34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Инструктаж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по обеспечению безопасности,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 xml:space="preserve">антитеррористической защищенности сотрудников </w:t>
            </w:r>
            <w:r w:rsidRPr="00CD3C0E">
              <w:rPr>
                <w:spacing w:val="-57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и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воспитанников в условиях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</w:t>
            </w:r>
            <w:r w:rsidR="00EE46FF">
              <w:rPr>
                <w:sz w:val="28"/>
                <w:szCs w:val="28"/>
              </w:rPr>
              <w:t xml:space="preserve">овседневной  </w:t>
            </w:r>
            <w:r w:rsidRPr="00CD3C0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3" w:type="dxa"/>
          </w:tcPr>
          <w:p w14:paraId="1ED1A8DF" w14:textId="77777777" w:rsidR="00A36EAF" w:rsidRPr="00CD3C0E" w:rsidRDefault="00A36EAF" w:rsidP="00A36EAF">
            <w:pPr>
              <w:pStyle w:val="TableParagraph"/>
              <w:ind w:left="0" w:right="424"/>
              <w:jc w:val="right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6C482450" w14:textId="77777777" w:rsidR="00A36EAF" w:rsidRDefault="00A36EAF" w:rsidP="00A36EAF">
            <w:pPr>
              <w:jc w:val="center"/>
            </w:pPr>
            <w:r w:rsidRPr="00BE4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A36EAF" w14:paraId="0E5C6D59" w14:textId="77777777" w:rsidTr="00CD3C0E">
        <w:tc>
          <w:tcPr>
            <w:tcW w:w="665" w:type="dxa"/>
          </w:tcPr>
          <w:p w14:paraId="492E0F44" w14:textId="77777777" w:rsidR="00A36EAF" w:rsidRPr="00CD3C0E" w:rsidRDefault="00477866" w:rsidP="00A36E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14:paraId="070C6E09" w14:textId="77777777" w:rsidR="00A36EAF" w:rsidRPr="00CD3C0E" w:rsidRDefault="00A36EAF" w:rsidP="00A36EAF">
            <w:pPr>
              <w:pStyle w:val="TableParagraph"/>
              <w:ind w:left="34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Инструктаж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по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действиям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при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обнаружении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предмета, похожего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на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взрывное</w:t>
            </w:r>
            <w:r w:rsidRPr="00CD3C0E">
              <w:rPr>
                <w:spacing w:val="-6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устройство</w:t>
            </w:r>
          </w:p>
        </w:tc>
        <w:tc>
          <w:tcPr>
            <w:tcW w:w="1843" w:type="dxa"/>
          </w:tcPr>
          <w:p w14:paraId="02E609F1" w14:textId="77777777" w:rsidR="00A36EAF" w:rsidRPr="00CD3C0E" w:rsidRDefault="00A36EAF" w:rsidP="00A36EAF">
            <w:pPr>
              <w:pStyle w:val="TableParagraph"/>
              <w:ind w:left="0" w:right="424"/>
              <w:jc w:val="right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4E181EA5" w14:textId="77777777" w:rsidR="00A36EAF" w:rsidRDefault="00A36EAF" w:rsidP="00A36EAF">
            <w:pPr>
              <w:jc w:val="center"/>
            </w:pPr>
            <w:r w:rsidRPr="00BE4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A36EAF" w14:paraId="20EA76FA" w14:textId="77777777" w:rsidTr="00CD3C0E">
        <w:tc>
          <w:tcPr>
            <w:tcW w:w="665" w:type="dxa"/>
          </w:tcPr>
          <w:p w14:paraId="0ADBABCE" w14:textId="77777777" w:rsidR="00A36EAF" w:rsidRPr="00CD3C0E" w:rsidRDefault="00477866" w:rsidP="00A36E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14:paraId="285AA15B" w14:textId="77777777" w:rsidR="00A36EAF" w:rsidRPr="00CD3C0E" w:rsidRDefault="00A36EAF" w:rsidP="00A36EAF">
            <w:pPr>
              <w:pStyle w:val="TableParagraph"/>
              <w:ind w:left="34" w:right="179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Инструктаж по действиям при поступлении угрозы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террористического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акта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по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телефону,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поступлении</w:t>
            </w:r>
            <w:r w:rsidRPr="00CD3C0E">
              <w:rPr>
                <w:spacing w:val="-57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угрозы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террористического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акта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в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письменном</w:t>
            </w:r>
            <w:r w:rsidRPr="00CD3C0E">
              <w:rPr>
                <w:spacing w:val="-5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виде, по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действиям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при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захвате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террористами</w:t>
            </w:r>
            <w:r w:rsidRPr="00CD3C0E">
              <w:rPr>
                <w:spacing w:val="-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заложников</w:t>
            </w:r>
          </w:p>
        </w:tc>
        <w:tc>
          <w:tcPr>
            <w:tcW w:w="1843" w:type="dxa"/>
          </w:tcPr>
          <w:p w14:paraId="37ECD748" w14:textId="77777777" w:rsidR="00A36EAF" w:rsidRPr="00CD3C0E" w:rsidRDefault="00A36EAF" w:rsidP="00A36EAF">
            <w:pPr>
              <w:pStyle w:val="TableParagraph"/>
              <w:ind w:left="0" w:right="424"/>
              <w:jc w:val="right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140BB9FA" w14:textId="77777777" w:rsidR="00A36EAF" w:rsidRDefault="00A36EAF" w:rsidP="00A36EAF">
            <w:pPr>
              <w:jc w:val="center"/>
            </w:pPr>
            <w:r w:rsidRPr="00BE44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F828FB" w14:paraId="503D477A" w14:textId="77777777" w:rsidTr="00CD3C0E">
        <w:tc>
          <w:tcPr>
            <w:tcW w:w="665" w:type="dxa"/>
          </w:tcPr>
          <w:p w14:paraId="5DE30F6A" w14:textId="77777777" w:rsidR="00F828FB" w:rsidRPr="00CD3C0E" w:rsidRDefault="00477866" w:rsidP="00F828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17" w:type="dxa"/>
          </w:tcPr>
          <w:p w14:paraId="6AD330FE" w14:textId="77777777" w:rsidR="00F828FB" w:rsidRPr="00CD3C0E" w:rsidRDefault="00F828FB" w:rsidP="00F828FB">
            <w:pPr>
              <w:pStyle w:val="TableParagraph"/>
              <w:ind w:left="34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Осмотр помещений и территории на наличие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посторонних и подозрительных предметов.</w:t>
            </w:r>
            <w:r w:rsidRPr="00CD3C0E">
              <w:rPr>
                <w:spacing w:val="1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Проведение</w:t>
            </w:r>
            <w:r w:rsidRPr="00CD3C0E">
              <w:rPr>
                <w:spacing w:val="-5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проверок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на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предмет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обнаружения бесхозных вещей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предметов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на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объекте</w:t>
            </w:r>
            <w:r w:rsidRPr="00CD3C0E">
              <w:rPr>
                <w:spacing w:val="-2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или в</w:t>
            </w:r>
            <w:r w:rsidRPr="00CD3C0E">
              <w:rPr>
                <w:spacing w:val="-4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непосредственной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близости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от</w:t>
            </w:r>
            <w:r w:rsidRPr="00CD3C0E">
              <w:rPr>
                <w:spacing w:val="-3"/>
                <w:sz w:val="28"/>
                <w:szCs w:val="28"/>
              </w:rPr>
              <w:t xml:space="preserve"> </w:t>
            </w:r>
            <w:r w:rsidRPr="00CD3C0E">
              <w:rPr>
                <w:sz w:val="28"/>
                <w:szCs w:val="28"/>
              </w:rPr>
              <w:t>него</w:t>
            </w:r>
          </w:p>
        </w:tc>
        <w:tc>
          <w:tcPr>
            <w:tcW w:w="1843" w:type="dxa"/>
          </w:tcPr>
          <w:p w14:paraId="430B7829" w14:textId="77777777" w:rsidR="00F828FB" w:rsidRPr="00CD3C0E" w:rsidRDefault="00A36EAF" w:rsidP="00A36EAF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828FB" w:rsidRPr="00CD3C0E">
              <w:rPr>
                <w:sz w:val="28"/>
                <w:szCs w:val="28"/>
              </w:rPr>
              <w:t>жедневно</w:t>
            </w:r>
          </w:p>
        </w:tc>
        <w:tc>
          <w:tcPr>
            <w:tcW w:w="2120" w:type="dxa"/>
          </w:tcPr>
          <w:p w14:paraId="2A0D8859" w14:textId="77777777" w:rsidR="00A36EAF" w:rsidRDefault="00A36EAF" w:rsidP="00A36EA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053BA">
              <w:rPr>
                <w:color w:val="000000" w:themeColor="text1"/>
                <w:sz w:val="28"/>
                <w:szCs w:val="28"/>
              </w:rPr>
              <w:t>заведующая</w:t>
            </w:r>
            <w:r w:rsidR="00F828FB" w:rsidRPr="00CD3C0E">
              <w:rPr>
                <w:spacing w:val="-1"/>
                <w:sz w:val="28"/>
                <w:szCs w:val="28"/>
              </w:rPr>
              <w:t>,</w:t>
            </w:r>
            <w:r w:rsidR="00F828FB" w:rsidRPr="00CD3C0E">
              <w:rPr>
                <w:spacing w:val="-57"/>
                <w:sz w:val="28"/>
                <w:szCs w:val="28"/>
              </w:rPr>
              <w:t xml:space="preserve"> </w:t>
            </w:r>
            <w:r w:rsidR="00F828FB" w:rsidRPr="00CD3C0E">
              <w:rPr>
                <w:sz w:val="28"/>
                <w:szCs w:val="28"/>
              </w:rPr>
              <w:t>завхоз,</w:t>
            </w:r>
          </w:p>
          <w:p w14:paraId="643494CC" w14:textId="77777777" w:rsidR="00F828FB" w:rsidRPr="00CD3C0E" w:rsidRDefault="00F828FB" w:rsidP="00A36EA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CD3C0E">
              <w:rPr>
                <w:sz w:val="28"/>
                <w:szCs w:val="28"/>
              </w:rPr>
              <w:t>дворник</w:t>
            </w:r>
          </w:p>
        </w:tc>
      </w:tr>
      <w:tr w:rsidR="001D4A54" w14:paraId="1755F261" w14:textId="77777777" w:rsidTr="00CD3C0E">
        <w:tc>
          <w:tcPr>
            <w:tcW w:w="665" w:type="dxa"/>
          </w:tcPr>
          <w:p w14:paraId="2BF5A619" w14:textId="6688FEB5" w:rsidR="001D4A54" w:rsidRDefault="001D4A54" w:rsidP="001D4A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14:paraId="09F1CAE7" w14:textId="4D4B2BB2" w:rsidR="001D4A54" w:rsidRPr="00CD3C0E" w:rsidRDefault="001D4A54" w:rsidP="001D4A54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 xml:space="preserve">Проведение учебной тренировки в ДОУ </w:t>
            </w:r>
          </w:p>
        </w:tc>
        <w:tc>
          <w:tcPr>
            <w:tcW w:w="1843" w:type="dxa"/>
          </w:tcPr>
          <w:p w14:paraId="1C01ADC7" w14:textId="57D8396F" w:rsidR="001D4A54" w:rsidRDefault="001D4A54" w:rsidP="001D4A54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2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раза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0" w:type="dxa"/>
          </w:tcPr>
          <w:p w14:paraId="07746511" w14:textId="1D203523" w:rsidR="001D4A54" w:rsidRPr="009053BA" w:rsidRDefault="001D4A54" w:rsidP="001D4A5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</w:rPr>
              <w:t>з</w:t>
            </w:r>
            <w:r w:rsidRPr="00267132">
              <w:rPr>
                <w:rFonts w:eastAsiaTheme="minorHAnsi"/>
                <w:color w:val="000000" w:themeColor="text1"/>
                <w:sz w:val="28"/>
                <w:szCs w:val="28"/>
              </w:rPr>
              <w:t>авхоз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412491">
              <w:rPr>
                <w:color w:val="000000" w:themeColor="text1"/>
                <w:sz w:val="28"/>
                <w:szCs w:val="28"/>
              </w:rPr>
              <w:t xml:space="preserve"> заведующая</w:t>
            </w:r>
          </w:p>
        </w:tc>
      </w:tr>
      <w:tr w:rsidR="001D4A54" w14:paraId="56273D06" w14:textId="77777777" w:rsidTr="00CD3C0E">
        <w:tc>
          <w:tcPr>
            <w:tcW w:w="665" w:type="dxa"/>
          </w:tcPr>
          <w:p w14:paraId="0E586676" w14:textId="1340A784" w:rsidR="001D4A54" w:rsidRDefault="001D4A54" w:rsidP="001D4A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717" w:type="dxa"/>
          </w:tcPr>
          <w:p w14:paraId="705F7C1B" w14:textId="77A34313" w:rsidR="001D4A54" w:rsidRPr="00CD3C0E" w:rsidRDefault="001D4A54" w:rsidP="001D4A54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Организация</w:t>
            </w:r>
            <w:r w:rsidRPr="00412491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внешней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безопасности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(наличие</w:t>
            </w:r>
            <w:r w:rsidRPr="00412491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 xml:space="preserve">замков 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на складских помещениях, воротах,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исправность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домофонов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ДОУ)</w:t>
            </w:r>
          </w:p>
        </w:tc>
        <w:tc>
          <w:tcPr>
            <w:tcW w:w="1843" w:type="dxa"/>
          </w:tcPr>
          <w:p w14:paraId="1A28FD57" w14:textId="4D51150E" w:rsidR="001D4A54" w:rsidRDefault="001D4A54" w:rsidP="001D4A54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318BAAE1" w14:textId="3AA19C51" w:rsidR="001D4A54" w:rsidRPr="009053BA" w:rsidRDefault="001D4A54" w:rsidP="001D4A5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26B81" w14:paraId="29DE98D8" w14:textId="77777777" w:rsidTr="00CD3C0E">
        <w:tc>
          <w:tcPr>
            <w:tcW w:w="665" w:type="dxa"/>
          </w:tcPr>
          <w:p w14:paraId="43805A2F" w14:textId="2D4B5255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717" w:type="dxa"/>
          </w:tcPr>
          <w:p w14:paraId="2E108335" w14:textId="1A6F597E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Обеспечение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контроля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за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вносимыми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на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территорию грузами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и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предметами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ручной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клади</w:t>
            </w:r>
          </w:p>
        </w:tc>
        <w:tc>
          <w:tcPr>
            <w:tcW w:w="1843" w:type="dxa"/>
          </w:tcPr>
          <w:p w14:paraId="4A8662B1" w14:textId="3CC8E3E1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2085035C" w14:textId="01DB15EB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67132">
              <w:rPr>
                <w:rFonts w:eastAsiaTheme="minorHAnsi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326B81" w14:paraId="03AF931A" w14:textId="77777777" w:rsidTr="00CD3C0E">
        <w:tc>
          <w:tcPr>
            <w:tcW w:w="665" w:type="dxa"/>
          </w:tcPr>
          <w:p w14:paraId="2BB908C3" w14:textId="23E8ADC8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717" w:type="dxa"/>
          </w:tcPr>
          <w:p w14:paraId="4CE4906B" w14:textId="77777777" w:rsidR="00326B81" w:rsidRPr="00412491" w:rsidRDefault="00326B81" w:rsidP="00326B81">
            <w:pPr>
              <w:pStyle w:val="TableParagraph"/>
              <w:ind w:right="468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Обеспечение своевременного прихода на работу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(педагогам - за 15 минут до начала работы) с целью</w:t>
            </w:r>
            <w:r w:rsidRPr="00412491">
              <w:rPr>
                <w:color w:val="000000" w:themeColor="text1"/>
                <w:spacing w:val="-58"/>
                <w:sz w:val="28"/>
                <w:szCs w:val="28"/>
              </w:rPr>
              <w:t xml:space="preserve">   </w:t>
            </w:r>
            <w:r w:rsidRPr="00412491">
              <w:rPr>
                <w:color w:val="000000" w:themeColor="text1"/>
                <w:sz w:val="28"/>
                <w:szCs w:val="28"/>
              </w:rPr>
              <w:t>проверки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территории,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помещений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на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предмет</w:t>
            </w:r>
          </w:p>
          <w:p w14:paraId="7491E3E6" w14:textId="77852D9D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отсутствия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посторонних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и</w:t>
            </w:r>
            <w:r w:rsidRPr="0041249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lastRenderedPageBreak/>
              <w:t>подозрительных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предметов.</w:t>
            </w:r>
          </w:p>
        </w:tc>
        <w:tc>
          <w:tcPr>
            <w:tcW w:w="1843" w:type="dxa"/>
          </w:tcPr>
          <w:p w14:paraId="1BE0DE33" w14:textId="4B33E196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0" w:type="dxa"/>
          </w:tcPr>
          <w:p w14:paraId="1CB916E2" w14:textId="20621395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>заведующая,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7510EE14" w14:textId="77777777" w:rsidTr="00D43486">
        <w:tc>
          <w:tcPr>
            <w:tcW w:w="9345" w:type="dxa"/>
            <w:gridSpan w:val="4"/>
          </w:tcPr>
          <w:p w14:paraId="2649B77D" w14:textId="276F3430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b/>
                <w:color w:val="000000" w:themeColor="text1"/>
                <w:sz w:val="28"/>
                <w:szCs w:val="28"/>
              </w:rPr>
              <w:lastRenderedPageBreak/>
              <w:t>Работа</w:t>
            </w:r>
            <w:r w:rsidRPr="00412491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b/>
                <w:color w:val="000000" w:themeColor="text1"/>
                <w:sz w:val="28"/>
                <w:szCs w:val="28"/>
              </w:rPr>
              <w:t>с</w:t>
            </w:r>
            <w:r w:rsidRPr="00412491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b/>
                <w:color w:val="000000" w:themeColor="text1"/>
                <w:sz w:val="28"/>
                <w:szCs w:val="28"/>
              </w:rPr>
              <w:t>воспитанниками</w:t>
            </w:r>
          </w:p>
        </w:tc>
      </w:tr>
      <w:tr w:rsidR="00326B81" w14:paraId="722F880B" w14:textId="77777777" w:rsidTr="00CD3C0E">
        <w:tc>
          <w:tcPr>
            <w:tcW w:w="665" w:type="dxa"/>
          </w:tcPr>
          <w:p w14:paraId="2BDC30E2" w14:textId="41DE6034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7" w:type="dxa"/>
          </w:tcPr>
          <w:p w14:paraId="394C20D3" w14:textId="36659794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Занятия,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тематические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беседы: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«Как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я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 xml:space="preserve">должен 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поступать»; «Как вызвать полицию»; «Правила поведения в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транспорте»;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«Служба</w:t>
            </w:r>
            <w:r w:rsidRPr="00412491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специального</w:t>
            </w:r>
            <w:r w:rsidRPr="00412491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назначения»; «Когда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мамы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нет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дома»;</w:t>
            </w:r>
            <w:r w:rsidRPr="00412491">
              <w:rPr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«Военные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профессии»</w:t>
            </w:r>
          </w:p>
        </w:tc>
        <w:tc>
          <w:tcPr>
            <w:tcW w:w="1843" w:type="dxa"/>
          </w:tcPr>
          <w:p w14:paraId="38940682" w14:textId="7274C7C7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120" w:type="dxa"/>
          </w:tcPr>
          <w:p w14:paraId="21CA8A7C" w14:textId="05211448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150F9B6C" w14:textId="77777777" w:rsidTr="00CD3C0E">
        <w:tc>
          <w:tcPr>
            <w:tcW w:w="665" w:type="dxa"/>
          </w:tcPr>
          <w:p w14:paraId="3FF2F433" w14:textId="08233878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7" w:type="dxa"/>
          </w:tcPr>
          <w:p w14:paraId="668F0C30" w14:textId="6113D2B7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Включение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годовые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и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месячные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планы воспитательной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работы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встреч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 xml:space="preserve">сотрудниками 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правоохранительных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органов</w:t>
            </w:r>
          </w:p>
        </w:tc>
        <w:tc>
          <w:tcPr>
            <w:tcW w:w="1843" w:type="dxa"/>
          </w:tcPr>
          <w:p w14:paraId="18D3681A" w14:textId="50879809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согласованию</w:t>
            </w:r>
          </w:p>
        </w:tc>
        <w:tc>
          <w:tcPr>
            <w:tcW w:w="2120" w:type="dxa"/>
          </w:tcPr>
          <w:p w14:paraId="014D7F0C" w14:textId="032700BE" w:rsidR="00326B81" w:rsidRPr="009053BA" w:rsidRDefault="00326B81" w:rsidP="00326B81">
            <w:pPr>
              <w:pStyle w:val="TableParagraph"/>
              <w:ind w:left="0" w:hanging="10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аведующей</w:t>
            </w:r>
            <w:proofErr w:type="spellEnd"/>
          </w:p>
        </w:tc>
      </w:tr>
      <w:tr w:rsidR="00326B81" w14:paraId="7B7ABDBE" w14:textId="77777777" w:rsidTr="00CD3C0E">
        <w:tc>
          <w:tcPr>
            <w:tcW w:w="665" w:type="dxa"/>
          </w:tcPr>
          <w:p w14:paraId="16996465" w14:textId="2FB24943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7" w:type="dxa"/>
          </w:tcPr>
          <w:p w14:paraId="15AD21B4" w14:textId="4B5401FF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Проведение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занятий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ОБЖ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группах</w:t>
            </w:r>
          </w:p>
        </w:tc>
        <w:tc>
          <w:tcPr>
            <w:tcW w:w="1843" w:type="dxa"/>
          </w:tcPr>
          <w:p w14:paraId="2DF2BF69" w14:textId="70DD6216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120" w:type="dxa"/>
          </w:tcPr>
          <w:p w14:paraId="54A5E623" w14:textId="7808C6A6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7F104580" w14:textId="77777777" w:rsidTr="00CD3C0E">
        <w:tc>
          <w:tcPr>
            <w:tcW w:w="665" w:type="dxa"/>
          </w:tcPr>
          <w:p w14:paraId="3350E01C" w14:textId="7F53E776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7" w:type="dxa"/>
          </w:tcPr>
          <w:p w14:paraId="40B26258" w14:textId="03B9B470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Работа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комплектам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плакатов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действиям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ЧС</w:t>
            </w:r>
          </w:p>
        </w:tc>
        <w:tc>
          <w:tcPr>
            <w:tcW w:w="1843" w:type="dxa"/>
          </w:tcPr>
          <w:p w14:paraId="1673B173" w14:textId="064BCFFC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120" w:type="dxa"/>
          </w:tcPr>
          <w:p w14:paraId="6F6B3655" w14:textId="257698DE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72C9558B" w14:textId="77777777" w:rsidTr="00CD3C0E">
        <w:tc>
          <w:tcPr>
            <w:tcW w:w="665" w:type="dxa"/>
          </w:tcPr>
          <w:p w14:paraId="569155B4" w14:textId="466C785B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7" w:type="dxa"/>
          </w:tcPr>
          <w:p w14:paraId="2091BEDF" w14:textId="51D33777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Организация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выставки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детских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рисунков: «Я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хочу</w:t>
            </w:r>
            <w:r w:rsidRPr="00412491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жить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счастливо»</w:t>
            </w:r>
          </w:p>
        </w:tc>
        <w:tc>
          <w:tcPr>
            <w:tcW w:w="1843" w:type="dxa"/>
          </w:tcPr>
          <w:p w14:paraId="12543ABF" w14:textId="2F03C0A0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120" w:type="dxa"/>
          </w:tcPr>
          <w:p w14:paraId="445E5AAC" w14:textId="3E017F49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5718D491" w14:textId="77777777" w:rsidTr="00CD3C0E">
        <w:tc>
          <w:tcPr>
            <w:tcW w:w="665" w:type="dxa"/>
          </w:tcPr>
          <w:p w14:paraId="2E15AD07" w14:textId="4954B499" w:rsidR="00326B81" w:rsidRDefault="00326B81" w:rsidP="00326B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7" w:type="dxa"/>
          </w:tcPr>
          <w:p w14:paraId="109BA05D" w14:textId="5A7CE018" w:rsidR="00326B81" w:rsidRPr="00CD3C0E" w:rsidRDefault="00326B81" w:rsidP="00326B81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Развлечение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«Мы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голосуем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за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мир»</w:t>
            </w:r>
          </w:p>
        </w:tc>
        <w:tc>
          <w:tcPr>
            <w:tcW w:w="1843" w:type="dxa"/>
          </w:tcPr>
          <w:p w14:paraId="3D63D9D1" w14:textId="03ADEAFD" w:rsidR="00326B81" w:rsidRDefault="00326B81" w:rsidP="00326B81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2120" w:type="dxa"/>
          </w:tcPr>
          <w:p w14:paraId="3AA7EC16" w14:textId="421C9F76" w:rsidR="00326B81" w:rsidRPr="009053BA" w:rsidRDefault="00326B81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26B81" w14:paraId="3FAA5144" w14:textId="77777777" w:rsidTr="00D43486">
        <w:tc>
          <w:tcPr>
            <w:tcW w:w="9345" w:type="dxa"/>
            <w:gridSpan w:val="4"/>
          </w:tcPr>
          <w:p w14:paraId="7F60CD20" w14:textId="3F63E50C" w:rsidR="00326B81" w:rsidRPr="009053BA" w:rsidRDefault="008E6064" w:rsidP="00326B81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b/>
                <w:color w:val="000000" w:themeColor="text1"/>
                <w:sz w:val="28"/>
                <w:szCs w:val="28"/>
              </w:rPr>
              <w:t>Работа</w:t>
            </w:r>
            <w:r w:rsidRPr="00412491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b/>
                <w:color w:val="000000" w:themeColor="text1"/>
                <w:sz w:val="28"/>
                <w:szCs w:val="28"/>
              </w:rPr>
              <w:t>с</w:t>
            </w:r>
            <w:r w:rsidRPr="00412491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b/>
                <w:color w:val="000000" w:themeColor="text1"/>
                <w:sz w:val="28"/>
                <w:szCs w:val="28"/>
              </w:rPr>
              <w:t>родителями</w:t>
            </w:r>
          </w:p>
        </w:tc>
      </w:tr>
      <w:tr w:rsidR="008E6064" w14:paraId="7E1F4CE7" w14:textId="77777777" w:rsidTr="00CD3C0E">
        <w:tc>
          <w:tcPr>
            <w:tcW w:w="665" w:type="dxa"/>
          </w:tcPr>
          <w:p w14:paraId="6D91971B" w14:textId="7189A141" w:rsidR="008E6064" w:rsidRDefault="008E6064" w:rsidP="008E60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7" w:type="dxa"/>
          </w:tcPr>
          <w:p w14:paraId="3CB94515" w14:textId="77777777" w:rsidR="008E6064" w:rsidRPr="00412491" w:rsidRDefault="008E6064" w:rsidP="008E6064">
            <w:pPr>
              <w:pStyle w:val="TableParagraph"/>
              <w:spacing w:line="269" w:lineRule="exact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Проведение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бесед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родителями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о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режиме</w:t>
            </w:r>
            <w:r w:rsidRPr="0041249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посещения</w:t>
            </w:r>
          </w:p>
          <w:p w14:paraId="055EDD80" w14:textId="2A9C07A1" w:rsidR="008E6064" w:rsidRPr="00CD3C0E" w:rsidRDefault="008E6064" w:rsidP="008E6064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образовательной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</w:tcPr>
          <w:p w14:paraId="23642030" w14:textId="3EDD6C87" w:rsidR="008E6064" w:rsidRDefault="008E6064" w:rsidP="008E6064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53339D1D" w14:textId="4F9943FE" w:rsidR="008E6064" w:rsidRPr="009053BA" w:rsidRDefault="008E6064" w:rsidP="008E606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 xml:space="preserve">  воспитатели</w:t>
            </w:r>
          </w:p>
        </w:tc>
      </w:tr>
      <w:tr w:rsidR="008E6064" w14:paraId="78EEA3B0" w14:textId="77777777" w:rsidTr="00CD3C0E">
        <w:tc>
          <w:tcPr>
            <w:tcW w:w="665" w:type="dxa"/>
          </w:tcPr>
          <w:p w14:paraId="789994FC" w14:textId="30E24743" w:rsidR="008E6064" w:rsidRDefault="008E6064" w:rsidP="008E60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7" w:type="dxa"/>
          </w:tcPr>
          <w:p w14:paraId="36F578C4" w14:textId="45D25604" w:rsidR="008E6064" w:rsidRPr="00CD3C0E" w:rsidRDefault="008E6064" w:rsidP="008E6064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 xml:space="preserve">Оформление информационных уголков (папки-передвижки, консультационные папки, 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>памятки,</w:t>
            </w:r>
            <w:r w:rsidRPr="0041249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буклеты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и т. п.);</w:t>
            </w:r>
          </w:p>
        </w:tc>
        <w:tc>
          <w:tcPr>
            <w:tcW w:w="1843" w:type="dxa"/>
          </w:tcPr>
          <w:p w14:paraId="0226BC5E" w14:textId="313AC320" w:rsidR="008E6064" w:rsidRDefault="008E6064" w:rsidP="008E6064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</w:t>
            </w:r>
            <w:r w:rsidRPr="0041249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течение</w:t>
            </w:r>
            <w:r w:rsidRPr="0041249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20" w:type="dxa"/>
          </w:tcPr>
          <w:p w14:paraId="2315085D" w14:textId="365C7D24" w:rsidR="008E6064" w:rsidRPr="009053BA" w:rsidRDefault="008E6064" w:rsidP="008E606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E6064" w14:paraId="6E697F53" w14:textId="77777777" w:rsidTr="00CD3C0E">
        <w:tc>
          <w:tcPr>
            <w:tcW w:w="665" w:type="dxa"/>
          </w:tcPr>
          <w:p w14:paraId="41B04A0F" w14:textId="400C77FF" w:rsidR="008E6064" w:rsidRDefault="008E6064" w:rsidP="008E60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717" w:type="dxa"/>
          </w:tcPr>
          <w:p w14:paraId="2315E7CF" w14:textId="153991BE" w:rsidR="008E6064" w:rsidRPr="00CD3C0E" w:rsidRDefault="008E6064" w:rsidP="008E6064">
            <w:pPr>
              <w:pStyle w:val="TableParagraph"/>
              <w:ind w:left="34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Проведение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родительских</w:t>
            </w:r>
            <w:r w:rsidRPr="0041249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собраний.</w:t>
            </w:r>
          </w:p>
        </w:tc>
        <w:tc>
          <w:tcPr>
            <w:tcW w:w="1843" w:type="dxa"/>
          </w:tcPr>
          <w:p w14:paraId="5C98DA52" w14:textId="77777777" w:rsidR="008E6064" w:rsidRPr="00412491" w:rsidRDefault="008E6064" w:rsidP="008E6064">
            <w:pPr>
              <w:pStyle w:val="TableParagraph"/>
              <w:ind w:left="115" w:right="11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согласно</w:t>
            </w:r>
          </w:p>
          <w:p w14:paraId="1A6AB92F" w14:textId="6EFC73BF" w:rsidR="008E6064" w:rsidRDefault="008E6064" w:rsidP="008E6064">
            <w:pPr>
              <w:pStyle w:val="TableParagraph"/>
              <w:ind w:left="-108" w:firstLine="108"/>
              <w:jc w:val="center"/>
              <w:rPr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годового</w:t>
            </w:r>
            <w:r w:rsidRPr="0041249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12491">
              <w:rPr>
                <w:color w:val="000000" w:themeColor="text1"/>
                <w:sz w:val="28"/>
                <w:szCs w:val="28"/>
              </w:rPr>
              <w:t>плана</w:t>
            </w:r>
          </w:p>
        </w:tc>
        <w:tc>
          <w:tcPr>
            <w:tcW w:w="2120" w:type="dxa"/>
          </w:tcPr>
          <w:p w14:paraId="0B4EF068" w14:textId="65F15F2B" w:rsidR="008E6064" w:rsidRPr="009053BA" w:rsidRDefault="008E6064" w:rsidP="008E606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1249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14:paraId="59EBE657" w14:textId="77777777" w:rsidR="008900F6" w:rsidRDefault="008900F6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07B56" w14:textId="77777777" w:rsidR="006A65D0" w:rsidRDefault="006A65D0" w:rsidP="006A65D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6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Пожарная безопасность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4875"/>
        <w:gridCol w:w="1881"/>
        <w:gridCol w:w="2082"/>
      </w:tblGrid>
      <w:tr w:rsidR="003A046C" w14:paraId="467B3332" w14:textId="77777777" w:rsidTr="003A046C">
        <w:tc>
          <w:tcPr>
            <w:tcW w:w="507" w:type="dxa"/>
          </w:tcPr>
          <w:p w14:paraId="29B86304" w14:textId="77777777" w:rsidR="003A046C" w:rsidRPr="00CD3C0E" w:rsidRDefault="003A046C" w:rsidP="003A0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3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14:paraId="21BB62F4" w14:textId="77777777" w:rsidR="003A046C" w:rsidRPr="00CD3C0E" w:rsidRDefault="003A046C" w:rsidP="003A046C">
            <w:pPr>
              <w:pStyle w:val="TableParagraph"/>
              <w:ind w:left="91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81" w:type="dxa"/>
          </w:tcPr>
          <w:p w14:paraId="2CCFDD98" w14:textId="77777777" w:rsidR="003A046C" w:rsidRPr="00CD3C0E" w:rsidRDefault="003A046C" w:rsidP="003A046C">
            <w:pPr>
              <w:pStyle w:val="TableParagraph"/>
              <w:ind w:left="115" w:right="107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082" w:type="dxa"/>
          </w:tcPr>
          <w:p w14:paraId="3D74D77A" w14:textId="77777777" w:rsidR="003A046C" w:rsidRPr="00CD3C0E" w:rsidRDefault="003A046C" w:rsidP="003A046C">
            <w:pPr>
              <w:pStyle w:val="TableParagraph"/>
              <w:ind w:left="-108"/>
              <w:jc w:val="center"/>
              <w:rPr>
                <w:b/>
                <w:sz w:val="28"/>
                <w:szCs w:val="28"/>
              </w:rPr>
            </w:pPr>
            <w:r w:rsidRPr="00CD3C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046C" w14:paraId="30127CB5" w14:textId="77777777" w:rsidTr="003A046C">
        <w:tc>
          <w:tcPr>
            <w:tcW w:w="507" w:type="dxa"/>
          </w:tcPr>
          <w:p w14:paraId="7F67D0C3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4CC0D39B" w14:textId="77777777" w:rsidR="003A046C" w:rsidRDefault="003A046C" w:rsidP="003A046C">
            <w:pPr>
              <w:pStyle w:val="TableParagraph"/>
              <w:spacing w:line="242" w:lineRule="auto"/>
              <w:ind w:left="0" w:right="68"/>
              <w:rPr>
                <w:sz w:val="28"/>
              </w:rPr>
            </w:pPr>
            <w:r>
              <w:rPr>
                <w:sz w:val="28"/>
              </w:rPr>
              <w:t>Провести противопожарные инструктажи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881" w:type="dxa"/>
          </w:tcPr>
          <w:p w14:paraId="1C82CA6F" w14:textId="77777777" w:rsidR="003A046C" w:rsidRDefault="003A046C" w:rsidP="003A046C">
            <w:pPr>
              <w:pStyle w:val="TableParagraph"/>
              <w:ind w:left="0" w:right="-7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609CD818" w14:textId="77777777" w:rsidR="003A046C" w:rsidRDefault="003A046C" w:rsidP="003A046C">
            <w:pPr>
              <w:pStyle w:val="TableParagraph"/>
              <w:spacing w:before="2"/>
              <w:ind w:left="-108" w:right="-7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082" w:type="dxa"/>
          </w:tcPr>
          <w:p w14:paraId="7C1AED67" w14:textId="77777777" w:rsidR="003A046C" w:rsidRPr="003A046C" w:rsidRDefault="003A046C" w:rsidP="003A046C">
            <w:pPr>
              <w:jc w:val="center"/>
              <w:rPr>
                <w:rFonts w:ascii="Times New Roman" w:hAnsi="Times New Roman" w:cs="Times New Roman"/>
              </w:rPr>
            </w:pPr>
            <w:r w:rsidRPr="003A046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3E67A615" w14:textId="77777777" w:rsidTr="003A046C">
        <w:tc>
          <w:tcPr>
            <w:tcW w:w="507" w:type="dxa"/>
          </w:tcPr>
          <w:p w14:paraId="504701FF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4F247019" w14:textId="77777777" w:rsidR="003A046C" w:rsidRDefault="003A046C" w:rsidP="003A046C">
            <w:pPr>
              <w:pStyle w:val="TableParagraph"/>
              <w:spacing w:line="242" w:lineRule="auto"/>
              <w:ind w:left="0" w:right="614"/>
              <w:rPr>
                <w:sz w:val="28"/>
              </w:rPr>
            </w:pPr>
            <w:r>
              <w:rPr>
                <w:sz w:val="28"/>
              </w:rPr>
              <w:t>Организовать и провести тренировки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1881" w:type="dxa"/>
          </w:tcPr>
          <w:p w14:paraId="43ED4E77" w14:textId="77777777" w:rsidR="003A046C" w:rsidRDefault="003A046C" w:rsidP="003A046C">
            <w:pPr>
              <w:pStyle w:val="TableParagraph"/>
              <w:ind w:left="0" w:right="-70"/>
              <w:jc w:val="center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082" w:type="dxa"/>
          </w:tcPr>
          <w:p w14:paraId="01E80DD7" w14:textId="77777777" w:rsidR="003A046C" w:rsidRPr="003A046C" w:rsidRDefault="003A046C" w:rsidP="003A046C">
            <w:pPr>
              <w:jc w:val="center"/>
              <w:rPr>
                <w:rFonts w:ascii="Times New Roman" w:hAnsi="Times New Roman" w:cs="Times New Roman"/>
              </w:rPr>
            </w:pPr>
            <w:r w:rsidRPr="003A046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28233B27" w14:textId="77777777" w:rsidTr="003A046C">
        <w:tc>
          <w:tcPr>
            <w:tcW w:w="507" w:type="dxa"/>
          </w:tcPr>
          <w:p w14:paraId="295B3738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2B6223AE" w14:textId="77777777" w:rsidR="003A046C" w:rsidRDefault="003A046C" w:rsidP="003A046C">
            <w:pPr>
              <w:pStyle w:val="TableParagraph"/>
              <w:spacing w:before="76"/>
              <w:ind w:left="0" w:right="331"/>
              <w:rPr>
                <w:sz w:val="28"/>
              </w:rPr>
            </w:pPr>
            <w:r>
              <w:rPr>
                <w:sz w:val="28"/>
              </w:rPr>
              <w:t>Провести ревизию наличия 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6EFF96DC" w14:textId="77777777" w:rsidR="003A046C" w:rsidRDefault="003A046C" w:rsidP="003A046C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</w:p>
          <w:p w14:paraId="5E4B6F28" w14:textId="77777777" w:rsidR="003A046C" w:rsidRDefault="003A046C" w:rsidP="003A046C">
            <w:pPr>
              <w:pStyle w:val="TableParagraph"/>
              <w:ind w:left="0" w:right="-108" w:hanging="1"/>
              <w:rPr>
                <w:sz w:val="28"/>
              </w:rPr>
            </w:pPr>
            <w:r>
              <w:rPr>
                <w:sz w:val="28"/>
              </w:rPr>
              <w:t>в соответствие с действующим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  <w:tc>
          <w:tcPr>
            <w:tcW w:w="1881" w:type="dxa"/>
          </w:tcPr>
          <w:p w14:paraId="0EF4277A" w14:textId="77777777" w:rsidR="003A046C" w:rsidRDefault="003A046C" w:rsidP="003A046C">
            <w:pPr>
              <w:pStyle w:val="TableParagraph"/>
              <w:spacing w:before="76"/>
              <w:ind w:left="0" w:right="-7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82" w:type="dxa"/>
          </w:tcPr>
          <w:p w14:paraId="479B33E9" w14:textId="77777777" w:rsidR="003A046C" w:rsidRPr="003A046C" w:rsidRDefault="003A046C" w:rsidP="003A046C">
            <w:pPr>
              <w:jc w:val="center"/>
              <w:rPr>
                <w:rFonts w:ascii="Times New Roman" w:hAnsi="Times New Roman" w:cs="Times New Roman"/>
              </w:rPr>
            </w:pPr>
            <w:r w:rsidRPr="003A046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7C5A85AE" w14:textId="77777777" w:rsidTr="003A046C">
        <w:tc>
          <w:tcPr>
            <w:tcW w:w="507" w:type="dxa"/>
          </w:tcPr>
          <w:p w14:paraId="6AA101E9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3DD33112" w14:textId="77777777" w:rsidR="003A046C" w:rsidRDefault="003A046C" w:rsidP="003A046C">
            <w:pPr>
              <w:pStyle w:val="TableParagraph"/>
              <w:tabs>
                <w:tab w:val="left" w:pos="4058"/>
              </w:tabs>
              <w:ind w:left="0" w:right="34"/>
              <w:rPr>
                <w:sz w:val="28"/>
              </w:rPr>
            </w:pPr>
            <w:r>
              <w:rPr>
                <w:sz w:val="28"/>
              </w:rPr>
              <w:t xml:space="preserve">Организовать и провести проверку всех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противопожарных водоисточников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гидрантов),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подходов и подъездов к ним на подведомственных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территориях.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безотлагательные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14:paraId="6A0E48D1" w14:textId="77777777" w:rsidR="003A046C" w:rsidRDefault="003A046C" w:rsidP="003A046C">
            <w:pPr>
              <w:pStyle w:val="TableParagraph"/>
              <w:tabs>
                <w:tab w:val="left" w:pos="4345"/>
              </w:tabs>
              <w:ind w:left="0" w:right="34"/>
              <w:rPr>
                <w:sz w:val="28"/>
              </w:rPr>
            </w:pPr>
            <w:r>
              <w:rPr>
                <w:sz w:val="28"/>
              </w:rPr>
              <w:t>по устранению 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неисправностей</w:t>
            </w:r>
          </w:p>
        </w:tc>
        <w:tc>
          <w:tcPr>
            <w:tcW w:w="1881" w:type="dxa"/>
          </w:tcPr>
          <w:p w14:paraId="410C6C7E" w14:textId="77777777" w:rsidR="003A046C" w:rsidRDefault="003A046C" w:rsidP="003A046C">
            <w:pPr>
              <w:pStyle w:val="TableParagraph"/>
              <w:ind w:left="0" w:right="-7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082" w:type="dxa"/>
          </w:tcPr>
          <w:p w14:paraId="14AAED33" w14:textId="77777777" w:rsidR="003A046C" w:rsidRPr="003A046C" w:rsidRDefault="003A046C" w:rsidP="003A046C">
            <w:pPr>
              <w:jc w:val="center"/>
              <w:rPr>
                <w:rFonts w:ascii="Times New Roman" w:hAnsi="Times New Roman" w:cs="Times New Roman"/>
              </w:rPr>
            </w:pPr>
            <w:r w:rsidRPr="003A046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0C9FD142" w14:textId="77777777" w:rsidTr="003A046C">
        <w:tc>
          <w:tcPr>
            <w:tcW w:w="507" w:type="dxa"/>
          </w:tcPr>
          <w:p w14:paraId="37C76158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76EE2DA1" w14:textId="77777777" w:rsidR="003A046C" w:rsidRDefault="003A046C" w:rsidP="003A046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огнетушителей</w:t>
            </w:r>
          </w:p>
        </w:tc>
        <w:tc>
          <w:tcPr>
            <w:tcW w:w="1881" w:type="dxa"/>
          </w:tcPr>
          <w:p w14:paraId="2A597054" w14:textId="77777777" w:rsidR="003A046C" w:rsidRDefault="003A046C" w:rsidP="007A3131">
            <w:pPr>
              <w:pStyle w:val="TableParagraph"/>
              <w:ind w:left="0" w:right="1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</w:p>
        </w:tc>
        <w:tc>
          <w:tcPr>
            <w:tcW w:w="2082" w:type="dxa"/>
          </w:tcPr>
          <w:p w14:paraId="4436FD4A" w14:textId="77777777" w:rsidR="003A046C" w:rsidRDefault="003A046C" w:rsidP="003A046C">
            <w:pPr>
              <w:jc w:val="center"/>
            </w:pPr>
            <w:r w:rsidRPr="00DE6E0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70D6D8D8" w14:textId="77777777" w:rsidTr="003A046C">
        <w:tc>
          <w:tcPr>
            <w:tcW w:w="507" w:type="dxa"/>
          </w:tcPr>
          <w:p w14:paraId="6A2B8E7E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2406567C" w14:textId="77777777" w:rsidR="003A046C" w:rsidRDefault="003A046C" w:rsidP="003A0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881" w:type="dxa"/>
          </w:tcPr>
          <w:p w14:paraId="22309D4E" w14:textId="77777777" w:rsidR="003A046C" w:rsidRDefault="003A046C" w:rsidP="003A046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82" w:type="dxa"/>
          </w:tcPr>
          <w:p w14:paraId="3E0F6D09" w14:textId="77777777" w:rsidR="003A046C" w:rsidRDefault="003A046C" w:rsidP="003A046C">
            <w:pPr>
              <w:jc w:val="center"/>
            </w:pPr>
            <w:r w:rsidRPr="00DE6E0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A046C" w14:paraId="5043A171" w14:textId="77777777" w:rsidTr="003A046C">
        <w:tc>
          <w:tcPr>
            <w:tcW w:w="507" w:type="dxa"/>
          </w:tcPr>
          <w:p w14:paraId="7D49C9DB" w14:textId="77777777" w:rsidR="003A046C" w:rsidRDefault="003A046C" w:rsidP="003A04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</w:tcPr>
          <w:p w14:paraId="12D1CC46" w14:textId="77777777" w:rsidR="003A046C" w:rsidRDefault="003A046C" w:rsidP="003A0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Проконтролировать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15965AB2" w14:textId="77777777" w:rsidR="003A046C" w:rsidRDefault="003A046C" w:rsidP="003A046C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по техническому обслуживанию 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1881" w:type="dxa"/>
          </w:tcPr>
          <w:p w14:paraId="44221A28" w14:textId="77777777" w:rsidR="003A046C" w:rsidRDefault="003A046C" w:rsidP="003A046C">
            <w:pPr>
              <w:pStyle w:val="TableParagraph"/>
              <w:ind w:left="0" w:right="363"/>
              <w:jc w:val="center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082" w:type="dxa"/>
          </w:tcPr>
          <w:p w14:paraId="6B5252E9" w14:textId="77777777" w:rsidR="003A046C" w:rsidRDefault="003A046C" w:rsidP="003A046C">
            <w:pPr>
              <w:jc w:val="center"/>
            </w:pPr>
            <w:r w:rsidRPr="00DE6E0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4D953C00" w14:textId="77777777" w:rsidR="00616144" w:rsidRPr="006A65D0" w:rsidRDefault="00616144" w:rsidP="006A65D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2B9E91" w14:textId="77777777" w:rsidR="006A65D0" w:rsidRPr="006A65D0" w:rsidRDefault="006A65D0" w:rsidP="006A65D0">
      <w:pPr>
        <w:spacing w:line="240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6A65D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3.3. Ограничительные меры</w:t>
      </w:r>
    </w:p>
    <w:p w14:paraId="316F2753" w14:textId="77777777" w:rsidR="006A65D0" w:rsidRPr="006A65D0" w:rsidRDefault="006A65D0" w:rsidP="006A65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3.3.1. Профилактика COVID-19</w:t>
      </w:r>
    </w:p>
    <w:p w14:paraId="10445E5E" w14:textId="77777777" w:rsidR="006A65D0" w:rsidRPr="006A65D0" w:rsidRDefault="006A65D0" w:rsidP="006A65D0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9345" w:type="dxa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2262"/>
      </w:tblGrid>
      <w:tr w:rsidR="006A65D0" w:rsidRPr="006A65D0" w14:paraId="4CA7DE68" w14:textId="77777777" w:rsidTr="004C54B2">
        <w:tc>
          <w:tcPr>
            <w:tcW w:w="566" w:type="dxa"/>
          </w:tcPr>
          <w:p w14:paraId="29E4ED01" w14:textId="77777777" w:rsidR="006A65D0" w:rsidRPr="006A65D0" w:rsidRDefault="006A65D0" w:rsidP="006A65D0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0353" w14:textId="77777777" w:rsidR="006A65D0" w:rsidRPr="006A65D0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5754" w14:textId="77777777" w:rsidR="006A65D0" w:rsidRPr="006A65D0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BF2A2" w14:textId="77777777" w:rsidR="006A65D0" w:rsidRPr="006A65D0" w:rsidRDefault="006A65D0" w:rsidP="006A6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140D" w:rsidRPr="006A65D0" w14:paraId="45D8DB0A" w14:textId="77777777" w:rsidTr="004C54B2">
        <w:tc>
          <w:tcPr>
            <w:tcW w:w="566" w:type="dxa"/>
          </w:tcPr>
          <w:p w14:paraId="5F0C2667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2976" w14:textId="77777777" w:rsidR="00C6140D" w:rsidRPr="00C6140D" w:rsidRDefault="00C6140D" w:rsidP="00C6140D">
            <w:pPr>
              <w:pStyle w:val="TableParagraph"/>
              <w:ind w:left="0"/>
              <w:rPr>
                <w:spacing w:val="-67"/>
                <w:sz w:val="28"/>
              </w:rPr>
            </w:pPr>
            <w:r w:rsidRPr="00C6140D">
              <w:rPr>
                <w:sz w:val="28"/>
              </w:rPr>
              <w:t>Проводить разъяснительную</w:t>
            </w:r>
            <w:r w:rsidRPr="00C6140D">
              <w:rPr>
                <w:spacing w:val="-67"/>
                <w:sz w:val="28"/>
              </w:rPr>
              <w:t xml:space="preserve">      </w:t>
            </w:r>
          </w:p>
          <w:p w14:paraId="1C85913A" w14:textId="77777777" w:rsidR="00C6140D" w:rsidRPr="00C6140D" w:rsidRDefault="00C6140D" w:rsidP="00C6140D">
            <w:pPr>
              <w:pStyle w:val="TableParagraph"/>
              <w:ind w:left="0"/>
              <w:rPr>
                <w:sz w:val="28"/>
              </w:rPr>
            </w:pPr>
            <w:r w:rsidRPr="00C6140D">
              <w:rPr>
                <w:sz w:val="28"/>
              </w:rPr>
              <w:t>и</w:t>
            </w:r>
            <w:r w:rsidRPr="00C6140D">
              <w:rPr>
                <w:spacing w:val="-1"/>
                <w:sz w:val="28"/>
              </w:rPr>
              <w:t xml:space="preserve"> </w:t>
            </w:r>
            <w:r w:rsidRPr="00C6140D">
              <w:rPr>
                <w:sz w:val="28"/>
              </w:rPr>
              <w:t>просветительскую</w:t>
            </w:r>
            <w:r w:rsidRPr="00C6140D">
              <w:rPr>
                <w:spacing w:val="-5"/>
                <w:sz w:val="28"/>
              </w:rPr>
              <w:t xml:space="preserve"> </w:t>
            </w:r>
            <w:r w:rsidRPr="00C6140D">
              <w:rPr>
                <w:sz w:val="28"/>
              </w:rPr>
              <w:t>работу</w:t>
            </w:r>
          </w:p>
          <w:p w14:paraId="4B210D33" w14:textId="77777777" w:rsidR="00C6140D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40D">
              <w:rPr>
                <w:rFonts w:ascii="Times New Roman" w:hAnsi="Times New Roman" w:cs="Times New Roman"/>
                <w:sz w:val="28"/>
              </w:rPr>
              <w:t>по вопросам гигиены и профилактики</w:t>
            </w:r>
            <w:r w:rsidRPr="00C6140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C6140D">
              <w:rPr>
                <w:rFonts w:ascii="Times New Roman" w:hAnsi="Times New Roman" w:cs="Times New Roman"/>
                <w:sz w:val="28"/>
              </w:rPr>
              <w:t>вирусных инфекций с родителями</w:t>
            </w:r>
            <w:r w:rsidRPr="00C6140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6140D">
              <w:rPr>
                <w:rFonts w:ascii="Times New Roman" w:hAnsi="Times New Roman" w:cs="Times New Roman"/>
                <w:sz w:val="28"/>
              </w:rPr>
              <w:t>(законными представителями)</w:t>
            </w:r>
            <w:r w:rsidRPr="00C6140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6140D">
              <w:rPr>
                <w:rFonts w:ascii="Times New Roman" w:hAnsi="Times New Roman" w:cs="Times New Roman"/>
                <w:sz w:val="28"/>
              </w:rPr>
              <w:t>воспитанников</w:t>
            </w:r>
            <w:r w:rsidRPr="00C6140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C6140D">
              <w:rPr>
                <w:rFonts w:ascii="Times New Roman" w:hAnsi="Times New Roman" w:cs="Times New Roman"/>
                <w:sz w:val="28"/>
              </w:rPr>
              <w:t>и</w:t>
            </w:r>
            <w:r w:rsidRPr="00C6140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C6140D">
              <w:rPr>
                <w:rFonts w:ascii="Times New Roman" w:hAnsi="Times New Roman" w:cs="Times New Roman"/>
                <w:sz w:val="28"/>
              </w:rPr>
              <w:t>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4108" w14:textId="77777777" w:rsidR="00C6140D" w:rsidRPr="006A65D0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143FB224" w14:textId="77777777" w:rsidR="00C6140D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1C792" w14:textId="77777777" w:rsidR="00C6140D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22A97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C6140D" w:rsidRPr="006A65D0" w14:paraId="7A28F455" w14:textId="77777777" w:rsidTr="004C54B2">
        <w:tc>
          <w:tcPr>
            <w:tcW w:w="566" w:type="dxa"/>
          </w:tcPr>
          <w:p w14:paraId="2B57F5F6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A459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</w:t>
            </w: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запас:</w:t>
            </w:r>
          </w:p>
          <w:p w14:paraId="1D44DD33" w14:textId="77777777" w:rsidR="00C6140D" w:rsidRPr="006A65D0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 – маски и перчатки;</w:t>
            </w:r>
          </w:p>
          <w:p w14:paraId="75E6B275" w14:textId="77777777" w:rsidR="00C6140D" w:rsidRPr="006A65D0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дезинфицирующих средств;</w:t>
            </w:r>
          </w:p>
          <w:p w14:paraId="2E5936E7" w14:textId="77777777" w:rsidR="00C6140D" w:rsidRPr="006A65D0" w:rsidRDefault="00C6140D" w:rsidP="00C6140D">
            <w:pPr>
              <w:numPr>
                <w:ilvl w:val="0"/>
                <w:numId w:val="9"/>
              </w:numPr>
              <w:tabs>
                <w:tab w:val="num" w:pos="567"/>
              </w:tabs>
              <w:ind w:left="426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кожных антисептиков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1442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62" w:type="dxa"/>
          </w:tcPr>
          <w:p w14:paraId="11C207BD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AF9661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C6140D" w:rsidRPr="006A65D0" w14:paraId="52C4965B" w14:textId="77777777" w:rsidTr="004C54B2">
        <w:tc>
          <w:tcPr>
            <w:tcW w:w="566" w:type="dxa"/>
          </w:tcPr>
          <w:p w14:paraId="10324CB4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578D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здание и помещения к работе:</w:t>
            </w:r>
          </w:p>
          <w:p w14:paraId="6BECA4F8" w14:textId="77777777" w:rsidR="00C6140D" w:rsidRPr="006A65D0" w:rsidRDefault="00C6140D" w:rsidP="00C6140D">
            <w:pPr>
              <w:numPr>
                <w:ilvl w:val="0"/>
                <w:numId w:val="10"/>
              </w:numPr>
              <w:tabs>
                <w:tab w:val="num" w:pos="567"/>
              </w:tabs>
              <w:ind w:left="176" w:right="180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1BBE5" w14:textId="77777777" w:rsidR="00C6140D" w:rsidRPr="006A65D0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3C123F7F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AB5FE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C6140D" w:rsidRPr="006A65D0" w14:paraId="41FCC82E" w14:textId="77777777" w:rsidTr="004C54B2">
        <w:tc>
          <w:tcPr>
            <w:tcW w:w="566" w:type="dxa"/>
          </w:tcPr>
          <w:p w14:paraId="5AC90D07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5BBED" w14:textId="77777777" w:rsidR="00C6140D" w:rsidRPr="006A65D0" w:rsidRDefault="00C6140D" w:rsidP="00C6140D">
            <w:pPr>
              <w:ind w:left="3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72FF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262" w:type="dxa"/>
          </w:tcPr>
          <w:p w14:paraId="51D3A33C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A25B7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5AD0E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C6140D" w:rsidRPr="006A65D0" w14:paraId="090B44B2" w14:textId="77777777" w:rsidTr="004C54B2">
        <w:tc>
          <w:tcPr>
            <w:tcW w:w="566" w:type="dxa"/>
          </w:tcPr>
          <w:p w14:paraId="19985B3D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F46D" w14:textId="77777777" w:rsidR="00C6140D" w:rsidRPr="006A65D0" w:rsidRDefault="00C6140D" w:rsidP="00C6140D">
            <w:pPr>
              <w:ind w:left="3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беспечить проведение генеральной уборки с применением дезинфицирующих средств, </w:t>
            </w: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разведенных в концентрациях по вирусному режиму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DB518" w14:textId="77777777" w:rsidR="00C6140D" w:rsidRPr="006A65D0" w:rsidRDefault="00C6140D" w:rsidP="00C6140D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2262" w:type="dxa"/>
          </w:tcPr>
          <w:p w14:paraId="167915BD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3BA18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6FAAB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C6140D" w:rsidRPr="006A65D0" w14:paraId="311175B2" w14:textId="77777777" w:rsidTr="004C54B2">
        <w:tc>
          <w:tcPr>
            <w:tcW w:w="566" w:type="dxa"/>
          </w:tcPr>
          <w:p w14:paraId="10571A96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3AFA0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583BD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квартал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BB1D2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C6140D" w:rsidRPr="006A65D0" w14:paraId="600FFB4B" w14:textId="77777777" w:rsidTr="004C54B2">
        <w:tc>
          <w:tcPr>
            <w:tcW w:w="566" w:type="dxa"/>
          </w:tcPr>
          <w:p w14:paraId="05DCEE2E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1D40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0DF1E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4497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C6140D" w:rsidRPr="006A65D0" w14:paraId="101ACC3A" w14:textId="77777777" w:rsidTr="001042C6">
        <w:tc>
          <w:tcPr>
            <w:tcW w:w="566" w:type="dxa"/>
          </w:tcPr>
          <w:p w14:paraId="60284D0E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F6A5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измерение температуры работникам и посетителям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C246" w14:textId="29291707" w:rsidR="00C6140D" w:rsidRPr="006A65D0" w:rsidRDefault="00CF4289" w:rsidP="00C61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2024</w:t>
            </w:r>
            <w:r w:rsidR="00C6140D"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(ежедневно утром при входе в здание)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3E952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медсестра, завхоз</w:t>
            </w:r>
          </w:p>
        </w:tc>
      </w:tr>
      <w:tr w:rsidR="00C6140D" w:rsidRPr="006A65D0" w14:paraId="264624B7" w14:textId="77777777" w:rsidTr="004C54B2">
        <w:tc>
          <w:tcPr>
            <w:tcW w:w="566" w:type="dxa"/>
          </w:tcPr>
          <w:p w14:paraId="6F199406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AAE8" w14:textId="77777777" w:rsidR="00C6140D" w:rsidRPr="006A65D0" w:rsidRDefault="00C6140D" w:rsidP="00C614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6286" w14:textId="77777777" w:rsidR="00C6140D" w:rsidRPr="006A65D0" w:rsidRDefault="00C6140D" w:rsidP="00C614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2" w:type="dxa"/>
          </w:tcPr>
          <w:p w14:paraId="4B0552CB" w14:textId="77777777" w:rsidR="00C6140D" w:rsidRPr="006A65D0" w:rsidRDefault="00C6140D" w:rsidP="00C6140D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</w:tc>
      </w:tr>
    </w:tbl>
    <w:p w14:paraId="6BFB5AB1" w14:textId="77777777" w:rsidR="008900F6" w:rsidRDefault="008900F6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32CD1" w14:textId="77777777" w:rsidR="008900F6" w:rsidRDefault="008900F6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617CA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B9ABD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3C3653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CFD0D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84889B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97494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A3C89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714DC0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0B3DC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0FB87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E4681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3A23F" w14:textId="77777777" w:rsidR="00FF4BAE" w:rsidRDefault="00FF4BAE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17A43" w14:textId="77777777" w:rsidR="00E33D84" w:rsidRDefault="00E33D84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F1FF3" w14:textId="77777777" w:rsidR="009603CA" w:rsidRDefault="009603CA" w:rsidP="00AB5129">
      <w:pPr>
        <w:spacing w:after="0" w:line="6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0D409" w14:textId="77777777" w:rsidR="00AB5129" w:rsidRPr="00AB5129" w:rsidRDefault="00AB5129" w:rsidP="00AB5129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eastAsia="ru-RU"/>
        </w:rPr>
      </w:pPr>
      <w:r w:rsidRPr="00AB5129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eastAsia="ru-RU"/>
        </w:rPr>
        <w:lastRenderedPageBreak/>
        <w:t>ПРИЛОЖЕНИЯ</w:t>
      </w:r>
    </w:p>
    <w:p w14:paraId="689908AF" w14:textId="77777777" w:rsidR="004B17EC" w:rsidRDefault="00AB5129" w:rsidP="00AB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годовому плану 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="004B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</w:p>
    <w:p w14:paraId="1C73049C" w14:textId="47F96331" w:rsidR="00AB5129" w:rsidRPr="00AB5129" w:rsidRDefault="00AB5129" w:rsidP="00AB5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Хивский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«</w:t>
      </w:r>
      <w:r w:rsidR="004B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03849603" w14:textId="77777777" w:rsidR="00AB5129" w:rsidRPr="00AB5129" w:rsidRDefault="00AB5129" w:rsidP="00AB5129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BB38E" w14:textId="77777777" w:rsidR="00AB5129" w:rsidRPr="00AB5129" w:rsidRDefault="00AB5129" w:rsidP="00AB5129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4067B" w14:textId="77777777" w:rsidR="00AB5129" w:rsidRPr="008B6159" w:rsidRDefault="00AB5129" w:rsidP="00AB5129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8B615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План работы</w:t>
      </w:r>
    </w:p>
    <w:p w14:paraId="539989DA" w14:textId="627B1B4E" w:rsidR="00AB5129" w:rsidRPr="008317A9" w:rsidRDefault="00AB5129" w:rsidP="00AB5129">
      <w:pPr>
        <w:spacing w:after="24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8B615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по преемст</w:t>
      </w:r>
      <w:r w:rsidR="005127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венности М</w:t>
      </w:r>
      <w:r w:rsidR="004B17EC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К</w:t>
      </w:r>
      <w:r w:rsidR="005127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ДОУ </w:t>
      </w:r>
      <w:r w:rsidR="004B1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17EC" w:rsidRPr="004B17EC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>Хивский детский сад «Ромашка</w:t>
      </w:r>
      <w:r w:rsidR="003157B3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>»</w:t>
      </w:r>
      <w:r w:rsidR="005127CD" w:rsidRPr="004B17EC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</w:t>
      </w:r>
      <w:r w:rsidR="005127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с М</w:t>
      </w:r>
      <w:r w:rsidR="003157B3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К</w:t>
      </w:r>
      <w:r w:rsidR="005127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ОУ «</w:t>
      </w:r>
      <w:r w:rsidR="003157B3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Хив</w:t>
      </w:r>
      <w:r w:rsidR="005127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ская СОШ</w:t>
      </w:r>
      <w:r w:rsidR="003157B3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им. </w:t>
      </w:r>
      <w:proofErr w:type="spellStart"/>
      <w:r w:rsidR="003157B3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М.Шамхалова</w:t>
      </w:r>
      <w:proofErr w:type="spellEnd"/>
      <w:r w:rsidRPr="008B615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678"/>
        <w:gridCol w:w="1933"/>
        <w:gridCol w:w="102"/>
        <w:gridCol w:w="2325"/>
      </w:tblGrid>
      <w:tr w:rsidR="00AB5129" w:rsidRPr="00CB1606" w14:paraId="08403C2A" w14:textId="77777777" w:rsidTr="005F5882">
        <w:tc>
          <w:tcPr>
            <w:tcW w:w="533" w:type="dxa"/>
            <w:vAlign w:val="center"/>
          </w:tcPr>
          <w:p w14:paraId="444A630F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A3131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678" w:type="dxa"/>
            <w:vAlign w:val="center"/>
          </w:tcPr>
          <w:p w14:paraId="74C721BE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A3131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35" w:type="dxa"/>
            <w:gridSpan w:val="2"/>
            <w:vAlign w:val="center"/>
          </w:tcPr>
          <w:p w14:paraId="16667A6D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A3131">
              <w:rPr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2325" w:type="dxa"/>
            <w:vAlign w:val="center"/>
          </w:tcPr>
          <w:p w14:paraId="74735992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A3131">
              <w:rPr>
                <w:b/>
                <w:color w:val="000000" w:themeColor="text1"/>
                <w:sz w:val="26"/>
                <w:szCs w:val="26"/>
              </w:rPr>
              <w:t>Ответственный</w:t>
            </w:r>
          </w:p>
        </w:tc>
      </w:tr>
      <w:tr w:rsidR="00AB5129" w:rsidRPr="00CB1606" w14:paraId="6E4D56A8" w14:textId="77777777" w:rsidTr="005F5882">
        <w:tc>
          <w:tcPr>
            <w:tcW w:w="9571" w:type="dxa"/>
            <w:gridSpan w:val="5"/>
          </w:tcPr>
          <w:p w14:paraId="2350D021" w14:textId="77777777" w:rsidR="00AB5129" w:rsidRPr="007A3131" w:rsidRDefault="00AB5129" w:rsidP="005F5882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Style w:val="a8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t>Организационная работа</w:t>
            </w:r>
          </w:p>
        </w:tc>
      </w:tr>
      <w:tr w:rsidR="00AB5129" w:rsidRPr="00CB1606" w14:paraId="4B2A4CA9" w14:textId="77777777" w:rsidTr="005F5882">
        <w:tc>
          <w:tcPr>
            <w:tcW w:w="533" w:type="dxa"/>
          </w:tcPr>
          <w:p w14:paraId="28024E9D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14:paraId="7B8E9FF1" w14:textId="77777777" w:rsidR="00AB5129" w:rsidRPr="007A3131" w:rsidRDefault="00AB5129" w:rsidP="005F5882">
            <w:pPr>
              <w:pStyle w:val="a7"/>
              <w:spacing w:before="0" w:after="0"/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Заключение договора, составление планов совместных мероприятий</w:t>
            </w:r>
          </w:p>
        </w:tc>
        <w:tc>
          <w:tcPr>
            <w:tcW w:w="2035" w:type="dxa"/>
            <w:gridSpan w:val="2"/>
            <w:vAlign w:val="center"/>
          </w:tcPr>
          <w:p w14:paraId="299AE89F" w14:textId="77777777" w:rsidR="00AB5129" w:rsidRPr="007A3131" w:rsidRDefault="00AB5129" w:rsidP="005F5882">
            <w:pPr>
              <w:pStyle w:val="a7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325" w:type="dxa"/>
            <w:vAlign w:val="center"/>
          </w:tcPr>
          <w:p w14:paraId="36DAF035" w14:textId="0B18DA4D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 xml:space="preserve">заведующая </w:t>
            </w:r>
            <w:r w:rsidR="007036E8" w:rsidRPr="007A3131">
              <w:rPr>
                <w:color w:val="000000" w:themeColor="text1"/>
                <w:sz w:val="26"/>
                <w:szCs w:val="26"/>
              </w:rPr>
              <w:t>ДОУ</w:t>
            </w:r>
            <w:r w:rsidRPr="007A3131">
              <w:rPr>
                <w:color w:val="000000" w:themeColor="text1"/>
                <w:sz w:val="26"/>
                <w:szCs w:val="26"/>
              </w:rPr>
              <w:t>,</w:t>
            </w:r>
          </w:p>
          <w:p w14:paraId="083DEFEF" w14:textId="43B6E632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 xml:space="preserve">директор </w:t>
            </w:r>
            <w:r w:rsidR="007036E8" w:rsidRPr="007A3131">
              <w:rPr>
                <w:color w:val="000000" w:themeColor="text1"/>
                <w:sz w:val="26"/>
                <w:szCs w:val="26"/>
              </w:rPr>
              <w:t>СОШ</w:t>
            </w:r>
          </w:p>
        </w:tc>
      </w:tr>
      <w:tr w:rsidR="00AB5129" w:rsidRPr="00CB1606" w14:paraId="041EB16C" w14:textId="77777777" w:rsidTr="005F5882">
        <w:tc>
          <w:tcPr>
            <w:tcW w:w="533" w:type="dxa"/>
          </w:tcPr>
          <w:p w14:paraId="30CBC903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14:paraId="14EB34DC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Проведение экскурсии и целевой прогулки в школу:</w:t>
            </w:r>
          </w:p>
          <w:p w14:paraId="1E579B50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старшая  группа знакомится с помещением школы;</w:t>
            </w:r>
          </w:p>
          <w:p w14:paraId="21EE192A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старшая  группа участвует в празднике последнего звонка</w:t>
            </w:r>
          </w:p>
        </w:tc>
        <w:tc>
          <w:tcPr>
            <w:tcW w:w="2035" w:type="dxa"/>
            <w:gridSpan w:val="2"/>
            <w:vAlign w:val="center"/>
          </w:tcPr>
          <w:p w14:paraId="46483693" w14:textId="77777777" w:rsidR="00AB5129" w:rsidRPr="007A3131" w:rsidRDefault="00AB5129" w:rsidP="005F5882">
            <w:pPr>
              <w:pStyle w:val="a7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октябрь,</w:t>
            </w:r>
          </w:p>
          <w:p w14:paraId="5B6288D5" w14:textId="77777777" w:rsidR="00AB5129" w:rsidRPr="007A3131" w:rsidRDefault="00AB5129" w:rsidP="005F5882">
            <w:pPr>
              <w:pStyle w:val="a7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325" w:type="dxa"/>
            <w:vAlign w:val="center"/>
          </w:tcPr>
          <w:p w14:paraId="6E282EA4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завуч школы,</w:t>
            </w:r>
          </w:p>
          <w:p w14:paraId="16922C90" w14:textId="260C2C7D" w:rsidR="00AB5129" w:rsidRPr="007A3131" w:rsidRDefault="007036E8" w:rsidP="005F588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AB5129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="00AB5129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  <w:r w:rsidR="00AB5129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14:paraId="00C441D8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воспитатели, учителя начальных классов.</w:t>
            </w:r>
          </w:p>
        </w:tc>
      </w:tr>
      <w:tr w:rsidR="00AB5129" w:rsidRPr="00CB1606" w14:paraId="2348612E" w14:textId="77777777" w:rsidTr="005F5882">
        <w:tc>
          <w:tcPr>
            <w:tcW w:w="533" w:type="dxa"/>
          </w:tcPr>
          <w:p w14:paraId="28892752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8" w:type="dxa"/>
            <w:vAlign w:val="center"/>
          </w:tcPr>
          <w:p w14:paraId="30B644C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Осуществление единого подхода в воспитании культуры поведения, умения вести себя со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2035" w:type="dxa"/>
            <w:gridSpan w:val="2"/>
            <w:vAlign w:val="center"/>
          </w:tcPr>
          <w:p w14:paraId="5B791B29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5013D11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учителя начальных классов, воспитатели</w:t>
            </w:r>
          </w:p>
        </w:tc>
      </w:tr>
      <w:tr w:rsidR="00AB5129" w:rsidRPr="00CB1606" w14:paraId="087F2507" w14:textId="77777777" w:rsidTr="005F5882">
        <w:tc>
          <w:tcPr>
            <w:tcW w:w="533" w:type="dxa"/>
          </w:tcPr>
          <w:p w14:paraId="2AC4D9AF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8" w:type="dxa"/>
            <w:vAlign w:val="center"/>
          </w:tcPr>
          <w:p w14:paraId="5CDFDC59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2035" w:type="dxa"/>
            <w:gridSpan w:val="2"/>
            <w:vAlign w:val="center"/>
          </w:tcPr>
          <w:p w14:paraId="1315310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2F05B1B4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учителя начальных классов, воспитатели</w:t>
            </w:r>
          </w:p>
        </w:tc>
      </w:tr>
      <w:tr w:rsidR="00AB5129" w:rsidRPr="00CB1606" w14:paraId="1362D9B7" w14:textId="77777777" w:rsidTr="005F5882">
        <w:tc>
          <w:tcPr>
            <w:tcW w:w="533" w:type="dxa"/>
          </w:tcPr>
          <w:p w14:paraId="10BC40D5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678" w:type="dxa"/>
            <w:vAlign w:val="center"/>
          </w:tcPr>
          <w:p w14:paraId="210FE334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Обеспечение медицинского осмотра детей. Сбор основных медицинских данных о состоянии здоровья детей старшей группы, 1-х классов, об уровне их физического развития</w:t>
            </w:r>
          </w:p>
        </w:tc>
        <w:tc>
          <w:tcPr>
            <w:tcW w:w="2035" w:type="dxa"/>
            <w:gridSpan w:val="2"/>
            <w:vAlign w:val="center"/>
          </w:tcPr>
          <w:p w14:paraId="798C01BA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0B2B337C" w14:textId="4E59A4D0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 xml:space="preserve">медицинские работники </w:t>
            </w:r>
            <w:r w:rsidR="007036E8">
              <w:rPr>
                <w:color w:val="000000" w:themeColor="text1"/>
                <w:sz w:val="26"/>
                <w:szCs w:val="26"/>
              </w:rPr>
              <w:t>ДОУ</w:t>
            </w:r>
            <w:r w:rsidRPr="007A3131">
              <w:rPr>
                <w:color w:val="000000" w:themeColor="text1"/>
                <w:sz w:val="26"/>
                <w:szCs w:val="26"/>
              </w:rPr>
              <w:t xml:space="preserve"> и школы</w:t>
            </w:r>
          </w:p>
        </w:tc>
      </w:tr>
      <w:tr w:rsidR="00AB5129" w:rsidRPr="00CB1606" w14:paraId="40CB264C" w14:textId="77777777" w:rsidTr="005F5882">
        <w:tc>
          <w:tcPr>
            <w:tcW w:w="533" w:type="dxa"/>
          </w:tcPr>
          <w:p w14:paraId="524707C3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678" w:type="dxa"/>
            <w:vAlign w:val="center"/>
          </w:tcPr>
          <w:p w14:paraId="0A01AC38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Оказание ДОУ шефской помощи:</w:t>
            </w:r>
          </w:p>
          <w:p w14:paraId="7D3894CA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совместная театрализованная деятельность;</w:t>
            </w:r>
          </w:p>
          <w:p w14:paraId="7EB10F47" w14:textId="77777777" w:rsidR="00AB5129" w:rsidRPr="007A3131" w:rsidRDefault="00AB5129" w:rsidP="005F5882">
            <w:pPr>
              <w:pStyle w:val="a7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lastRenderedPageBreak/>
              <w:t>- организация выставок детских работ;</w:t>
            </w:r>
          </w:p>
          <w:p w14:paraId="69A40768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проведение «Веселых стартов» среди первоклассников и детей  старшей группы</w:t>
            </w:r>
          </w:p>
        </w:tc>
        <w:tc>
          <w:tcPr>
            <w:tcW w:w="2035" w:type="dxa"/>
            <w:gridSpan w:val="2"/>
            <w:vAlign w:val="center"/>
          </w:tcPr>
          <w:p w14:paraId="54BD2148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76B2B4B3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учителя начальных классов, воспитатели</w:t>
            </w:r>
          </w:p>
        </w:tc>
      </w:tr>
      <w:tr w:rsidR="00AB5129" w:rsidRPr="00CB1606" w14:paraId="3F07DDC7" w14:textId="77777777" w:rsidTr="005F5882">
        <w:tc>
          <w:tcPr>
            <w:tcW w:w="9571" w:type="dxa"/>
            <w:gridSpan w:val="5"/>
          </w:tcPr>
          <w:p w14:paraId="4C890168" w14:textId="77777777" w:rsidR="00AB5129" w:rsidRPr="007A3131" w:rsidRDefault="00AB5129" w:rsidP="005F5882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Style w:val="a8"/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</w:rPr>
              <w:lastRenderedPageBreak/>
              <w:t>Методическая работа</w:t>
            </w:r>
          </w:p>
        </w:tc>
      </w:tr>
      <w:tr w:rsidR="00AB5129" w:rsidRPr="00CB1606" w14:paraId="34488109" w14:textId="77777777" w:rsidTr="005F5882">
        <w:tc>
          <w:tcPr>
            <w:tcW w:w="533" w:type="dxa"/>
          </w:tcPr>
          <w:p w14:paraId="2BD403D2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14:paraId="7FA351AC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1933" w:type="dxa"/>
            <w:vAlign w:val="center"/>
          </w:tcPr>
          <w:p w14:paraId="37813124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сентябрь-декабрь</w:t>
            </w:r>
          </w:p>
        </w:tc>
        <w:tc>
          <w:tcPr>
            <w:tcW w:w="2427" w:type="dxa"/>
            <w:gridSpan w:val="2"/>
            <w:vAlign w:val="center"/>
          </w:tcPr>
          <w:p w14:paraId="2867E1A7" w14:textId="342C8DBD" w:rsidR="00AB5129" w:rsidRPr="007A3131" w:rsidRDefault="00AB5129" w:rsidP="00AB5129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завуч школы,</w:t>
            </w:r>
            <w:r w:rsidRPr="007A3131">
              <w:rPr>
                <w:rStyle w:val="ab"/>
                <w:rFonts w:eastAsia="Lucida Sans Unicode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036E8">
              <w:rPr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="007036E8">
              <w:rPr>
                <w:color w:val="000000" w:themeColor="text1"/>
                <w:sz w:val="26"/>
                <w:szCs w:val="26"/>
              </w:rPr>
              <w:t>.</w:t>
            </w:r>
            <w:r w:rsidR="007036E8" w:rsidRPr="007A3131">
              <w:rPr>
                <w:color w:val="000000" w:themeColor="text1"/>
                <w:sz w:val="26"/>
                <w:szCs w:val="26"/>
              </w:rPr>
              <w:t>з</w:t>
            </w:r>
            <w:proofErr w:type="gramEnd"/>
            <w:r w:rsidR="007036E8" w:rsidRPr="007A3131">
              <w:rPr>
                <w:color w:val="000000" w:themeColor="text1"/>
                <w:sz w:val="26"/>
                <w:szCs w:val="26"/>
              </w:rPr>
              <w:t>аведующ</w:t>
            </w:r>
            <w:r w:rsidR="007036E8">
              <w:rPr>
                <w:color w:val="000000" w:themeColor="text1"/>
                <w:sz w:val="26"/>
                <w:szCs w:val="26"/>
              </w:rPr>
              <w:t>ей</w:t>
            </w:r>
            <w:proofErr w:type="spellEnd"/>
            <w:r w:rsidR="007036E8" w:rsidRPr="007A3131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B5129" w:rsidRPr="00CB1606" w14:paraId="343B884B" w14:textId="77777777" w:rsidTr="005F5882">
        <w:tc>
          <w:tcPr>
            <w:tcW w:w="533" w:type="dxa"/>
          </w:tcPr>
          <w:p w14:paraId="5C8B070A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14:paraId="5C9A037E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Взаимопосещения</w:t>
            </w:r>
            <w:proofErr w:type="spellEnd"/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:</w:t>
            </w:r>
          </w:p>
          <w:p w14:paraId="1B84D217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посещение уроков в первом классе воспитателями детского сада;</w:t>
            </w:r>
          </w:p>
          <w:p w14:paraId="517C839D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- посещение занятий в подготовительных группах учителями начальных классов</w:t>
            </w:r>
          </w:p>
        </w:tc>
        <w:tc>
          <w:tcPr>
            <w:tcW w:w="1933" w:type="dxa"/>
            <w:vAlign w:val="center"/>
          </w:tcPr>
          <w:p w14:paraId="30D1EDE9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октябрь, апрель</w:t>
            </w:r>
          </w:p>
        </w:tc>
        <w:tc>
          <w:tcPr>
            <w:tcW w:w="2427" w:type="dxa"/>
            <w:gridSpan w:val="2"/>
            <w:vAlign w:val="center"/>
          </w:tcPr>
          <w:p w14:paraId="00A0CF40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учителя начальных классов, воспитатели</w:t>
            </w:r>
          </w:p>
        </w:tc>
      </w:tr>
      <w:tr w:rsidR="00AB5129" w:rsidRPr="00CB1606" w14:paraId="193705DD" w14:textId="77777777" w:rsidTr="005F5882">
        <w:tc>
          <w:tcPr>
            <w:tcW w:w="533" w:type="dxa"/>
          </w:tcPr>
          <w:p w14:paraId="6AE86802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8" w:type="dxa"/>
            <w:vAlign w:val="center"/>
          </w:tcPr>
          <w:p w14:paraId="70EAF3FF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 xml:space="preserve">Проведение семинара для учителей начальных классов и воспитателей </w:t>
            </w:r>
          </w:p>
        </w:tc>
        <w:tc>
          <w:tcPr>
            <w:tcW w:w="1933" w:type="dxa"/>
            <w:vAlign w:val="center"/>
          </w:tcPr>
          <w:p w14:paraId="009F6903" w14:textId="77777777" w:rsidR="00AB5129" w:rsidRPr="007A3131" w:rsidRDefault="00AB5129" w:rsidP="00AB5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427" w:type="dxa"/>
            <w:gridSpan w:val="2"/>
            <w:vAlign w:val="center"/>
          </w:tcPr>
          <w:p w14:paraId="7E8C56CD" w14:textId="24FB424D" w:rsidR="00AB5129" w:rsidRPr="007A3131" w:rsidRDefault="00AB5129" w:rsidP="00AB512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6"/>
                <w:szCs w:val="26"/>
              </w:rPr>
              <w:t>завуч, учителя начальной школы,</w:t>
            </w:r>
            <w:r w:rsidRPr="007A3131">
              <w:rPr>
                <w:rStyle w:val="ab"/>
                <w:rFonts w:ascii="Times New Roman" w:eastAsia="Lucida Sans Unicode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036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="007036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7036E8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="007036E8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 w:rsidR="007036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14:paraId="68EAF7F3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7F40FB1E" w14:textId="77777777" w:rsidTr="005F5882">
        <w:tc>
          <w:tcPr>
            <w:tcW w:w="533" w:type="dxa"/>
          </w:tcPr>
          <w:p w14:paraId="6EE8A7EE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8" w:type="dxa"/>
            <w:vAlign w:val="center"/>
          </w:tcPr>
          <w:p w14:paraId="6E7F3B9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Изучение личности и наблюдение за развитием каждого ребенка старшей группы ДОУ учителем, который в дальнейшем поведет детей в начальной школе.</w:t>
            </w:r>
          </w:p>
        </w:tc>
        <w:tc>
          <w:tcPr>
            <w:tcW w:w="1933" w:type="dxa"/>
            <w:vAlign w:val="center"/>
          </w:tcPr>
          <w:p w14:paraId="221DD983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сентябрь- май</w:t>
            </w:r>
          </w:p>
        </w:tc>
        <w:tc>
          <w:tcPr>
            <w:tcW w:w="2427" w:type="dxa"/>
            <w:gridSpan w:val="2"/>
            <w:vAlign w:val="center"/>
          </w:tcPr>
          <w:p w14:paraId="6E2E3F58" w14:textId="02E46BA3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 xml:space="preserve">завуч, учителя начальной школы, </w:t>
            </w:r>
            <w:proofErr w:type="spellStart"/>
            <w:r w:rsidR="007036E8">
              <w:rPr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="007036E8">
              <w:rPr>
                <w:color w:val="000000" w:themeColor="text1"/>
                <w:sz w:val="26"/>
                <w:szCs w:val="26"/>
              </w:rPr>
              <w:t>.</w:t>
            </w:r>
            <w:r w:rsidR="007036E8" w:rsidRPr="007A3131">
              <w:rPr>
                <w:color w:val="000000" w:themeColor="text1"/>
                <w:sz w:val="26"/>
                <w:szCs w:val="26"/>
              </w:rPr>
              <w:t>з</w:t>
            </w:r>
            <w:proofErr w:type="gramEnd"/>
            <w:r w:rsidR="007036E8" w:rsidRPr="007A3131">
              <w:rPr>
                <w:color w:val="000000" w:themeColor="text1"/>
                <w:sz w:val="26"/>
                <w:szCs w:val="26"/>
              </w:rPr>
              <w:t>аведующ</w:t>
            </w:r>
            <w:r w:rsidR="007036E8">
              <w:rPr>
                <w:color w:val="000000" w:themeColor="text1"/>
                <w:sz w:val="26"/>
                <w:szCs w:val="26"/>
              </w:rPr>
              <w:t>ей</w:t>
            </w:r>
            <w:proofErr w:type="spellEnd"/>
            <w:r w:rsidR="007036E8">
              <w:rPr>
                <w:color w:val="000000" w:themeColor="text1"/>
                <w:sz w:val="26"/>
                <w:szCs w:val="26"/>
              </w:rPr>
              <w:t>,</w:t>
            </w:r>
            <w:r w:rsidR="007036E8"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 xml:space="preserve"> </w:t>
            </w: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4452636C" w14:textId="77777777" w:rsidTr="005F5882">
        <w:tc>
          <w:tcPr>
            <w:tcW w:w="533" w:type="dxa"/>
          </w:tcPr>
          <w:p w14:paraId="7AEE9A51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678" w:type="dxa"/>
            <w:vAlign w:val="center"/>
          </w:tcPr>
          <w:p w14:paraId="2EA30F5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</w:p>
        </w:tc>
        <w:tc>
          <w:tcPr>
            <w:tcW w:w="1933" w:type="dxa"/>
            <w:vAlign w:val="center"/>
          </w:tcPr>
          <w:p w14:paraId="40901E19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427" w:type="dxa"/>
            <w:gridSpan w:val="2"/>
            <w:vAlign w:val="center"/>
          </w:tcPr>
          <w:p w14:paraId="6131889A" w14:textId="2D13C611" w:rsidR="00AB5129" w:rsidRPr="007A3131" w:rsidRDefault="007036E8" w:rsidP="00AB512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7A3131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6"/>
                <w:szCs w:val="26"/>
              </w:rPr>
              <w:t xml:space="preserve"> </w:t>
            </w:r>
            <w:r w:rsidR="00AB5129" w:rsidRPr="007A3131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6"/>
                <w:szCs w:val="26"/>
              </w:rPr>
              <w:t>завуч, учителя начальной школы, воспитатели</w:t>
            </w:r>
          </w:p>
        </w:tc>
      </w:tr>
      <w:tr w:rsidR="00AB5129" w:rsidRPr="00CB1606" w14:paraId="64E68D22" w14:textId="77777777" w:rsidTr="005F5882">
        <w:tc>
          <w:tcPr>
            <w:tcW w:w="533" w:type="dxa"/>
          </w:tcPr>
          <w:p w14:paraId="27BCFA28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678" w:type="dxa"/>
            <w:vAlign w:val="center"/>
          </w:tcPr>
          <w:p w14:paraId="17D594CB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Диагностика детей старшей группы на предмет готовности к школе</w:t>
            </w:r>
          </w:p>
        </w:tc>
        <w:tc>
          <w:tcPr>
            <w:tcW w:w="1933" w:type="dxa"/>
            <w:vAlign w:val="center"/>
          </w:tcPr>
          <w:p w14:paraId="77B9F56D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2427" w:type="dxa"/>
            <w:gridSpan w:val="2"/>
            <w:vAlign w:val="center"/>
          </w:tcPr>
          <w:p w14:paraId="340953F4" w14:textId="5758BEBA" w:rsidR="00AB5129" w:rsidRPr="007A3131" w:rsidRDefault="007036E8" w:rsidP="00AB512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ab"/>
                <w:rFonts w:ascii="Times New Roman" w:eastAsia="Lucida Sans Unicode" w:hAnsi="Times New Roman"/>
                <w:i w:val="0"/>
                <w:sz w:val="26"/>
                <w:szCs w:val="26"/>
              </w:rPr>
              <w:t>п</w:t>
            </w:r>
            <w:r w:rsidRPr="007036E8">
              <w:rPr>
                <w:rStyle w:val="ab"/>
                <w:rFonts w:ascii="Times New Roman" w:eastAsia="Lucida Sans Unicode" w:hAnsi="Times New Roman"/>
                <w:i w:val="0"/>
                <w:sz w:val="26"/>
                <w:szCs w:val="26"/>
              </w:rPr>
              <w:t>едагог-</w:t>
            </w:r>
            <w:r w:rsidR="00AB5129" w:rsidRPr="007A3131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6"/>
                <w:szCs w:val="26"/>
              </w:rPr>
              <w:t>психолог,</w:t>
            </w:r>
            <w:r w:rsidR="00AB5129" w:rsidRPr="007A3131">
              <w:rPr>
                <w:rStyle w:val="ab"/>
                <w:rFonts w:ascii="Times New Roman" w:eastAsia="Lucida Sans Unicode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B5129" w:rsidRPr="007A3131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3D5C3931" w14:textId="77777777" w:rsidTr="005F5882">
        <w:tc>
          <w:tcPr>
            <w:tcW w:w="533" w:type="dxa"/>
          </w:tcPr>
          <w:p w14:paraId="7BC134DA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678" w:type="dxa"/>
            <w:vAlign w:val="center"/>
          </w:tcPr>
          <w:p w14:paraId="3E1597CA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Анализ успеваемости бывших выпускников детского сада</w:t>
            </w:r>
          </w:p>
        </w:tc>
        <w:tc>
          <w:tcPr>
            <w:tcW w:w="1933" w:type="dxa"/>
            <w:vAlign w:val="center"/>
          </w:tcPr>
          <w:p w14:paraId="5D6CFF51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427" w:type="dxa"/>
            <w:gridSpan w:val="2"/>
            <w:vAlign w:val="center"/>
          </w:tcPr>
          <w:p w14:paraId="398BA596" w14:textId="77777777" w:rsidR="00AB5129" w:rsidRPr="007A3131" w:rsidRDefault="00AB5129" w:rsidP="00AB5129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учителя начальных классов, воспитатели</w:t>
            </w:r>
          </w:p>
        </w:tc>
      </w:tr>
      <w:tr w:rsidR="00AB5129" w:rsidRPr="00CB1606" w14:paraId="3D52BB53" w14:textId="77777777" w:rsidTr="005F5882">
        <w:tc>
          <w:tcPr>
            <w:tcW w:w="9571" w:type="dxa"/>
            <w:gridSpan w:val="5"/>
          </w:tcPr>
          <w:p w14:paraId="160AF481" w14:textId="77777777" w:rsidR="00AB5129" w:rsidRPr="007A3131" w:rsidRDefault="00AB5129" w:rsidP="005F5882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Style w:val="a8"/>
                <w:rFonts w:ascii="Times New Roman" w:eastAsiaTheme="majorEastAsia" w:hAnsi="Times New Roman" w:cs="Times New Roman"/>
                <w:iCs/>
                <w:color w:val="000000" w:themeColor="text1"/>
                <w:sz w:val="26"/>
                <w:szCs w:val="26"/>
              </w:rPr>
              <w:t>Работа с родителями</w:t>
            </w:r>
          </w:p>
        </w:tc>
      </w:tr>
      <w:tr w:rsidR="00AB5129" w:rsidRPr="00CB1606" w14:paraId="237BAAD6" w14:textId="77777777" w:rsidTr="005F5882">
        <w:tc>
          <w:tcPr>
            <w:tcW w:w="533" w:type="dxa"/>
          </w:tcPr>
          <w:p w14:paraId="29E93D6A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14:paraId="73E5D250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2035" w:type="dxa"/>
            <w:gridSpan w:val="2"/>
            <w:vAlign w:val="center"/>
          </w:tcPr>
          <w:p w14:paraId="52C239DA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апрель-май</w:t>
            </w:r>
          </w:p>
        </w:tc>
        <w:tc>
          <w:tcPr>
            <w:tcW w:w="2325" w:type="dxa"/>
            <w:vAlign w:val="center"/>
          </w:tcPr>
          <w:p w14:paraId="00324487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завуч, учителя начальной школы, воспитатели</w:t>
            </w:r>
          </w:p>
        </w:tc>
      </w:tr>
      <w:tr w:rsidR="00AB5129" w:rsidRPr="00CB1606" w14:paraId="58ABCF4D" w14:textId="77777777" w:rsidTr="005F5882">
        <w:tc>
          <w:tcPr>
            <w:tcW w:w="533" w:type="dxa"/>
          </w:tcPr>
          <w:p w14:paraId="5A55ABA2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14:paraId="23A6508D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Организация и проведение медико-педагогических и  психологических  консультаций для родителей воспитанников детского сада</w:t>
            </w:r>
          </w:p>
        </w:tc>
        <w:tc>
          <w:tcPr>
            <w:tcW w:w="2035" w:type="dxa"/>
            <w:gridSpan w:val="2"/>
            <w:vAlign w:val="center"/>
          </w:tcPr>
          <w:p w14:paraId="3E6CFDE0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25" w:type="dxa"/>
            <w:vAlign w:val="center"/>
          </w:tcPr>
          <w:p w14:paraId="76544D3E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завуч, воспитатели,</w:t>
            </w:r>
          </w:p>
          <w:p w14:paraId="1B243FAF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медицинские работники, психолог</w:t>
            </w:r>
          </w:p>
        </w:tc>
      </w:tr>
      <w:tr w:rsidR="00AB5129" w:rsidRPr="00CB1606" w14:paraId="03123FB9" w14:textId="77777777" w:rsidTr="005F5882">
        <w:tc>
          <w:tcPr>
            <w:tcW w:w="533" w:type="dxa"/>
          </w:tcPr>
          <w:p w14:paraId="523C95B0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8" w:type="dxa"/>
            <w:vAlign w:val="center"/>
          </w:tcPr>
          <w:p w14:paraId="79475D2C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2035" w:type="dxa"/>
            <w:gridSpan w:val="2"/>
            <w:vAlign w:val="center"/>
          </w:tcPr>
          <w:p w14:paraId="41CE51D4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325" w:type="dxa"/>
            <w:vAlign w:val="center"/>
          </w:tcPr>
          <w:p w14:paraId="2325FAC6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3F2F63BE" w14:textId="77777777" w:rsidTr="005F5882">
        <w:tc>
          <w:tcPr>
            <w:tcW w:w="533" w:type="dxa"/>
          </w:tcPr>
          <w:p w14:paraId="6E233BC0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8" w:type="dxa"/>
            <w:vAlign w:val="center"/>
          </w:tcPr>
          <w:p w14:paraId="58B820A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 xml:space="preserve">Организовать тематическую выставку в детском саду для родителей «Что </w:t>
            </w: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lastRenderedPageBreak/>
              <w:t>должен знать и уметь первоклассник»</w:t>
            </w:r>
          </w:p>
        </w:tc>
        <w:tc>
          <w:tcPr>
            <w:tcW w:w="2035" w:type="dxa"/>
            <w:gridSpan w:val="2"/>
            <w:vAlign w:val="center"/>
          </w:tcPr>
          <w:p w14:paraId="2AC96070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325" w:type="dxa"/>
            <w:vAlign w:val="center"/>
          </w:tcPr>
          <w:p w14:paraId="0A85844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 xml:space="preserve">учителя начальных </w:t>
            </w: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lastRenderedPageBreak/>
              <w:t>классов, воспитатели</w:t>
            </w:r>
          </w:p>
        </w:tc>
      </w:tr>
      <w:tr w:rsidR="00AB5129" w:rsidRPr="00CB1606" w14:paraId="0B1414B7" w14:textId="77777777" w:rsidTr="005F5882">
        <w:tc>
          <w:tcPr>
            <w:tcW w:w="533" w:type="dxa"/>
          </w:tcPr>
          <w:p w14:paraId="1812375C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DE274E7" w14:textId="77777777" w:rsidR="00AB5129" w:rsidRPr="007A3131" w:rsidRDefault="00AB5129" w:rsidP="005F5882">
            <w:pPr>
              <w:pStyle w:val="a7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Организовать Школу родителей будущих первоклассников</w:t>
            </w:r>
          </w:p>
        </w:tc>
        <w:tc>
          <w:tcPr>
            <w:tcW w:w="2035" w:type="dxa"/>
            <w:gridSpan w:val="2"/>
            <w:vAlign w:val="center"/>
          </w:tcPr>
          <w:p w14:paraId="43AB8966" w14:textId="77777777" w:rsidR="00AB5129" w:rsidRPr="007A3131" w:rsidRDefault="00AB5129" w:rsidP="005F5882">
            <w:pPr>
              <w:pStyle w:val="a7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25" w:type="dxa"/>
            <w:vAlign w:val="center"/>
          </w:tcPr>
          <w:p w14:paraId="26C2F2D6" w14:textId="4FC30CBF" w:rsidR="00AB5129" w:rsidRPr="007A3131" w:rsidRDefault="00C24A79" w:rsidP="00AB512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  <w:r w:rsidR="00AB5129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14:paraId="1FEABAFC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воспитатели, учителя</w:t>
            </w:r>
          </w:p>
        </w:tc>
      </w:tr>
      <w:tr w:rsidR="00AB5129" w:rsidRPr="00CB1606" w14:paraId="5F9B9787" w14:textId="77777777" w:rsidTr="005F5882">
        <w:tc>
          <w:tcPr>
            <w:tcW w:w="9571" w:type="dxa"/>
            <w:gridSpan w:val="5"/>
          </w:tcPr>
          <w:p w14:paraId="1C6B68AE" w14:textId="77777777" w:rsidR="00AB5129" w:rsidRPr="007A3131" w:rsidRDefault="00AB5129" w:rsidP="005F5882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Style w:val="a8"/>
                <w:rFonts w:ascii="Times New Roman" w:eastAsiaTheme="majorEastAsia" w:hAnsi="Times New Roman" w:cs="Times New Roman"/>
                <w:iCs/>
                <w:color w:val="000000" w:themeColor="text1"/>
                <w:sz w:val="26"/>
                <w:szCs w:val="26"/>
              </w:rPr>
              <w:t>Работа с детьми</w:t>
            </w:r>
          </w:p>
        </w:tc>
      </w:tr>
      <w:tr w:rsidR="00AB5129" w:rsidRPr="00CB1606" w14:paraId="460643B8" w14:textId="77777777" w:rsidTr="005F5882">
        <w:tc>
          <w:tcPr>
            <w:tcW w:w="533" w:type="dxa"/>
          </w:tcPr>
          <w:p w14:paraId="6F10F859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8" w:type="dxa"/>
            <w:vAlign w:val="center"/>
          </w:tcPr>
          <w:p w14:paraId="79145428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Беседа с детьми на тему «Профессия – учитель»</w:t>
            </w:r>
          </w:p>
          <w:p w14:paraId="1BED7D0B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14:paraId="00E2C1E0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Выставка рисунков детей старшей группы на тему «Рисуем школу»</w:t>
            </w:r>
          </w:p>
          <w:p w14:paraId="16346EAB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2035" w:type="dxa"/>
            <w:gridSpan w:val="2"/>
            <w:vAlign w:val="center"/>
          </w:tcPr>
          <w:p w14:paraId="748643C0" w14:textId="77777777" w:rsidR="00AB5129" w:rsidRPr="007A3131" w:rsidRDefault="00AB5129" w:rsidP="005F5882">
            <w:pPr>
              <w:pStyle w:val="a7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325" w:type="dxa"/>
            <w:vAlign w:val="center"/>
          </w:tcPr>
          <w:p w14:paraId="5DE219D7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38380165" w14:textId="77777777" w:rsidTr="005F5882">
        <w:tc>
          <w:tcPr>
            <w:tcW w:w="533" w:type="dxa"/>
          </w:tcPr>
          <w:p w14:paraId="7960B1EC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8" w:type="dxa"/>
            <w:vAlign w:val="center"/>
          </w:tcPr>
          <w:p w14:paraId="0D96A0E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Экскурсия в библиотеку</w:t>
            </w:r>
          </w:p>
          <w:p w14:paraId="66A75C43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2035" w:type="dxa"/>
            <w:gridSpan w:val="2"/>
            <w:vAlign w:val="center"/>
          </w:tcPr>
          <w:p w14:paraId="3D8B65D5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25" w:type="dxa"/>
            <w:vAlign w:val="center"/>
          </w:tcPr>
          <w:p w14:paraId="27CE8102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212C6CEE" w14:textId="77777777" w:rsidTr="005F5882">
        <w:tc>
          <w:tcPr>
            <w:tcW w:w="533" w:type="dxa"/>
          </w:tcPr>
          <w:p w14:paraId="579A4719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8" w:type="dxa"/>
            <w:vAlign w:val="center"/>
          </w:tcPr>
          <w:p w14:paraId="54A667E4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Дидактическая игра «Собери портфель»</w:t>
            </w:r>
          </w:p>
          <w:p w14:paraId="0EEC7F8E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Цель: закрепление знаний о школьных принадлежностях</w:t>
            </w:r>
          </w:p>
        </w:tc>
        <w:tc>
          <w:tcPr>
            <w:tcW w:w="2035" w:type="dxa"/>
            <w:gridSpan w:val="2"/>
            <w:vAlign w:val="center"/>
          </w:tcPr>
          <w:p w14:paraId="21E6296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325" w:type="dxa"/>
            <w:vAlign w:val="center"/>
          </w:tcPr>
          <w:p w14:paraId="15CE29F6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2B7CB809" w14:textId="77777777" w:rsidTr="005F5882">
        <w:tc>
          <w:tcPr>
            <w:tcW w:w="533" w:type="dxa"/>
          </w:tcPr>
          <w:p w14:paraId="405BA088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8" w:type="dxa"/>
            <w:vAlign w:val="center"/>
          </w:tcPr>
          <w:p w14:paraId="162A527B" w14:textId="77777777" w:rsidR="00AB5129" w:rsidRPr="007A3131" w:rsidRDefault="00AB5129" w:rsidP="005F5882">
            <w:pPr>
              <w:pStyle w:val="a7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Коллективная беседа на тему «Как я представляю свою школу»</w:t>
            </w:r>
          </w:p>
          <w:p w14:paraId="70AB00B0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2035" w:type="dxa"/>
            <w:gridSpan w:val="2"/>
            <w:vAlign w:val="center"/>
          </w:tcPr>
          <w:p w14:paraId="6B464F2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2325" w:type="dxa"/>
            <w:vAlign w:val="center"/>
          </w:tcPr>
          <w:p w14:paraId="0356941C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6DE119B8" w14:textId="77777777" w:rsidTr="005F5882">
        <w:tc>
          <w:tcPr>
            <w:tcW w:w="533" w:type="dxa"/>
          </w:tcPr>
          <w:p w14:paraId="6AACFE25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678" w:type="dxa"/>
            <w:vAlign w:val="center"/>
          </w:tcPr>
          <w:p w14:paraId="099EB939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2035" w:type="dxa"/>
            <w:gridSpan w:val="2"/>
            <w:vAlign w:val="center"/>
          </w:tcPr>
          <w:p w14:paraId="293462C6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325" w:type="dxa"/>
            <w:vAlign w:val="center"/>
          </w:tcPr>
          <w:p w14:paraId="59BE2011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AB5129" w:rsidRPr="00CB1606" w14:paraId="4472ED32" w14:textId="77777777" w:rsidTr="005F5882">
        <w:tc>
          <w:tcPr>
            <w:tcW w:w="533" w:type="dxa"/>
          </w:tcPr>
          <w:p w14:paraId="6FA4971C" w14:textId="77777777" w:rsidR="00AB5129" w:rsidRPr="007A3131" w:rsidRDefault="00AB5129" w:rsidP="005F5882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31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678" w:type="dxa"/>
            <w:vAlign w:val="center"/>
          </w:tcPr>
          <w:p w14:paraId="18460356" w14:textId="77777777" w:rsidR="00AB5129" w:rsidRPr="007A3131" w:rsidRDefault="00AB5129" w:rsidP="005F5882">
            <w:pPr>
              <w:pStyle w:val="a7"/>
              <w:spacing w:before="0" w:after="0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Выпускной бал, посвященный выпуску детей в школу</w:t>
            </w:r>
          </w:p>
        </w:tc>
        <w:tc>
          <w:tcPr>
            <w:tcW w:w="2035" w:type="dxa"/>
            <w:gridSpan w:val="2"/>
            <w:vAlign w:val="center"/>
          </w:tcPr>
          <w:p w14:paraId="50FABEF3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7A3131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325" w:type="dxa"/>
            <w:vAlign w:val="center"/>
          </w:tcPr>
          <w:p w14:paraId="3E7C5FC5" w14:textId="77777777" w:rsidR="00AB5129" w:rsidRPr="007A3131" w:rsidRDefault="00AB5129" w:rsidP="005F5882">
            <w:pPr>
              <w:pStyle w:val="a7"/>
              <w:spacing w:before="0" w:after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A3131">
              <w:rPr>
                <w:rStyle w:val="ab"/>
                <w:rFonts w:eastAsia="Lucida Sans Unicode"/>
                <w:i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</w:tbl>
    <w:p w14:paraId="08026ED5" w14:textId="77777777" w:rsidR="00AB5129" w:rsidRPr="00CB1606" w:rsidRDefault="00AB5129" w:rsidP="00AB51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62A8C9" w14:textId="77777777" w:rsidR="00E33D84" w:rsidRDefault="00E33D84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F204D4" w14:textId="77777777" w:rsidR="004B5001" w:rsidRDefault="004B5001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97C40" w14:textId="77777777" w:rsidR="009603CA" w:rsidRDefault="009603CA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FFC1A8" w14:textId="77777777" w:rsidR="009603CA" w:rsidRDefault="009603CA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DE92D" w14:textId="77777777" w:rsidR="00CC459B" w:rsidRDefault="004B5001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459B"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годовому плану работы</w:t>
      </w:r>
      <w:r w:rsidR="00CC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МКДОУ </w:t>
      </w:r>
    </w:p>
    <w:p w14:paraId="0317230A" w14:textId="45272458" w:rsidR="00CC459B" w:rsidRPr="00AB5129" w:rsidRDefault="00CC459B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«Хивский детский сад «Ромашка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14:paraId="29A7F93F" w14:textId="77777777" w:rsidR="00CC459B" w:rsidRPr="00AB5129" w:rsidRDefault="00CC459B" w:rsidP="00CC459B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3BAA4" w14:textId="77777777" w:rsidR="004B5001" w:rsidRPr="00AB5129" w:rsidRDefault="004B5001" w:rsidP="004B5001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C1CDE" w14:textId="77777777" w:rsidR="004B5001" w:rsidRDefault="004B5001" w:rsidP="004B5001">
      <w:pPr>
        <w:spacing w:after="0"/>
        <w:ind w:firstLine="426"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8B615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План </w:t>
      </w:r>
    </w:p>
    <w:p w14:paraId="6BBC2AB7" w14:textId="77777777" w:rsidR="004B5001" w:rsidRPr="008B6159" w:rsidRDefault="004B5001" w:rsidP="004B5001">
      <w:pPr>
        <w:spacing w:after="0"/>
        <w:ind w:firstLine="426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8B6159">
        <w:rPr>
          <w:rFonts w:ascii="Bookman Old Style" w:hAnsi="Bookman Old Style"/>
          <w:b/>
          <w:color w:val="000000" w:themeColor="text1"/>
          <w:sz w:val="36"/>
          <w:szCs w:val="36"/>
        </w:rPr>
        <w:t>собраний трудового коллектива</w:t>
      </w:r>
    </w:p>
    <w:p w14:paraId="2CBFA5EB" w14:textId="71C98337" w:rsidR="004B5001" w:rsidRDefault="004B5001" w:rsidP="004B5001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М</w:t>
      </w:r>
      <w:r w:rsidR="00C24A7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К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ДОУ «</w:t>
      </w:r>
      <w:r w:rsidR="00C24A7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Хивский д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етский сад «</w:t>
      </w:r>
      <w:r w:rsidR="00C24A79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Ромашка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»</w:t>
      </w:r>
      <w:r w:rsidRPr="00AF1068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</w:t>
      </w:r>
    </w:p>
    <w:p w14:paraId="4F4CFE2A" w14:textId="29469271" w:rsidR="004B5001" w:rsidRPr="008317A9" w:rsidRDefault="009603CA" w:rsidP="004B5001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на 2024-2025</w:t>
      </w:r>
      <w:r w:rsidR="004B5001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учебный год</w:t>
      </w:r>
    </w:p>
    <w:p w14:paraId="57BF6A46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3"/>
        <w:gridCol w:w="1984"/>
        <w:gridCol w:w="2610"/>
      </w:tblGrid>
      <w:tr w:rsidR="004B5001" w:rsidRPr="00683E54" w14:paraId="0AA18BFE" w14:textId="77777777" w:rsidTr="00E95227">
        <w:trPr>
          <w:jc w:val="center"/>
        </w:trPr>
        <w:tc>
          <w:tcPr>
            <w:tcW w:w="709" w:type="dxa"/>
          </w:tcPr>
          <w:p w14:paraId="655CD12D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673" w:type="dxa"/>
          </w:tcPr>
          <w:p w14:paraId="34D18BB5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</w:t>
            </w:r>
          </w:p>
          <w:p w14:paraId="65E968DB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6688C0D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610" w:type="dxa"/>
          </w:tcPr>
          <w:p w14:paraId="33D1972E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4B5001" w:rsidRPr="00683E54" w14:paraId="5D162E8E" w14:textId="77777777" w:rsidTr="00E95227">
        <w:trPr>
          <w:jc w:val="center"/>
        </w:trPr>
        <w:tc>
          <w:tcPr>
            <w:tcW w:w="709" w:type="dxa"/>
          </w:tcPr>
          <w:p w14:paraId="72843F4D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673" w:type="dxa"/>
          </w:tcPr>
          <w:p w14:paraId="567D575F" w14:textId="77777777" w:rsidR="004B5001" w:rsidRPr="00AF1068" w:rsidRDefault="004B5001" w:rsidP="005F5882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Охрана жизни и здоровья детей функциональные обязанности работников детского сада.</w:t>
            </w:r>
          </w:p>
          <w:p w14:paraId="218DAEA8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Готовность ДОУ к зимнему отопительному сезону (опрессовка отопительной системы, уборка территории).</w:t>
            </w:r>
          </w:p>
        </w:tc>
        <w:tc>
          <w:tcPr>
            <w:tcW w:w="1984" w:type="dxa"/>
          </w:tcPr>
          <w:p w14:paraId="53722006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435A79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EF2BB10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610" w:type="dxa"/>
          </w:tcPr>
          <w:p w14:paraId="60FF05E4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91D4B2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1F99747A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завхоз</w:t>
            </w:r>
          </w:p>
        </w:tc>
      </w:tr>
      <w:tr w:rsidR="004B5001" w:rsidRPr="00683E54" w14:paraId="1065A37D" w14:textId="77777777" w:rsidTr="00E95227">
        <w:trPr>
          <w:jc w:val="center"/>
        </w:trPr>
        <w:tc>
          <w:tcPr>
            <w:tcW w:w="709" w:type="dxa"/>
          </w:tcPr>
          <w:p w14:paraId="3704ED4E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673" w:type="dxa"/>
          </w:tcPr>
          <w:p w14:paraId="53109C81" w14:textId="3C5CE3D1" w:rsidR="004B5001" w:rsidRPr="00AF1068" w:rsidRDefault="004B5001" w:rsidP="005F5882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F10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Коллективный договор М</w:t>
            </w:r>
            <w:r w:rsidR="00E952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AF10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ДОУ «</w:t>
            </w:r>
            <w:r w:rsidR="00E952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Хивский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етский сад «</w:t>
            </w:r>
            <w:r w:rsidR="00E952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Ромашка</w:t>
            </w:r>
            <w:r w:rsidRPr="00AF10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». </w:t>
            </w:r>
          </w:p>
          <w:p w14:paraId="3F50F288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графика отпусков.</w:t>
            </w:r>
          </w:p>
          <w:p w14:paraId="1F7513F0" w14:textId="77777777" w:rsidR="004B5001" w:rsidRPr="00AF1068" w:rsidRDefault="004B5001" w:rsidP="005F588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AF10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Инструктажи по пожарной безопасности, антитерроризму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4" w:type="dxa"/>
          </w:tcPr>
          <w:p w14:paraId="698AB16E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C5C199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A0CEFE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610" w:type="dxa"/>
          </w:tcPr>
          <w:p w14:paraId="2531B9E5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7FB554F0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профкома</w:t>
            </w:r>
          </w:p>
          <w:p w14:paraId="6A8877B7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завхоз</w:t>
            </w:r>
          </w:p>
        </w:tc>
      </w:tr>
      <w:tr w:rsidR="004B5001" w:rsidRPr="00683E54" w14:paraId="105952E1" w14:textId="77777777" w:rsidTr="00E95227">
        <w:trPr>
          <w:jc w:val="center"/>
        </w:trPr>
        <w:tc>
          <w:tcPr>
            <w:tcW w:w="709" w:type="dxa"/>
          </w:tcPr>
          <w:p w14:paraId="263DBD7D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673" w:type="dxa"/>
          </w:tcPr>
          <w:p w14:paraId="299B3E67" w14:textId="77777777" w:rsidR="004B5001" w:rsidRPr="00AF1068" w:rsidRDefault="004B5001" w:rsidP="005F5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правил внутреннего трудового распорядка.</w:t>
            </w:r>
          </w:p>
          <w:p w14:paraId="43B5AEAA" w14:textId="77777777" w:rsidR="004B5001" w:rsidRPr="00AF1068" w:rsidRDefault="004B5001" w:rsidP="005F5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оги фронтальной проверки старшей</w:t>
            </w: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ы.</w:t>
            </w:r>
          </w:p>
          <w:p w14:paraId="2BFA80E8" w14:textId="77777777" w:rsidR="004B5001" w:rsidRPr="00AF1068" w:rsidRDefault="004B5001" w:rsidP="005F5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переходе ДОУ на летний режим работы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4301341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5F8FB1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610" w:type="dxa"/>
          </w:tcPr>
          <w:p w14:paraId="04181C12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22016281" w14:textId="4A8D43A2" w:rsidR="004B5001" w:rsidRPr="00AF1068" w:rsidRDefault="00E95227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B5001"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медсестра</w:t>
            </w:r>
          </w:p>
          <w:p w14:paraId="2A2CB646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профкома</w:t>
            </w:r>
          </w:p>
        </w:tc>
      </w:tr>
      <w:tr w:rsidR="004B5001" w:rsidRPr="00683E54" w14:paraId="268C4D52" w14:textId="77777777" w:rsidTr="00E95227">
        <w:trPr>
          <w:jc w:val="center"/>
        </w:trPr>
        <w:tc>
          <w:tcPr>
            <w:tcW w:w="709" w:type="dxa"/>
          </w:tcPr>
          <w:p w14:paraId="4DCD4519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673" w:type="dxa"/>
          </w:tcPr>
          <w:p w14:paraId="56E0B53C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Итоги летней оздоровительной компании.</w:t>
            </w:r>
          </w:p>
          <w:p w14:paraId="0595A0E2" w14:textId="77777777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Готовность образовательного учреждения к новому учебному году.</w:t>
            </w:r>
          </w:p>
        </w:tc>
        <w:tc>
          <w:tcPr>
            <w:tcW w:w="1984" w:type="dxa"/>
          </w:tcPr>
          <w:p w14:paraId="5849A8A9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D83BD4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7C0517" w14:textId="77777777" w:rsidR="004B5001" w:rsidRPr="00AF1068" w:rsidRDefault="004B5001" w:rsidP="005F58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</w:tc>
        <w:tc>
          <w:tcPr>
            <w:tcW w:w="2610" w:type="dxa"/>
          </w:tcPr>
          <w:p w14:paraId="66DC0B5C" w14:textId="49F87C28" w:rsidR="004B5001" w:rsidRPr="00AF1068" w:rsidRDefault="004B5001" w:rsidP="005F588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  <w:r w:rsid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E95227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proofErr w:type="gramEnd"/>
            <w:r w:rsidR="00E95227" w:rsidRPr="007A3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</w:t>
            </w:r>
            <w:r w:rsid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</w:t>
            </w:r>
            <w:proofErr w:type="spellEnd"/>
          </w:p>
          <w:p w14:paraId="22ACB79E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1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медсестра</w:t>
            </w:r>
          </w:p>
          <w:p w14:paraId="570CF127" w14:textId="77777777" w:rsidR="004B5001" w:rsidRPr="00AF1068" w:rsidRDefault="004B5001" w:rsidP="005F5882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7F08B2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D808F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9DD5F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6E3CE3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28CDB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296D4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BE469" w14:textId="77777777" w:rsidR="00CC459B" w:rsidRDefault="004B5001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459B"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годовому плану работы</w:t>
      </w:r>
      <w:r w:rsidR="00CC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МКДОУ </w:t>
      </w:r>
    </w:p>
    <w:p w14:paraId="17166664" w14:textId="68EA1CAF" w:rsidR="00CC459B" w:rsidRPr="00AB5129" w:rsidRDefault="00CC459B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«Хивский детский сад «Ромашка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5162C06D" w14:textId="77777777" w:rsidR="00CC459B" w:rsidRPr="00AB5129" w:rsidRDefault="00CC459B" w:rsidP="00CC459B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FC1A5D" w14:textId="547CF4FB" w:rsidR="004B5001" w:rsidRPr="00AB5129" w:rsidRDefault="004B5001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C30FC" w14:textId="77777777" w:rsidR="004B5001" w:rsidRPr="008317A9" w:rsidRDefault="004B5001" w:rsidP="004B5001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317A9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ПЛАН </w:t>
      </w:r>
    </w:p>
    <w:p w14:paraId="66400D29" w14:textId="77777777" w:rsidR="004B5001" w:rsidRPr="008317A9" w:rsidRDefault="004B5001" w:rsidP="004B5001">
      <w:pPr>
        <w:spacing w:after="0" w:line="240" w:lineRule="auto"/>
        <w:ind w:right="-81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317A9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мероприятий по предупреждению </w:t>
      </w:r>
    </w:p>
    <w:p w14:paraId="4245C106" w14:textId="77777777" w:rsidR="004B5001" w:rsidRDefault="004B5001" w:rsidP="004B5001">
      <w:pPr>
        <w:spacing w:after="0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317A9">
        <w:rPr>
          <w:rFonts w:ascii="Bookman Old Style" w:hAnsi="Bookman Old Style"/>
          <w:b/>
          <w:color w:val="000000" w:themeColor="text1"/>
          <w:sz w:val="32"/>
          <w:szCs w:val="32"/>
        </w:rPr>
        <w:t>дорожно-транспортного травматизма</w:t>
      </w:r>
    </w:p>
    <w:p w14:paraId="090AE8F0" w14:textId="07538048" w:rsidR="004B5001" w:rsidRPr="00E95227" w:rsidRDefault="004B5001" w:rsidP="004B5001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М</w:t>
      </w:r>
      <w:r w:rsidR="00E95227"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К</w:t>
      </w:r>
      <w:r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ДОУ «</w:t>
      </w:r>
      <w:r w:rsidR="00E95227"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Хивский д</w:t>
      </w:r>
      <w:r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етский сад «</w:t>
      </w:r>
      <w:r w:rsidR="00E95227"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Ромашка</w:t>
      </w:r>
      <w:r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 xml:space="preserve">» </w:t>
      </w:r>
    </w:p>
    <w:p w14:paraId="0296E5EE" w14:textId="5937B657" w:rsidR="004B5001" w:rsidRPr="00E95227" w:rsidRDefault="009603CA" w:rsidP="004B5001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на 2024-2025</w:t>
      </w:r>
      <w:r w:rsidR="004B5001" w:rsidRPr="00E95227">
        <w:rPr>
          <w:rFonts w:ascii="Bookman Old Style" w:hAnsi="Bookman Old Style"/>
          <w:b/>
          <w:bCs/>
          <w:color w:val="000000" w:themeColor="text1"/>
          <w:sz w:val="32"/>
          <w:szCs w:val="32"/>
        </w:rPr>
        <w:t xml:space="preserve"> учебный год</w:t>
      </w:r>
    </w:p>
    <w:p w14:paraId="71FF8B6A" w14:textId="77777777" w:rsidR="004B5001" w:rsidRPr="00A525FF" w:rsidRDefault="004B5001" w:rsidP="004B5001">
      <w:pPr>
        <w:spacing w:after="0"/>
        <w:ind w:right="-8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525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Задачи:</w:t>
      </w:r>
    </w:p>
    <w:p w14:paraId="739444F0" w14:textId="77777777" w:rsidR="004B5001" w:rsidRPr="00A525FF" w:rsidRDefault="004B5001" w:rsidP="005F5882">
      <w:pPr>
        <w:numPr>
          <w:ilvl w:val="0"/>
          <w:numId w:val="18"/>
        </w:numPr>
        <w:spacing w:after="0" w:line="240" w:lineRule="auto"/>
        <w:ind w:right="-8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5FF">
        <w:rPr>
          <w:rFonts w:ascii="Times New Roman" w:hAnsi="Times New Roman" w:cs="Times New Roman"/>
          <w:color w:val="000000" w:themeColor="text1"/>
          <w:sz w:val="26"/>
          <w:szCs w:val="26"/>
        </w:rPr>
        <w:t>Расширять  представления воспитанников о правилах безопасности дорожного движения.</w:t>
      </w:r>
    </w:p>
    <w:p w14:paraId="1A259D75" w14:textId="77777777" w:rsidR="004B5001" w:rsidRPr="00A525FF" w:rsidRDefault="004B5001" w:rsidP="005F5882">
      <w:pPr>
        <w:numPr>
          <w:ilvl w:val="0"/>
          <w:numId w:val="18"/>
        </w:numPr>
        <w:spacing w:after="0" w:line="240" w:lineRule="auto"/>
        <w:ind w:right="-8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5F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Формировать у дошкольников элементарные навыки поведения на улице, на дороге, в транспорте, во дворе. Развивать самостоятельность и ответственность.</w:t>
      </w:r>
    </w:p>
    <w:p w14:paraId="30164521" w14:textId="77777777" w:rsidR="004B5001" w:rsidRPr="00A525FF" w:rsidRDefault="004B5001" w:rsidP="005F5882">
      <w:pPr>
        <w:numPr>
          <w:ilvl w:val="0"/>
          <w:numId w:val="18"/>
        </w:numPr>
        <w:spacing w:after="0" w:line="240" w:lineRule="auto"/>
        <w:ind w:right="-8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5FF">
        <w:rPr>
          <w:rFonts w:ascii="Times New Roman" w:hAnsi="Times New Roman" w:cs="Times New Roman"/>
          <w:color w:val="000000" w:themeColor="text1"/>
          <w:sz w:val="26"/>
          <w:szCs w:val="26"/>
        </w:rPr>
        <w:t>Выработка совместно с родителями согласованных действий и представлений о безопасности дорожного движения и поведении детей.</w:t>
      </w:r>
    </w:p>
    <w:p w14:paraId="6166E298" w14:textId="77777777" w:rsidR="004B5001" w:rsidRPr="00A525FF" w:rsidRDefault="004B5001" w:rsidP="004B5001">
      <w:pPr>
        <w:spacing w:after="0" w:line="240" w:lineRule="auto"/>
        <w:ind w:left="720" w:right="-8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9452" w:type="dxa"/>
        <w:tblInd w:w="-5" w:type="dxa"/>
        <w:tblLook w:val="04A0" w:firstRow="1" w:lastRow="0" w:firstColumn="1" w:lastColumn="0" w:noHBand="0" w:noVBand="1"/>
      </w:tblPr>
      <w:tblGrid>
        <w:gridCol w:w="648"/>
        <w:gridCol w:w="4729"/>
        <w:gridCol w:w="1951"/>
        <w:gridCol w:w="2124"/>
      </w:tblGrid>
      <w:tr w:rsidR="004B5001" w:rsidRPr="00A525FF" w14:paraId="469C3511" w14:textId="77777777" w:rsidTr="001C7A09">
        <w:tc>
          <w:tcPr>
            <w:tcW w:w="648" w:type="dxa"/>
          </w:tcPr>
          <w:p w14:paraId="430FD8BB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729" w:type="dxa"/>
          </w:tcPr>
          <w:p w14:paraId="51FA4CE8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951" w:type="dxa"/>
          </w:tcPr>
          <w:p w14:paraId="0A654B5B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124" w:type="dxa"/>
          </w:tcPr>
          <w:p w14:paraId="6B08AB30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4B5001" w:rsidRPr="00A525FF" w14:paraId="073F99C0" w14:textId="77777777" w:rsidTr="005F5882">
        <w:tc>
          <w:tcPr>
            <w:tcW w:w="9452" w:type="dxa"/>
            <w:gridSpan w:val="4"/>
          </w:tcPr>
          <w:p w14:paraId="71ACA4EA" w14:textId="2A8C2D2C" w:rsidR="004B5001" w:rsidRPr="00E95227" w:rsidRDefault="00E95227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Методическая работа</w:t>
            </w:r>
          </w:p>
        </w:tc>
      </w:tr>
      <w:tr w:rsidR="001C7A09" w:rsidRPr="00A525FF" w14:paraId="197621EC" w14:textId="77777777" w:rsidTr="001C7A09">
        <w:tc>
          <w:tcPr>
            <w:tcW w:w="648" w:type="dxa"/>
          </w:tcPr>
          <w:p w14:paraId="2DFA0E3A" w14:textId="77777777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29" w:type="dxa"/>
          </w:tcPr>
          <w:p w14:paraId="6D0098BD" w14:textId="7B6DE67D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Знакомство с планом по профилактике детского дорожно-транспортного травматизма на 2023-2024 учебный год</w:t>
            </w:r>
          </w:p>
        </w:tc>
        <w:tc>
          <w:tcPr>
            <w:tcW w:w="1951" w:type="dxa"/>
          </w:tcPr>
          <w:p w14:paraId="4AF08A6A" w14:textId="51767E81" w:rsidR="001C7A09" w:rsidRPr="00E95227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Август </w:t>
            </w:r>
          </w:p>
        </w:tc>
        <w:tc>
          <w:tcPr>
            <w:tcW w:w="2124" w:type="dxa"/>
          </w:tcPr>
          <w:p w14:paraId="08FAD2D0" w14:textId="79AD3025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</w:p>
        </w:tc>
      </w:tr>
      <w:tr w:rsidR="001C7A09" w:rsidRPr="00A525FF" w14:paraId="46BF5705" w14:textId="77777777" w:rsidTr="001C7A09">
        <w:tc>
          <w:tcPr>
            <w:tcW w:w="648" w:type="dxa"/>
          </w:tcPr>
          <w:p w14:paraId="64002297" w14:textId="77777777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29" w:type="dxa"/>
          </w:tcPr>
          <w:p w14:paraId="743BDC1C" w14:textId="2F17966F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Выставка и обзор методической литературы, дидактических пособий и наглядного материала по профилактике детского дорожно-транспортного травматизма</w:t>
            </w:r>
          </w:p>
        </w:tc>
        <w:tc>
          <w:tcPr>
            <w:tcW w:w="1951" w:type="dxa"/>
          </w:tcPr>
          <w:p w14:paraId="37781589" w14:textId="2317C78F" w:rsidR="001C7A09" w:rsidRPr="00E95227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</w:tc>
        <w:tc>
          <w:tcPr>
            <w:tcW w:w="2124" w:type="dxa"/>
          </w:tcPr>
          <w:p w14:paraId="14DEE9E3" w14:textId="664AE222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</w:p>
        </w:tc>
      </w:tr>
      <w:tr w:rsidR="001C7A09" w:rsidRPr="00A525FF" w14:paraId="25D709C3" w14:textId="77777777" w:rsidTr="001C7A09">
        <w:tc>
          <w:tcPr>
            <w:tcW w:w="648" w:type="dxa"/>
          </w:tcPr>
          <w:p w14:paraId="1F0FC41B" w14:textId="58BAA9C1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29" w:type="dxa"/>
          </w:tcPr>
          <w:p w14:paraId="3AE30724" w14:textId="624F8D9E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Инструктаж с воспитателями «Предупреждение ДДТТ»</w:t>
            </w:r>
          </w:p>
        </w:tc>
        <w:tc>
          <w:tcPr>
            <w:tcW w:w="1951" w:type="dxa"/>
          </w:tcPr>
          <w:p w14:paraId="3295C6EC" w14:textId="20F8C9FB" w:rsidR="001C7A09" w:rsidRPr="00E95227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124" w:type="dxa"/>
          </w:tcPr>
          <w:p w14:paraId="36FD1338" w14:textId="61D21E65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</w:p>
        </w:tc>
      </w:tr>
      <w:tr w:rsidR="001C7A09" w:rsidRPr="00A525FF" w14:paraId="154BCE5E" w14:textId="77777777" w:rsidTr="001C7A09">
        <w:tc>
          <w:tcPr>
            <w:tcW w:w="648" w:type="dxa"/>
          </w:tcPr>
          <w:p w14:paraId="17963DC3" w14:textId="3FE3A24D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729" w:type="dxa"/>
          </w:tcPr>
          <w:p w14:paraId="03696506" w14:textId="77777777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Консультации:</w:t>
            </w:r>
          </w:p>
          <w:p w14:paraId="7D554B8D" w14:textId="77777777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 xml:space="preserve"> - «Организация развивающей предметно-пространственной среды в группах по обучению дошкольников БДД»</w:t>
            </w:r>
          </w:p>
          <w:p w14:paraId="4C405F27" w14:textId="77777777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 xml:space="preserve"> - «Организация образовательной деятельности с детьми дошкольного возраста по правилам дорожного движения»</w:t>
            </w:r>
          </w:p>
          <w:p w14:paraId="79CC214D" w14:textId="5C8F299E" w:rsidR="001C7A09" w:rsidRPr="00E95227" w:rsidRDefault="001C7A09" w:rsidP="001C7A09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- «Организация сюжетно-ролевых игр, с использованием правил дорожного движения»</w:t>
            </w:r>
          </w:p>
        </w:tc>
        <w:tc>
          <w:tcPr>
            <w:tcW w:w="1951" w:type="dxa"/>
          </w:tcPr>
          <w:p w14:paraId="27268168" w14:textId="7B3C730D" w:rsidR="001C7A09" w:rsidRPr="00E95227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124" w:type="dxa"/>
          </w:tcPr>
          <w:p w14:paraId="0B3F4522" w14:textId="54E5060C" w:rsidR="001C7A09" w:rsidRPr="00A525FF" w:rsidRDefault="001C7A09" w:rsidP="001C7A09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 w:rsidRPr="00D20C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</w:p>
        </w:tc>
      </w:tr>
      <w:tr w:rsidR="00E95227" w:rsidRPr="00A525FF" w14:paraId="773BDF60" w14:textId="77777777" w:rsidTr="001C7A09">
        <w:tc>
          <w:tcPr>
            <w:tcW w:w="648" w:type="dxa"/>
          </w:tcPr>
          <w:p w14:paraId="21C2A47B" w14:textId="268A17B2" w:rsidR="00E95227" w:rsidRPr="00A525FF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729" w:type="dxa"/>
          </w:tcPr>
          <w:p w14:paraId="432CBAF4" w14:textId="5916C610" w:rsidR="00E95227" w:rsidRPr="00E95227" w:rsidRDefault="00E95227" w:rsidP="00E9522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Тематический контроль по организации профилактической работы по БДД в возрастных группах</w:t>
            </w:r>
          </w:p>
        </w:tc>
        <w:tc>
          <w:tcPr>
            <w:tcW w:w="1951" w:type="dxa"/>
          </w:tcPr>
          <w:p w14:paraId="260D0C4B" w14:textId="59B935E4" w:rsidR="00E95227" w:rsidRPr="00E95227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</w:p>
        </w:tc>
        <w:tc>
          <w:tcPr>
            <w:tcW w:w="2124" w:type="dxa"/>
          </w:tcPr>
          <w:p w14:paraId="5D9D5111" w14:textId="1357F3AB" w:rsidR="00E95227" w:rsidRPr="00A525FF" w:rsidRDefault="001C7A09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</w:p>
        </w:tc>
      </w:tr>
      <w:tr w:rsidR="00E95227" w:rsidRPr="00A525FF" w14:paraId="739A7E43" w14:textId="77777777" w:rsidTr="001C7A09">
        <w:tc>
          <w:tcPr>
            <w:tcW w:w="648" w:type="dxa"/>
          </w:tcPr>
          <w:p w14:paraId="4CA2AF79" w14:textId="31D8A54A" w:rsidR="00E95227" w:rsidRPr="00A525FF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6.</w:t>
            </w:r>
          </w:p>
        </w:tc>
        <w:tc>
          <w:tcPr>
            <w:tcW w:w="4729" w:type="dxa"/>
          </w:tcPr>
          <w:p w14:paraId="1832947F" w14:textId="3155631D" w:rsidR="00E95227" w:rsidRPr="00E95227" w:rsidRDefault="00E95227" w:rsidP="00E9522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 папок с практическим материалом по БДД для работы с детьми</w:t>
            </w:r>
          </w:p>
        </w:tc>
        <w:tc>
          <w:tcPr>
            <w:tcW w:w="1951" w:type="dxa"/>
          </w:tcPr>
          <w:p w14:paraId="67777B6A" w14:textId="33C82FF8" w:rsidR="00E95227" w:rsidRPr="00E95227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6DC682F2" w14:textId="77A67300" w:rsidR="00E95227" w:rsidRPr="00A525FF" w:rsidRDefault="001335F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Воспитатели </w:t>
            </w:r>
          </w:p>
        </w:tc>
      </w:tr>
      <w:tr w:rsidR="00E95227" w:rsidRPr="00A525FF" w14:paraId="365DE4FF" w14:textId="77777777" w:rsidTr="001C7A09">
        <w:tc>
          <w:tcPr>
            <w:tcW w:w="648" w:type="dxa"/>
          </w:tcPr>
          <w:p w14:paraId="491E6C2A" w14:textId="308AA633" w:rsidR="00E95227" w:rsidRPr="00A525FF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729" w:type="dxa"/>
          </w:tcPr>
          <w:p w14:paraId="2F2853C3" w14:textId="21E50E2B" w:rsidR="00E95227" w:rsidRPr="00E95227" w:rsidRDefault="00E95227" w:rsidP="00E9522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Пополнение групповых уголков БДД пособиями и наглядным материалом</w:t>
            </w:r>
          </w:p>
        </w:tc>
        <w:tc>
          <w:tcPr>
            <w:tcW w:w="1951" w:type="dxa"/>
          </w:tcPr>
          <w:p w14:paraId="392224C6" w14:textId="6B5D4FA0" w:rsidR="00E95227" w:rsidRPr="00E95227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6DE99DF6" w14:textId="3CCF931C" w:rsidR="00E95227" w:rsidRPr="00A525FF" w:rsidRDefault="001335F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Воспитатели </w:t>
            </w:r>
          </w:p>
        </w:tc>
      </w:tr>
      <w:tr w:rsidR="00E95227" w:rsidRPr="00A525FF" w14:paraId="12569F94" w14:textId="77777777" w:rsidTr="001C7A09">
        <w:tc>
          <w:tcPr>
            <w:tcW w:w="648" w:type="dxa"/>
          </w:tcPr>
          <w:p w14:paraId="0DB7D3E0" w14:textId="4D523ED9" w:rsidR="00E95227" w:rsidRPr="00A525FF" w:rsidRDefault="00E95227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729" w:type="dxa"/>
          </w:tcPr>
          <w:p w14:paraId="6047EF12" w14:textId="75C49C51" w:rsidR="00E95227" w:rsidRPr="00E95227" w:rsidRDefault="00E95227" w:rsidP="00E9522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5227">
              <w:rPr>
                <w:rFonts w:ascii="Times New Roman" w:hAnsi="Times New Roman" w:cs="Times New Roman"/>
                <w:sz w:val="26"/>
                <w:szCs w:val="26"/>
              </w:rPr>
              <w:t>Пополнение банка презентаций, социальных видеороликов по БДД для дошкольников по правилам дорожного движения</w:t>
            </w:r>
          </w:p>
        </w:tc>
        <w:tc>
          <w:tcPr>
            <w:tcW w:w="1951" w:type="dxa"/>
          </w:tcPr>
          <w:p w14:paraId="42AB764E" w14:textId="43ED69B0" w:rsidR="00E95227" w:rsidRPr="009A44F3" w:rsidRDefault="009A44F3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A44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6BB9DC75" w14:textId="77777777" w:rsidR="00E95227" w:rsidRDefault="001C7A09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аведующей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14:paraId="46E67656" w14:textId="02B122E5" w:rsidR="001C7A09" w:rsidRPr="00A525FF" w:rsidRDefault="001C7A09" w:rsidP="00E9522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4B5001" w:rsidRPr="00A525FF" w14:paraId="2EC6C5BC" w14:textId="77777777" w:rsidTr="005F5882">
        <w:tc>
          <w:tcPr>
            <w:tcW w:w="9452" w:type="dxa"/>
            <w:gridSpan w:val="4"/>
          </w:tcPr>
          <w:p w14:paraId="357A4571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Работа с детьми</w:t>
            </w:r>
          </w:p>
        </w:tc>
      </w:tr>
      <w:tr w:rsidR="004B5001" w:rsidRPr="00A525FF" w14:paraId="1CFACF41" w14:textId="77777777" w:rsidTr="001C7A09">
        <w:tc>
          <w:tcPr>
            <w:tcW w:w="648" w:type="dxa"/>
          </w:tcPr>
          <w:p w14:paraId="1A9C944B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29" w:type="dxa"/>
          </w:tcPr>
          <w:p w14:paraId="03F1B04E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 детьми непосредственной образовательной деятельности по ознакомлению с ПДД. В рамках работы по ознакомлению с окружающим миром (как в помещении, так и на оборудованной территории ДОУ)</w:t>
            </w:r>
          </w:p>
        </w:tc>
        <w:tc>
          <w:tcPr>
            <w:tcW w:w="1951" w:type="dxa"/>
          </w:tcPr>
          <w:p w14:paraId="6A055682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раза в год</w:t>
            </w:r>
          </w:p>
        </w:tc>
        <w:tc>
          <w:tcPr>
            <w:tcW w:w="2124" w:type="dxa"/>
          </w:tcPr>
          <w:p w14:paraId="69D49F94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77718EB2" w14:textId="77777777" w:rsidTr="001C7A09">
        <w:tc>
          <w:tcPr>
            <w:tcW w:w="648" w:type="dxa"/>
          </w:tcPr>
          <w:p w14:paraId="5CEDA5F6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29" w:type="dxa"/>
          </w:tcPr>
          <w:p w14:paraId="2404B4CC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прогулки, экскурсии (к перекрестку, к светофору).</w:t>
            </w:r>
          </w:p>
        </w:tc>
        <w:tc>
          <w:tcPr>
            <w:tcW w:w="1951" w:type="dxa"/>
          </w:tcPr>
          <w:p w14:paraId="6398B532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раз в квартал</w:t>
            </w:r>
          </w:p>
        </w:tc>
        <w:tc>
          <w:tcPr>
            <w:tcW w:w="2124" w:type="dxa"/>
          </w:tcPr>
          <w:p w14:paraId="746C3D1E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689B23BC" w14:textId="77777777" w:rsidTr="001C7A09">
        <w:tc>
          <w:tcPr>
            <w:tcW w:w="648" w:type="dxa"/>
          </w:tcPr>
          <w:p w14:paraId="5A7C4AF5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29" w:type="dxa"/>
          </w:tcPr>
          <w:p w14:paraId="6D54826D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с детьми о правилах поведения на улице, остановке, перекрестке, во дворе дома, в транспорте. Чтение художественной литературы по ПДД</w:t>
            </w:r>
          </w:p>
        </w:tc>
        <w:tc>
          <w:tcPr>
            <w:tcW w:w="1951" w:type="dxa"/>
          </w:tcPr>
          <w:p w14:paraId="5E1C7F3D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2124" w:type="dxa"/>
          </w:tcPr>
          <w:p w14:paraId="064A39E1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47C97486" w14:textId="77777777" w:rsidTr="001C7A09">
        <w:tc>
          <w:tcPr>
            <w:tcW w:w="648" w:type="dxa"/>
          </w:tcPr>
          <w:p w14:paraId="22B6C993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729" w:type="dxa"/>
          </w:tcPr>
          <w:p w14:paraId="595FE3EB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с использованием пространственного моделирования «Железнодорожный транспорт», «Игры во дворе».</w:t>
            </w:r>
          </w:p>
        </w:tc>
        <w:tc>
          <w:tcPr>
            <w:tcW w:w="1951" w:type="dxa"/>
          </w:tcPr>
          <w:p w14:paraId="4EB78E34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72D746F1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2E90C4ED" w14:textId="77777777" w:rsidTr="001C7A09">
        <w:tc>
          <w:tcPr>
            <w:tcW w:w="648" w:type="dxa"/>
          </w:tcPr>
          <w:p w14:paraId="168824F4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729" w:type="dxa"/>
          </w:tcPr>
          <w:p w14:paraId="7FFE6A2C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Разыгрывание ситуаций, сценок, спектаклей.</w:t>
            </w:r>
          </w:p>
        </w:tc>
        <w:tc>
          <w:tcPr>
            <w:tcW w:w="1951" w:type="dxa"/>
          </w:tcPr>
          <w:p w14:paraId="5E3C0967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2124" w:type="dxa"/>
          </w:tcPr>
          <w:p w14:paraId="40419227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39C30D05" w14:textId="77777777" w:rsidTr="001C7A09">
        <w:tc>
          <w:tcPr>
            <w:tcW w:w="648" w:type="dxa"/>
          </w:tcPr>
          <w:p w14:paraId="02DF7B03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729" w:type="dxa"/>
          </w:tcPr>
          <w:p w14:paraId="527EDD6F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встреч с инспектором ГИБДД</w:t>
            </w:r>
          </w:p>
        </w:tc>
        <w:tc>
          <w:tcPr>
            <w:tcW w:w="1951" w:type="dxa"/>
          </w:tcPr>
          <w:p w14:paraId="6801BFC5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раза в год</w:t>
            </w:r>
          </w:p>
        </w:tc>
        <w:tc>
          <w:tcPr>
            <w:tcW w:w="2124" w:type="dxa"/>
          </w:tcPr>
          <w:p w14:paraId="2626CE3F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2989D133" w14:textId="77777777" w:rsidTr="001C7A09">
        <w:tc>
          <w:tcPr>
            <w:tcW w:w="648" w:type="dxa"/>
          </w:tcPr>
          <w:p w14:paraId="0AD75342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729" w:type="dxa"/>
          </w:tcPr>
          <w:p w14:paraId="01A1C7AC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Неделя безопасности ДД – викторины,  развлечения, встречи с инспекторами ГИБДД</w:t>
            </w:r>
          </w:p>
          <w:p w14:paraId="3675C9E8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 досугов и развлечений в рамках «Недели  БДД»:</w:t>
            </w:r>
          </w:p>
          <w:p w14:paraId="5FCF9A81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«Машина бежит – машина гудит…» (первая младшая группа);</w:t>
            </w:r>
          </w:p>
          <w:p w14:paraId="3A672845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«Красный, желтый, зеленый» (вторая младшая группа);</w:t>
            </w:r>
          </w:p>
          <w:p w14:paraId="2280BE01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«Колобок в городе» (средняя группа);</w:t>
            </w:r>
          </w:p>
          <w:p w14:paraId="4005E529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«Когда мы – пассажиры» (старшая группа);</w:t>
            </w:r>
          </w:p>
        </w:tc>
        <w:tc>
          <w:tcPr>
            <w:tcW w:w="1951" w:type="dxa"/>
          </w:tcPr>
          <w:p w14:paraId="3D352398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124" w:type="dxa"/>
          </w:tcPr>
          <w:p w14:paraId="3AA365EC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42ACA168" w14:textId="77777777" w:rsidTr="005F5882">
        <w:tc>
          <w:tcPr>
            <w:tcW w:w="9452" w:type="dxa"/>
            <w:gridSpan w:val="4"/>
          </w:tcPr>
          <w:p w14:paraId="272B496D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Работа с родителями</w:t>
            </w:r>
          </w:p>
        </w:tc>
      </w:tr>
      <w:tr w:rsidR="004B5001" w:rsidRPr="00A525FF" w14:paraId="18B14859" w14:textId="77777777" w:rsidTr="001C7A09">
        <w:tc>
          <w:tcPr>
            <w:tcW w:w="648" w:type="dxa"/>
          </w:tcPr>
          <w:p w14:paraId="73B8DF35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29" w:type="dxa"/>
          </w:tcPr>
          <w:p w14:paraId="1657D896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Родительские собрания в группах «Семейная профилактика дорожно-транспортного травматизма» с участием инспектора ГИБДД</w:t>
            </w:r>
          </w:p>
        </w:tc>
        <w:tc>
          <w:tcPr>
            <w:tcW w:w="1951" w:type="dxa"/>
          </w:tcPr>
          <w:p w14:paraId="431CAE5C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124" w:type="dxa"/>
          </w:tcPr>
          <w:p w14:paraId="3E59DE48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3D5CFA36" w14:textId="77777777" w:rsidTr="001C7A09">
        <w:tc>
          <w:tcPr>
            <w:tcW w:w="648" w:type="dxa"/>
          </w:tcPr>
          <w:p w14:paraId="64315027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29" w:type="dxa"/>
          </w:tcPr>
          <w:p w14:paraId="52DCCF7E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Подготовка и распространение среди родителей инструктажей по </w:t>
            </w: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соблюдению правил дорожного движения.</w:t>
            </w:r>
          </w:p>
        </w:tc>
        <w:tc>
          <w:tcPr>
            <w:tcW w:w="1951" w:type="dxa"/>
          </w:tcPr>
          <w:p w14:paraId="7C11011E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4" w:type="dxa"/>
          </w:tcPr>
          <w:p w14:paraId="3364CEC4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68FC4E32" w14:textId="77777777" w:rsidTr="001C7A09">
        <w:tc>
          <w:tcPr>
            <w:tcW w:w="648" w:type="dxa"/>
          </w:tcPr>
          <w:p w14:paraId="32F7CE9F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4729" w:type="dxa"/>
          </w:tcPr>
          <w:p w14:paraId="67BE7DE7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Привлечение родителей для организации и проведения «Недели безопасности дорожного движения»</w:t>
            </w:r>
          </w:p>
        </w:tc>
        <w:tc>
          <w:tcPr>
            <w:tcW w:w="1951" w:type="dxa"/>
          </w:tcPr>
          <w:p w14:paraId="11F10673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124" w:type="dxa"/>
          </w:tcPr>
          <w:p w14:paraId="66912318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16DB3FA5" w14:textId="77777777" w:rsidTr="001C7A09">
        <w:tc>
          <w:tcPr>
            <w:tcW w:w="648" w:type="dxa"/>
          </w:tcPr>
          <w:p w14:paraId="3250C562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729" w:type="dxa"/>
          </w:tcPr>
          <w:p w14:paraId="5FB105AF" w14:textId="77777777" w:rsidR="004B5001" w:rsidRPr="00A525FF" w:rsidRDefault="004B5001" w:rsidP="005F58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 родителями совместных праздников и развлечений по ПДД</w:t>
            </w:r>
          </w:p>
        </w:tc>
        <w:tc>
          <w:tcPr>
            <w:tcW w:w="1951" w:type="dxa"/>
          </w:tcPr>
          <w:p w14:paraId="2533F68C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558628E2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4B5001" w:rsidRPr="00A525FF" w14:paraId="7CC68161" w14:textId="77777777" w:rsidTr="001C7A09">
        <w:tc>
          <w:tcPr>
            <w:tcW w:w="648" w:type="dxa"/>
          </w:tcPr>
          <w:p w14:paraId="742552BD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729" w:type="dxa"/>
          </w:tcPr>
          <w:p w14:paraId="56E40688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Обновление информация  в родительских  уголках.</w:t>
            </w:r>
          </w:p>
        </w:tc>
        <w:tc>
          <w:tcPr>
            <w:tcW w:w="1951" w:type="dxa"/>
          </w:tcPr>
          <w:p w14:paraId="04DB8293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742CFBD8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заведующая, педагоги</w:t>
            </w:r>
          </w:p>
        </w:tc>
      </w:tr>
      <w:tr w:rsidR="004B5001" w:rsidRPr="00A525FF" w14:paraId="4E6A9EFD" w14:textId="77777777" w:rsidTr="001C7A09">
        <w:tc>
          <w:tcPr>
            <w:tcW w:w="648" w:type="dxa"/>
          </w:tcPr>
          <w:p w14:paraId="665E6670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729" w:type="dxa"/>
          </w:tcPr>
          <w:p w14:paraId="4E8CCECC" w14:textId="77777777" w:rsidR="004B5001" w:rsidRPr="00A525FF" w:rsidRDefault="004B5001" w:rsidP="005F5882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для родителей по соблюдению ПДД.</w:t>
            </w:r>
          </w:p>
          <w:p w14:paraId="0AE64879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51" w:type="dxa"/>
          </w:tcPr>
          <w:p w14:paraId="3F76EDB3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124" w:type="dxa"/>
          </w:tcPr>
          <w:p w14:paraId="5089B827" w14:textId="77777777" w:rsidR="004B5001" w:rsidRPr="00A525FF" w:rsidRDefault="004B5001" w:rsidP="005F5882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2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</w:tbl>
    <w:p w14:paraId="6B621C2F" w14:textId="77777777" w:rsidR="004B5001" w:rsidRPr="00A525FF" w:rsidRDefault="004B5001" w:rsidP="004B500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E033D5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31367E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043785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D2C88D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649DE4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0A1769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30D9FB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274CEC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BED24D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96A247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DC2A27" w14:textId="77777777" w:rsidR="004B5001" w:rsidRDefault="004B5001" w:rsidP="004B500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A0E1D4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79C82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BCC71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8394A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2358B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3064D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FD78C8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A1865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94B44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10E68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5A69A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AC63C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72121B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007F8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1D0CF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2D839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FF39E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67D20B" w14:textId="77777777" w:rsidR="001C7A09" w:rsidRDefault="001C7A09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CD7B9" w14:textId="4221CAA4" w:rsidR="00CC459B" w:rsidRDefault="004B5001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459B"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годовому плану работы</w:t>
      </w:r>
      <w:r w:rsidR="00CC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МКДОУ </w:t>
      </w:r>
    </w:p>
    <w:p w14:paraId="250C97CB" w14:textId="1A68A99F" w:rsidR="00CC459B" w:rsidRPr="00AB5129" w:rsidRDefault="00CC459B" w:rsidP="00CC4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«Хивский детский сад «Ромашка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B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6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AB5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6F281A70" w14:textId="77777777" w:rsidR="00CC459B" w:rsidRPr="00AB5129" w:rsidRDefault="00CC459B" w:rsidP="00CC459B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E92DF" w14:textId="708B36C4" w:rsidR="004B5001" w:rsidRPr="00A525FF" w:rsidRDefault="004B5001" w:rsidP="00CC459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6767A6" w14:textId="77777777" w:rsidR="007E05EA" w:rsidRPr="007E05EA" w:rsidRDefault="007E05EA" w:rsidP="007E05E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7E05EA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ПЛАН </w:t>
      </w:r>
    </w:p>
    <w:p w14:paraId="19FFFCFC" w14:textId="77777777" w:rsidR="007E05EA" w:rsidRPr="007E05EA" w:rsidRDefault="007E05EA" w:rsidP="007E05EA">
      <w:pPr>
        <w:spacing w:after="0" w:line="240" w:lineRule="auto"/>
        <w:ind w:right="-81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7E05EA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Коррекционных мероприятий </w:t>
      </w:r>
    </w:p>
    <w:p w14:paraId="0C991370" w14:textId="30777670" w:rsidR="007E05EA" w:rsidRPr="007E05EA" w:rsidRDefault="007E05EA" w:rsidP="007E05EA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7E05EA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М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К</w:t>
      </w:r>
      <w:r w:rsidRPr="007E05EA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ДОУ «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Хивский д</w:t>
      </w:r>
      <w:r w:rsidRPr="007E05EA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етский сад «</w:t>
      </w: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Ромашка</w:t>
      </w:r>
      <w:r w:rsidRPr="007E05EA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» </w:t>
      </w:r>
    </w:p>
    <w:p w14:paraId="678B60E5" w14:textId="448602C7" w:rsidR="007E05EA" w:rsidRPr="007E05EA" w:rsidRDefault="009603CA" w:rsidP="007E05EA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на 2024-2025</w:t>
      </w:r>
      <w:r w:rsidR="007E05EA" w:rsidRPr="007E05EA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учебный год</w:t>
      </w:r>
    </w:p>
    <w:p w14:paraId="69111FD7" w14:textId="77777777" w:rsidR="007E05EA" w:rsidRPr="007E05EA" w:rsidRDefault="007E05EA" w:rsidP="007E05E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664"/>
        <w:gridCol w:w="4582"/>
        <w:gridCol w:w="2268"/>
        <w:gridCol w:w="2410"/>
      </w:tblGrid>
      <w:tr w:rsidR="007E05EA" w:rsidRPr="007E05EA" w14:paraId="3C4B3863" w14:textId="77777777" w:rsidTr="00D43486">
        <w:trPr>
          <w:trHeight w:val="4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7AD" w14:textId="77777777" w:rsidR="007E05EA" w:rsidRPr="007E05EA" w:rsidRDefault="007E05EA" w:rsidP="007E05E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940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18C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717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Ответственный </w:t>
            </w:r>
          </w:p>
        </w:tc>
      </w:tr>
      <w:tr w:rsidR="007E05EA" w:rsidRPr="007E05EA" w14:paraId="3916AA70" w14:textId="77777777" w:rsidTr="00D43486">
        <w:trPr>
          <w:trHeight w:val="41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1B2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Работа с детьми </w:t>
            </w:r>
          </w:p>
        </w:tc>
      </w:tr>
      <w:tr w:rsidR="007E05EA" w:rsidRPr="007E05EA" w14:paraId="12198D28" w14:textId="77777777" w:rsidTr="00D4348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5D2F" w14:textId="77777777" w:rsidR="007E05EA" w:rsidRPr="007E05EA" w:rsidRDefault="007E05EA" w:rsidP="007E05EA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D64" w14:textId="77777777" w:rsidR="007E05EA" w:rsidRPr="007E05EA" w:rsidRDefault="007E05EA" w:rsidP="007E05EA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Обследование дошкольников, выявление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C96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65F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Педагог-психолог,</w:t>
            </w:r>
          </w:p>
          <w:p w14:paraId="6D8B3FC0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Учитель-логопед, воспитатели, специалисты</w:t>
            </w:r>
          </w:p>
        </w:tc>
      </w:tr>
      <w:tr w:rsidR="007E05EA" w:rsidRPr="007E05EA" w14:paraId="162B5912" w14:textId="77777777" w:rsidTr="00D4348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A4A" w14:textId="77777777" w:rsidR="007E05EA" w:rsidRPr="007E05EA" w:rsidRDefault="007E05EA" w:rsidP="007E05EA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303" w14:textId="77777777" w:rsidR="007E05EA" w:rsidRPr="007E05EA" w:rsidRDefault="007E05EA" w:rsidP="007E05EA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Разработка индивидуальных карт развития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D4B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BD3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Педагог-психолог,</w:t>
            </w:r>
          </w:p>
          <w:p w14:paraId="31654C42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Учитель-логопед, воспитатели, специалисты</w:t>
            </w:r>
          </w:p>
        </w:tc>
      </w:tr>
      <w:tr w:rsidR="007E05EA" w:rsidRPr="007E05EA" w14:paraId="32F6D119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9E5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C12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групповых и фронтальных занятий с детьми с использованием инновационных форм, средств и методов взаимодействия между участниками образовательного процесса при освоении коррекционной и общеобразовательной программы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2A7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3334FA4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282FA6F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  <w:p w14:paraId="75CE1C1C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951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81EB5F8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1D37A338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7A7D50B1" w14:textId="77777777" w:rsidR="007E05EA" w:rsidRPr="007E05EA" w:rsidRDefault="007E05EA" w:rsidP="007E05EA">
            <w:pPr>
              <w:spacing w:before="240"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Учитель-логопед</w:t>
            </w:r>
          </w:p>
          <w:p w14:paraId="348D7CBB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E05EA" w:rsidRPr="007E05EA" w14:paraId="72272605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AA4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843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индивидуальных занятий по коррекции звукопроизношения с детьми группы компенсирующей направленности.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E48" w14:textId="77777777" w:rsidR="007E05EA" w:rsidRPr="007E05EA" w:rsidRDefault="007E05EA" w:rsidP="007E05EA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  <w:p w14:paraId="48DBF5FC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89E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Учитель-логопед</w:t>
            </w:r>
          </w:p>
          <w:p w14:paraId="6283B798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E05EA" w:rsidRPr="007E05EA" w14:paraId="7ED93550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BEB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B2F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Психологическое сопровождение процесса адаптации. /1-я младшая группа/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ABC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Сентябрь-ноябрь</w:t>
            </w:r>
          </w:p>
          <w:p w14:paraId="5FC28DE9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45CB05A7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1A0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E05EA" w:rsidRPr="007E05EA" w14:paraId="79AEE451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1F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3B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Коррекционно-развивающие занятия по развитию познавательной сферы «Занятия психологического развития дошкольников» /Старшая группа/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0D8D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Октябрь-</w:t>
            </w:r>
          </w:p>
          <w:p w14:paraId="4225A3F4" w14:textId="77777777" w:rsidR="007E05EA" w:rsidRPr="007E05EA" w:rsidRDefault="007E05EA" w:rsidP="007E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апрель</w:t>
            </w:r>
          </w:p>
          <w:p w14:paraId="390F974A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EF2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E05EA" w:rsidRPr="007E05EA" w14:paraId="6B3F43B1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F6D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6EE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Индивидуальные развивающие занятия с «трудными» детьми, в сфере общения и поведения (</w:t>
            </w:r>
            <w:proofErr w:type="spellStart"/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Р.Р.Калинина</w:t>
            </w:r>
            <w:proofErr w:type="spellEnd"/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C9A" w14:textId="77777777" w:rsidR="007E05EA" w:rsidRPr="007E05EA" w:rsidRDefault="007E05EA" w:rsidP="007E05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866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E05EA" w:rsidRPr="007E05EA" w14:paraId="7209C205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A34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4D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Индивидуальные развивающие занятия с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0E9" w14:textId="77777777" w:rsidR="007E05EA" w:rsidRPr="007E05EA" w:rsidRDefault="007E05EA" w:rsidP="007E05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7F5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E05EA" w:rsidRPr="007E05EA" w14:paraId="72DD6140" w14:textId="77777777" w:rsidTr="00D43486">
        <w:trPr>
          <w:trHeight w:val="35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8DB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Работа с педагогами</w:t>
            </w:r>
          </w:p>
        </w:tc>
      </w:tr>
      <w:tr w:rsidR="007E05EA" w:rsidRPr="007E05EA" w14:paraId="36C34C7D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2A8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AFE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Взаимодействие с психологом:</w:t>
            </w:r>
          </w:p>
          <w:p w14:paraId="5A71F272" w14:textId="77777777" w:rsidR="007E05EA" w:rsidRPr="007E05EA" w:rsidRDefault="007E05EA" w:rsidP="007E05EA">
            <w:pPr>
              <w:numPr>
                <w:ilvl w:val="0"/>
                <w:numId w:val="22"/>
              </w:numPr>
              <w:spacing w:after="0" w:line="240" w:lineRule="auto"/>
              <w:ind w:left="0" w:firstLine="250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определение образовательного маршрута ребенка, поступившего в детский сад;</w:t>
            </w:r>
          </w:p>
          <w:p w14:paraId="606EE6E3" w14:textId="77777777" w:rsidR="007E05EA" w:rsidRPr="007E05EA" w:rsidRDefault="007E05EA" w:rsidP="007E05EA">
            <w:pPr>
              <w:numPr>
                <w:ilvl w:val="0"/>
                <w:numId w:val="22"/>
              </w:numPr>
              <w:spacing w:after="0" w:line="240" w:lineRule="auto"/>
              <w:ind w:left="0" w:firstLine="250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выявление проблемы, диагностирование интеллектуального уровня развития ребенка;</w:t>
            </w:r>
          </w:p>
          <w:p w14:paraId="199C8CC0" w14:textId="77777777" w:rsidR="007E05EA" w:rsidRPr="007E05EA" w:rsidRDefault="007E05EA" w:rsidP="007E05EA">
            <w:pPr>
              <w:numPr>
                <w:ilvl w:val="0"/>
                <w:numId w:val="22"/>
              </w:numPr>
              <w:spacing w:after="0" w:line="240" w:lineRule="auto"/>
              <w:ind w:left="0" w:firstLine="250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составление рекомендаций педагогам и родителям для совместной деятельности с ребенком;</w:t>
            </w:r>
          </w:p>
          <w:p w14:paraId="25D06603" w14:textId="77777777" w:rsidR="007E05EA" w:rsidRPr="007E05EA" w:rsidRDefault="007E05EA" w:rsidP="007E05EA">
            <w:pPr>
              <w:numPr>
                <w:ilvl w:val="0"/>
                <w:numId w:val="22"/>
              </w:numPr>
              <w:spacing w:after="0" w:line="240" w:lineRule="auto"/>
              <w:ind w:left="0" w:firstLine="250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мониторинг результатов по динамике развития в ходе коррекционного воздействия.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6C6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B35F0ED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F686327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2B0ABB4" w14:textId="77777777" w:rsidR="007E05EA" w:rsidRPr="007E05EA" w:rsidRDefault="007E05EA" w:rsidP="007E05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EBE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3B49D82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30B5FF0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766C609D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7E05EA" w:rsidRPr="007E05EA" w14:paraId="07DD11A9" w14:textId="77777777" w:rsidTr="00D434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F26" w14:textId="77777777" w:rsidR="007E05EA" w:rsidRPr="007E05EA" w:rsidRDefault="007E05EA" w:rsidP="007E05E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98C" w14:textId="77777777" w:rsidR="007E05EA" w:rsidRPr="007E05EA" w:rsidRDefault="007E05EA" w:rsidP="007E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Взаимодействие с  учителем-логопедом</w:t>
            </w: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14:paraId="470DE356" w14:textId="77777777" w:rsidR="007E05EA" w:rsidRPr="007E05EA" w:rsidRDefault="007E05EA" w:rsidP="007E05EA">
            <w:pPr>
              <w:numPr>
                <w:ilvl w:val="0"/>
                <w:numId w:val="23"/>
              </w:numPr>
              <w:spacing w:line="240" w:lineRule="auto"/>
              <w:ind w:left="0" w:firstLine="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05EA">
              <w:rPr>
                <w:rFonts w:ascii="Times New Roman" w:hAnsi="Times New Roman" w:cs="Times New Roman"/>
                <w:sz w:val="26"/>
                <w:szCs w:val="26"/>
              </w:rPr>
              <w:t>ознакомление воспитателей ДОУ с результатами обследования  звукопроизношения:</w:t>
            </w:r>
          </w:p>
          <w:p w14:paraId="7AD72BE9" w14:textId="77777777" w:rsidR="007E05EA" w:rsidRPr="007E05EA" w:rsidRDefault="007E05EA" w:rsidP="007E05EA">
            <w:pPr>
              <w:numPr>
                <w:ilvl w:val="0"/>
                <w:numId w:val="23"/>
              </w:numPr>
              <w:spacing w:line="240" w:lineRule="auto"/>
              <w:ind w:left="0" w:firstLine="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05EA">
              <w:rPr>
                <w:rFonts w:ascii="Times New Roman" w:hAnsi="Times New Roman" w:cs="Times New Roman"/>
                <w:sz w:val="26"/>
                <w:szCs w:val="26"/>
              </w:rPr>
              <w:t>совместная коррекционно-развивающая работа педагогов группы компенсирующей направленности, в соответствии с планом (тетрадь связи с воспитателями, коррекционная работа во 2-ой половине дня);</w:t>
            </w:r>
          </w:p>
          <w:p w14:paraId="2BBC8966" w14:textId="77777777" w:rsidR="007E05EA" w:rsidRPr="007E05EA" w:rsidRDefault="007E05EA" w:rsidP="007E05EA">
            <w:pPr>
              <w:numPr>
                <w:ilvl w:val="0"/>
                <w:numId w:val="23"/>
              </w:numPr>
              <w:spacing w:after="0" w:line="240" w:lineRule="auto"/>
              <w:ind w:left="0" w:firstLine="24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E05EA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консультативной помощи воспитателям ДОУ в подготовке консультаций, родительских собраний, занятий по ЗКР.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C5A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EE561C7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0E4FD84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BDE6BDA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6EDC34D4" w14:textId="77777777" w:rsidR="007E05EA" w:rsidRPr="007E05EA" w:rsidRDefault="007E05EA" w:rsidP="007E05E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06B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52825D4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703FD808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C4F9694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7450865A" w14:textId="77777777" w:rsidR="007E05EA" w:rsidRPr="007E05EA" w:rsidRDefault="007E05EA" w:rsidP="007E05E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03F1BB0" w14:textId="77777777" w:rsidR="007E05EA" w:rsidRPr="007E05EA" w:rsidRDefault="007E05EA" w:rsidP="007E05EA">
            <w:pPr>
              <w:spacing w:before="240"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E05E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Учитель-логопед</w:t>
            </w:r>
          </w:p>
          <w:p w14:paraId="2016057B" w14:textId="77777777" w:rsidR="007E05EA" w:rsidRPr="007E05EA" w:rsidRDefault="007E05EA" w:rsidP="007E05E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6FB28EE" w14:textId="77777777" w:rsidR="007E05EA" w:rsidRPr="007E05EA" w:rsidRDefault="007E05EA" w:rsidP="007E05EA"/>
    <w:p w14:paraId="15954D21" w14:textId="77777777" w:rsidR="004B5001" w:rsidRPr="00014A83" w:rsidRDefault="004B5001" w:rsidP="000474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5001" w:rsidRPr="0001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D76"/>
    <w:multiLevelType w:val="hybridMultilevel"/>
    <w:tmpl w:val="BF2A281E"/>
    <w:lvl w:ilvl="0" w:tplc="EA405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235"/>
    <w:multiLevelType w:val="hybridMultilevel"/>
    <w:tmpl w:val="CC0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F2284"/>
    <w:multiLevelType w:val="hybridMultilevel"/>
    <w:tmpl w:val="C4BAD0E0"/>
    <w:lvl w:ilvl="0" w:tplc="1FF8D3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33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53649"/>
    <w:multiLevelType w:val="hybridMultilevel"/>
    <w:tmpl w:val="86B8D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2590C"/>
    <w:multiLevelType w:val="hybridMultilevel"/>
    <w:tmpl w:val="B1746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758D"/>
    <w:multiLevelType w:val="hybridMultilevel"/>
    <w:tmpl w:val="04BE6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054EE"/>
    <w:multiLevelType w:val="hybridMultilevel"/>
    <w:tmpl w:val="DE2E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91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5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2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C0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A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74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00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1367B"/>
    <w:multiLevelType w:val="hybridMultilevel"/>
    <w:tmpl w:val="01265D7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6534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A1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C0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16"/>
  </w:num>
  <w:num w:numId="9">
    <w:abstractNumId w:val="5"/>
  </w:num>
  <w:num w:numId="10">
    <w:abstractNumId w:val="22"/>
  </w:num>
  <w:num w:numId="11">
    <w:abstractNumId w:val="20"/>
  </w:num>
  <w:num w:numId="12">
    <w:abstractNumId w:val="18"/>
  </w:num>
  <w:num w:numId="13">
    <w:abstractNumId w:val="21"/>
  </w:num>
  <w:num w:numId="14">
    <w:abstractNumId w:val="8"/>
  </w:num>
  <w:num w:numId="15">
    <w:abstractNumId w:val="17"/>
  </w:num>
  <w:num w:numId="16">
    <w:abstractNumId w:val="13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96"/>
    <w:rsid w:val="00014A83"/>
    <w:rsid w:val="000305E8"/>
    <w:rsid w:val="000474E0"/>
    <w:rsid w:val="000524CF"/>
    <w:rsid w:val="00087121"/>
    <w:rsid w:val="0009714D"/>
    <w:rsid w:val="000E1949"/>
    <w:rsid w:val="000E3516"/>
    <w:rsid w:val="000F2822"/>
    <w:rsid w:val="00103F17"/>
    <w:rsid w:val="001042C6"/>
    <w:rsid w:val="001335F7"/>
    <w:rsid w:val="00143542"/>
    <w:rsid w:val="00152AD3"/>
    <w:rsid w:val="001547F8"/>
    <w:rsid w:val="00171929"/>
    <w:rsid w:val="00177A34"/>
    <w:rsid w:val="001C7A09"/>
    <w:rsid w:val="001D4A1D"/>
    <w:rsid w:val="001D4A54"/>
    <w:rsid w:val="001F1F60"/>
    <w:rsid w:val="002745A6"/>
    <w:rsid w:val="002860D1"/>
    <w:rsid w:val="00297070"/>
    <w:rsid w:val="002A01D7"/>
    <w:rsid w:val="002C5352"/>
    <w:rsid w:val="002C56EF"/>
    <w:rsid w:val="002D5D3B"/>
    <w:rsid w:val="002D6B7D"/>
    <w:rsid w:val="00307F74"/>
    <w:rsid w:val="00314052"/>
    <w:rsid w:val="003157B3"/>
    <w:rsid w:val="00320333"/>
    <w:rsid w:val="00326B81"/>
    <w:rsid w:val="00346761"/>
    <w:rsid w:val="00351567"/>
    <w:rsid w:val="00364959"/>
    <w:rsid w:val="00386E18"/>
    <w:rsid w:val="003A046C"/>
    <w:rsid w:val="003A4119"/>
    <w:rsid w:val="003A5A91"/>
    <w:rsid w:val="003B4C77"/>
    <w:rsid w:val="00400E94"/>
    <w:rsid w:val="00401EC2"/>
    <w:rsid w:val="004430CF"/>
    <w:rsid w:val="00477866"/>
    <w:rsid w:val="004A6FDE"/>
    <w:rsid w:val="004B17EC"/>
    <w:rsid w:val="004B45D5"/>
    <w:rsid w:val="004B5001"/>
    <w:rsid w:val="004C54B2"/>
    <w:rsid w:val="004D0FBD"/>
    <w:rsid w:val="004F440D"/>
    <w:rsid w:val="005127CD"/>
    <w:rsid w:val="005143DC"/>
    <w:rsid w:val="00532746"/>
    <w:rsid w:val="00551F73"/>
    <w:rsid w:val="005579C4"/>
    <w:rsid w:val="005F5882"/>
    <w:rsid w:val="00616144"/>
    <w:rsid w:val="006267AC"/>
    <w:rsid w:val="0063232E"/>
    <w:rsid w:val="00632698"/>
    <w:rsid w:val="0066557B"/>
    <w:rsid w:val="006A65D0"/>
    <w:rsid w:val="006B1742"/>
    <w:rsid w:val="006B1753"/>
    <w:rsid w:val="006D3BEA"/>
    <w:rsid w:val="006F1900"/>
    <w:rsid w:val="007036E8"/>
    <w:rsid w:val="00733FD2"/>
    <w:rsid w:val="007405DB"/>
    <w:rsid w:val="00762801"/>
    <w:rsid w:val="0078543F"/>
    <w:rsid w:val="0079185A"/>
    <w:rsid w:val="007A1754"/>
    <w:rsid w:val="007A3131"/>
    <w:rsid w:val="007C0435"/>
    <w:rsid w:val="007C15D6"/>
    <w:rsid w:val="007D2C66"/>
    <w:rsid w:val="007E05EA"/>
    <w:rsid w:val="007F773A"/>
    <w:rsid w:val="008178B0"/>
    <w:rsid w:val="00821455"/>
    <w:rsid w:val="00841422"/>
    <w:rsid w:val="008522AC"/>
    <w:rsid w:val="00854910"/>
    <w:rsid w:val="00857B86"/>
    <w:rsid w:val="00862EF0"/>
    <w:rsid w:val="00865F4C"/>
    <w:rsid w:val="008721B8"/>
    <w:rsid w:val="008900F6"/>
    <w:rsid w:val="008A3416"/>
    <w:rsid w:val="008D5D84"/>
    <w:rsid w:val="008E4C06"/>
    <w:rsid w:val="008E6064"/>
    <w:rsid w:val="00900BEF"/>
    <w:rsid w:val="00902882"/>
    <w:rsid w:val="009053BA"/>
    <w:rsid w:val="009205B9"/>
    <w:rsid w:val="00934440"/>
    <w:rsid w:val="0094732F"/>
    <w:rsid w:val="0095730B"/>
    <w:rsid w:val="009603CA"/>
    <w:rsid w:val="00976F2F"/>
    <w:rsid w:val="00982843"/>
    <w:rsid w:val="009A44F3"/>
    <w:rsid w:val="009C5174"/>
    <w:rsid w:val="009D4457"/>
    <w:rsid w:val="009D46D9"/>
    <w:rsid w:val="009D7908"/>
    <w:rsid w:val="009E4F49"/>
    <w:rsid w:val="00A05299"/>
    <w:rsid w:val="00A36EAF"/>
    <w:rsid w:val="00A45212"/>
    <w:rsid w:val="00A541C9"/>
    <w:rsid w:val="00A65A64"/>
    <w:rsid w:val="00A71E1B"/>
    <w:rsid w:val="00A817C5"/>
    <w:rsid w:val="00A938D4"/>
    <w:rsid w:val="00AA0C43"/>
    <w:rsid w:val="00AA3ABD"/>
    <w:rsid w:val="00AA5FD9"/>
    <w:rsid w:val="00AB5129"/>
    <w:rsid w:val="00AD3E38"/>
    <w:rsid w:val="00B51C02"/>
    <w:rsid w:val="00BD4E56"/>
    <w:rsid w:val="00C16E7E"/>
    <w:rsid w:val="00C24A79"/>
    <w:rsid w:val="00C30185"/>
    <w:rsid w:val="00C431AC"/>
    <w:rsid w:val="00C6140D"/>
    <w:rsid w:val="00CA3A08"/>
    <w:rsid w:val="00CC459B"/>
    <w:rsid w:val="00CD2222"/>
    <w:rsid w:val="00CD3C0E"/>
    <w:rsid w:val="00CF4289"/>
    <w:rsid w:val="00D23AFB"/>
    <w:rsid w:val="00D2557B"/>
    <w:rsid w:val="00D32286"/>
    <w:rsid w:val="00D37793"/>
    <w:rsid w:val="00D43486"/>
    <w:rsid w:val="00D46177"/>
    <w:rsid w:val="00D601C0"/>
    <w:rsid w:val="00D61096"/>
    <w:rsid w:val="00D7722F"/>
    <w:rsid w:val="00D91E47"/>
    <w:rsid w:val="00D9407B"/>
    <w:rsid w:val="00DA3D19"/>
    <w:rsid w:val="00DC0501"/>
    <w:rsid w:val="00DC0D32"/>
    <w:rsid w:val="00DC1D98"/>
    <w:rsid w:val="00DD74CA"/>
    <w:rsid w:val="00DE1C52"/>
    <w:rsid w:val="00E059AE"/>
    <w:rsid w:val="00E33D84"/>
    <w:rsid w:val="00E35845"/>
    <w:rsid w:val="00E567F8"/>
    <w:rsid w:val="00E95227"/>
    <w:rsid w:val="00EA29E3"/>
    <w:rsid w:val="00EB23E5"/>
    <w:rsid w:val="00EE46FF"/>
    <w:rsid w:val="00EF625F"/>
    <w:rsid w:val="00F31FB2"/>
    <w:rsid w:val="00F42954"/>
    <w:rsid w:val="00F54B9F"/>
    <w:rsid w:val="00F610B1"/>
    <w:rsid w:val="00F63E67"/>
    <w:rsid w:val="00F7295A"/>
    <w:rsid w:val="00F769D0"/>
    <w:rsid w:val="00F828FB"/>
    <w:rsid w:val="00F9549C"/>
    <w:rsid w:val="00FB269A"/>
    <w:rsid w:val="00FB2CEF"/>
    <w:rsid w:val="00FB3325"/>
    <w:rsid w:val="00FB730C"/>
    <w:rsid w:val="00FD05A3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474E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4E0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0474E0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E05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0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698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632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698"/>
  </w:style>
  <w:style w:type="table" w:customStyle="1" w:styleId="1">
    <w:name w:val="Сетка таблицы1"/>
    <w:basedOn w:val="a1"/>
    <w:next w:val="a5"/>
    <w:uiPriority w:val="59"/>
    <w:rsid w:val="00D377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D3B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5"/>
    <w:uiPriority w:val="59"/>
    <w:rsid w:val="00733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A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A3D19"/>
  </w:style>
  <w:style w:type="table" w:customStyle="1" w:styleId="3">
    <w:name w:val="Сетка таблицы3"/>
    <w:basedOn w:val="a1"/>
    <w:next w:val="a5"/>
    <w:uiPriority w:val="39"/>
    <w:rsid w:val="0090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9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6A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76F2F"/>
    <w:rPr>
      <w:b/>
      <w:bCs/>
    </w:rPr>
  </w:style>
  <w:style w:type="paragraph" w:styleId="a9">
    <w:name w:val="header"/>
    <w:basedOn w:val="a"/>
    <w:link w:val="aa"/>
    <w:rsid w:val="00976F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76F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9">
    <w:name w:val="c19"/>
    <w:basedOn w:val="a0"/>
    <w:rsid w:val="00D32286"/>
  </w:style>
  <w:style w:type="character" w:customStyle="1" w:styleId="a4">
    <w:name w:val="Без интервала Знак"/>
    <w:basedOn w:val="a0"/>
    <w:link w:val="a3"/>
    <w:uiPriority w:val="1"/>
    <w:rsid w:val="00D32286"/>
  </w:style>
  <w:style w:type="character" w:styleId="ab">
    <w:name w:val="Emphasis"/>
    <w:basedOn w:val="a0"/>
    <w:uiPriority w:val="20"/>
    <w:qFormat/>
    <w:rsid w:val="00AB512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6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474E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4E0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0474E0"/>
    <w:pPr>
      <w:spacing w:after="0" w:line="240" w:lineRule="auto"/>
    </w:pPr>
  </w:style>
  <w:style w:type="table" w:customStyle="1" w:styleId="5">
    <w:name w:val="Сетка таблицы5"/>
    <w:basedOn w:val="a1"/>
    <w:next w:val="a5"/>
    <w:uiPriority w:val="59"/>
    <w:rsid w:val="00E05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E0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698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632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698"/>
  </w:style>
  <w:style w:type="table" w:customStyle="1" w:styleId="1">
    <w:name w:val="Сетка таблицы1"/>
    <w:basedOn w:val="a1"/>
    <w:next w:val="a5"/>
    <w:uiPriority w:val="59"/>
    <w:rsid w:val="00D377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D3B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5"/>
    <w:uiPriority w:val="59"/>
    <w:rsid w:val="00733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DA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DA3D19"/>
  </w:style>
  <w:style w:type="table" w:customStyle="1" w:styleId="3">
    <w:name w:val="Сетка таблицы3"/>
    <w:basedOn w:val="a1"/>
    <w:next w:val="a5"/>
    <w:uiPriority w:val="39"/>
    <w:rsid w:val="0090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9053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9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6A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76F2F"/>
    <w:rPr>
      <w:b/>
      <w:bCs/>
    </w:rPr>
  </w:style>
  <w:style w:type="paragraph" w:styleId="a9">
    <w:name w:val="header"/>
    <w:basedOn w:val="a"/>
    <w:link w:val="aa"/>
    <w:rsid w:val="00976F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76F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9">
    <w:name w:val="c19"/>
    <w:basedOn w:val="a0"/>
    <w:rsid w:val="00D32286"/>
  </w:style>
  <w:style w:type="character" w:customStyle="1" w:styleId="a4">
    <w:name w:val="Без интервала Знак"/>
    <w:basedOn w:val="a0"/>
    <w:link w:val="a3"/>
    <w:uiPriority w:val="1"/>
    <w:rsid w:val="00D32286"/>
  </w:style>
  <w:style w:type="character" w:styleId="ab">
    <w:name w:val="Emphasis"/>
    <w:basedOn w:val="a0"/>
    <w:uiPriority w:val="20"/>
    <w:qFormat/>
    <w:rsid w:val="00AB5129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6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439F-A3D6-4A29-A2E2-81D16F08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45</Pages>
  <Words>8816</Words>
  <Characters>50252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Самира-ПК</dc:creator>
  <cp:keywords/>
  <dc:description/>
  <cp:lastModifiedBy>PUMBA</cp:lastModifiedBy>
  <cp:revision>121</cp:revision>
  <cp:lastPrinted>2024-12-04T06:02:00Z</cp:lastPrinted>
  <dcterms:created xsi:type="dcterms:W3CDTF">2023-07-31T05:57:00Z</dcterms:created>
  <dcterms:modified xsi:type="dcterms:W3CDTF">2024-12-17T17:48:00Z</dcterms:modified>
</cp:coreProperties>
</file>