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36" w:rsidRPr="001C18A0" w:rsidRDefault="0020685F" w:rsidP="00572836">
      <w:pPr>
        <w:jc w:val="both"/>
        <w:rPr>
          <w:rFonts w:asciiTheme="majorHAnsi" w:eastAsia="Times New Roman" w:hAnsiTheme="majorHAnsi" w:cs="Arial"/>
          <w:b/>
          <w:bCs/>
          <w:color w:val="943634" w:themeColor="accent2" w:themeShade="BF"/>
          <w:sz w:val="36"/>
          <w:szCs w:val="36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013C1" wp14:editId="79827C3F">
                <wp:simplePos x="0" y="0"/>
                <wp:positionH relativeFrom="column">
                  <wp:posOffset>1304925</wp:posOffset>
                </wp:positionH>
                <wp:positionV relativeFrom="paragraph">
                  <wp:posOffset>257175</wp:posOffset>
                </wp:positionV>
                <wp:extent cx="10858500" cy="3007995"/>
                <wp:effectExtent l="0" t="0" r="0" b="190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300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836" w:rsidRDefault="001C18A0" w:rsidP="00572836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</w:t>
                            </w:r>
                            <w:r w:rsidR="00572836" w:rsidRPr="00572836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Исследовательская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Работа                                                    </w:t>
                            </w:r>
                            <w:r w:rsidR="00572836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 тему</w:t>
                            </w:r>
                          </w:p>
                          <w:p w:rsidR="00572836" w:rsidRPr="00572836" w:rsidRDefault="001C18A0" w:rsidP="00572836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="00572836" w:rsidRPr="00572836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" Домашние животные"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13C1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102.75pt;margin-top:20.25pt;width:855pt;height:2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" filled="f" stroked="f">
                <v:textbox>
                  <w:txbxContent>
                    <w:p w:rsidR="00572836" w:rsidRDefault="001C18A0" w:rsidP="00572836">
                      <w:pPr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</w:t>
                      </w:r>
                      <w:r w:rsidR="00572836" w:rsidRPr="00572836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Исследовательская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Работа                                                    </w:t>
                      </w:r>
                      <w:r w:rsidR="00572836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на тему</w:t>
                      </w:r>
                    </w:p>
                    <w:p w:rsidR="00572836" w:rsidRPr="00572836" w:rsidRDefault="001C18A0" w:rsidP="00572836">
                      <w:pPr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="00572836" w:rsidRPr="00572836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" Домашние животные"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1C18A0">
        <w:rPr>
          <w:rFonts w:ascii="Arial" w:eastAsia="Times New Roman" w:hAnsi="Arial" w:cs="Arial"/>
          <w:bCs/>
          <w:color w:val="111111"/>
          <w:bdr w:val="none" w:sz="0" w:space="0" w:color="auto" w:frame="1"/>
        </w:rPr>
        <w:t xml:space="preserve">              </w:t>
      </w:r>
      <w:r w:rsidR="00231FD3">
        <w:rPr>
          <w:rFonts w:ascii="Arial" w:eastAsia="Times New Roman" w:hAnsi="Arial" w:cs="Arial"/>
          <w:bCs/>
          <w:color w:val="111111"/>
          <w:bdr w:val="none" w:sz="0" w:space="0" w:color="auto" w:frame="1"/>
        </w:rPr>
        <w:t xml:space="preserve">                                 </w:t>
      </w:r>
      <w:r w:rsidR="001C18A0">
        <w:rPr>
          <w:rFonts w:ascii="Arial" w:eastAsia="Times New Roman" w:hAnsi="Arial" w:cs="Arial"/>
          <w:bCs/>
          <w:color w:val="111111"/>
          <w:bdr w:val="none" w:sz="0" w:space="0" w:color="auto" w:frame="1"/>
        </w:rPr>
        <w:t xml:space="preserve">  </w:t>
      </w:r>
      <w:r w:rsidR="001C18A0" w:rsidRPr="001C18A0">
        <w:rPr>
          <w:rFonts w:asciiTheme="majorHAnsi" w:eastAsia="Times New Roman" w:hAnsiTheme="majorHAnsi" w:cs="Arial"/>
          <w:b/>
          <w:bCs/>
          <w:color w:val="943634" w:themeColor="accent2" w:themeShade="BF"/>
          <w:sz w:val="36"/>
          <w:szCs w:val="36"/>
          <w:bdr w:val="none" w:sz="0" w:space="0" w:color="auto" w:frame="1"/>
        </w:rPr>
        <w:t>МКДОУ «Хивский детский сад «Ромашка»</w:t>
      </w:r>
      <w:r w:rsidR="004337A0" w:rsidRPr="004337A0">
        <w:rPr>
          <w:rFonts w:ascii="Arial" w:eastAsia="Times New Roman" w:hAnsi="Arial" w:cs="Arial"/>
          <w:bCs/>
          <w:noProof/>
          <w:color w:val="111111"/>
          <w:bdr w:val="none" w:sz="0" w:space="0" w:color="auto" w:frame="1"/>
        </w:rPr>
        <w:t xml:space="preserve"> </w:t>
      </w: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20685F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111111"/>
          <w:bdr w:val="none" w:sz="0" w:space="0" w:color="auto" w:frame="1"/>
        </w:rPr>
        <w:t xml:space="preserve">          </w:t>
      </w: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572836" w:rsidRDefault="00012CD0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9FB10" wp14:editId="7D9198FC">
                <wp:simplePos x="0" y="0"/>
                <wp:positionH relativeFrom="column">
                  <wp:posOffset>4743450</wp:posOffset>
                </wp:positionH>
                <wp:positionV relativeFrom="paragraph">
                  <wp:posOffset>2361565</wp:posOffset>
                </wp:positionV>
                <wp:extent cx="4762500" cy="464820"/>
                <wp:effectExtent l="0" t="0" r="0" b="1143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836" w:rsidRPr="00012CD0" w:rsidRDefault="001C18A0" w:rsidP="00572836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bdr w:val="none" w:sz="0" w:space="0" w:color="auto" w:frame="1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2C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bdr w:val="none" w:sz="0" w:space="0" w:color="auto" w:frame="1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Вы</w:t>
                            </w:r>
                            <w:r w:rsidR="00143029" w:rsidRPr="00012C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bdr w:val="none" w:sz="0" w:space="0" w:color="auto" w:frame="1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полни</w:t>
                            </w:r>
                            <w:r w:rsidR="00572836" w:rsidRPr="00012C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bdr w:val="none" w:sz="0" w:space="0" w:color="auto" w:frame="1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ла воспитатель 2мл.гр. Ремиханова П</w:t>
                            </w:r>
                            <w:r w:rsidR="00143029" w:rsidRPr="00012C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bdr w:val="none" w:sz="0" w:space="0" w:color="auto" w:frame="1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.Ш.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9FB10" id="Поле 18" o:spid="_x0000_s1027" type="#_x0000_t202" style="position:absolute;left:0;text-align:left;margin-left:373.5pt;margin-top:185.95pt;width:375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" filled="f" stroked="f">
                <v:textbox>
                  <w:txbxContent>
                    <w:p w:rsidR="00572836" w:rsidRPr="00012CD0" w:rsidRDefault="001C18A0" w:rsidP="00572836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bdr w:val="none" w:sz="0" w:space="0" w:color="auto" w:frame="1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12CD0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bdr w:val="none" w:sz="0" w:space="0" w:color="auto" w:frame="1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Вы</w:t>
                      </w:r>
                      <w:r w:rsidR="00143029" w:rsidRPr="00012CD0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bdr w:val="none" w:sz="0" w:space="0" w:color="auto" w:frame="1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полни</w:t>
                      </w:r>
                      <w:r w:rsidR="00572836" w:rsidRPr="00012CD0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bdr w:val="none" w:sz="0" w:space="0" w:color="auto" w:frame="1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ла воспитатель 2мл.гр. Ремиханова П</w:t>
                      </w:r>
                      <w:r w:rsidR="00143029" w:rsidRPr="00012CD0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bdr w:val="none" w:sz="0" w:space="0" w:color="auto" w:frame="1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.Ш.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color w:val="111111"/>
          <w:bdr w:val="none" w:sz="0" w:space="0" w:color="auto" w:frame="1"/>
        </w:rPr>
        <w:drawing>
          <wp:inline distT="0" distB="0" distL="0" distR="0" wp14:anchorId="71A9404A" wp14:editId="051455BE">
            <wp:extent cx="4259580" cy="2240280"/>
            <wp:effectExtent l="0" t="0" r="762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59580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2836" w:rsidRDefault="00572836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</w:p>
    <w:p w:rsidR="00012CD0" w:rsidRDefault="004337A0" w:rsidP="00572836">
      <w:pPr>
        <w:jc w:val="both"/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111111"/>
          <w:bdr w:val="none" w:sz="0" w:space="0" w:color="auto" w:frame="1"/>
        </w:rPr>
        <w:t xml:space="preserve">                                                                                    </w:t>
      </w:r>
    </w:p>
    <w:p w:rsidR="00440E8B" w:rsidRPr="00886864" w:rsidRDefault="00572836" w:rsidP="00572836">
      <w:pPr>
        <w:jc w:val="both"/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</w:pP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Исследовательская работа</w:t>
      </w:r>
      <w:r w:rsidR="00440E8B"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 </w:t>
      </w:r>
      <w:r w:rsidR="00440E8B" w:rsidRPr="00886864">
        <w:rPr>
          <w:rFonts w:ascii="Arial" w:eastAsia="Times New Roman" w:hAnsi="Arial" w:cs="Arial"/>
          <w:color w:val="111111"/>
          <w:sz w:val="28"/>
          <w:szCs w:val="28"/>
        </w:rPr>
        <w:t>" </w:t>
      </w:r>
      <w:hyperlink r:id="rId8" w:tooltip="Домашние животные. Все материалы" w:history="1">
        <w:r w:rsidR="00440E8B" w:rsidRPr="00886864">
          <w:rPr>
            <w:rFonts w:ascii="Arial" w:eastAsia="Times New Roman" w:hAnsi="Arial" w:cs="Arial"/>
            <w:bCs/>
            <w:color w:val="0088BB"/>
            <w:sz w:val="28"/>
            <w:szCs w:val="28"/>
            <w:u w:val="single"/>
            <w:bdr w:val="none" w:sz="0" w:space="0" w:color="auto" w:frame="1"/>
          </w:rPr>
          <w:t>Домашние животные</w:t>
        </w:r>
      </w:hyperlink>
      <w:r w:rsidR="00440E8B" w:rsidRPr="00886864">
        <w:rPr>
          <w:rFonts w:ascii="Arial" w:eastAsia="Times New Roman" w:hAnsi="Arial" w:cs="Arial"/>
          <w:color w:val="111111"/>
          <w:sz w:val="28"/>
          <w:szCs w:val="28"/>
        </w:rPr>
        <w:t>"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Цель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: Формировать знания детей о </w:t>
      </w:r>
      <w:hyperlink r:id="rId9" w:tooltip="Домашние животные. Проекты" w:history="1">
        <w:r w:rsidRPr="00886864">
          <w:rPr>
            <w:rFonts w:ascii="Arial" w:eastAsia="Times New Roman" w:hAnsi="Arial" w:cs="Arial"/>
            <w:bCs/>
            <w:color w:val="0088BB"/>
            <w:sz w:val="28"/>
            <w:szCs w:val="28"/>
            <w:u w:val="single"/>
            <w:bdr w:val="none" w:sz="0" w:space="0" w:color="auto" w:frame="1"/>
          </w:rPr>
          <w:t>домашних животных</w:t>
        </w:r>
      </w:hyperlink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572836" w:rsidP="00572836">
      <w:pPr>
        <w:jc w:val="both"/>
        <w:rPr>
          <w:rFonts w:ascii="Arial" w:eastAsia="Times New Roman" w:hAnsi="Arial" w:cs="Arial"/>
          <w:color w:val="83A629"/>
          <w:sz w:val="28"/>
          <w:szCs w:val="28"/>
        </w:rPr>
      </w:pPr>
      <w:r w:rsidRPr="00886864">
        <w:rPr>
          <w:rFonts w:ascii="Arial" w:eastAsia="Times New Roman" w:hAnsi="Arial" w:cs="Arial"/>
          <w:color w:val="83A629"/>
          <w:sz w:val="28"/>
          <w:szCs w:val="28"/>
        </w:rPr>
        <w:t xml:space="preserve">Тема </w:t>
      </w:r>
      <w:hyperlink r:id="rId10" w:history="1">
        <w:r w:rsidR="00231FD3" w:rsidRPr="00886864">
          <w:rPr>
            <w:rFonts w:ascii="Arial" w:eastAsia="Times New Roman" w:hAnsi="Arial" w:cs="Arial"/>
            <w:color w:val="0088BB"/>
            <w:sz w:val="28"/>
            <w:szCs w:val="28"/>
            <w:u w:val="single"/>
            <w:bdr w:val="none" w:sz="0" w:space="0" w:color="auto" w:frame="1"/>
          </w:rPr>
          <w:t>: в</w:t>
        </w:r>
        <w:r w:rsidR="00440E8B" w:rsidRPr="00886864">
          <w:rPr>
            <w:rFonts w:ascii="Arial" w:eastAsia="Times New Roman" w:hAnsi="Arial" w:cs="Arial"/>
            <w:color w:val="0088BB"/>
            <w:sz w:val="28"/>
            <w:szCs w:val="28"/>
            <w:u w:val="single"/>
            <w:bdr w:val="none" w:sz="0" w:space="0" w:color="auto" w:frame="1"/>
          </w:rPr>
          <w:t xml:space="preserve"> мире животных. </w:t>
        </w:r>
      </w:hyperlink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Актуальность данного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 в том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что в настоящее время не все имеют возможность держать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 </w:t>
      </w:r>
      <w:hyperlink r:id="rId11" w:tooltip="Животные. В мире животных" w:history="1">
        <w:r w:rsidRPr="00886864">
          <w:rPr>
            <w:rFonts w:ascii="Arial" w:eastAsia="Times New Roman" w:hAnsi="Arial" w:cs="Arial"/>
            <w:bCs/>
            <w:color w:val="0088BB"/>
            <w:sz w:val="28"/>
            <w:szCs w:val="28"/>
            <w:u w:val="single"/>
            <w:bdr w:val="none" w:sz="0" w:space="0" w:color="auto" w:frame="1"/>
          </w:rPr>
          <w:t>животных в доме</w:t>
        </w:r>
      </w:hyperlink>
      <w:r w:rsidRPr="00886864">
        <w:rPr>
          <w:rFonts w:ascii="Arial" w:eastAsia="Times New Roman" w:hAnsi="Arial" w:cs="Arial"/>
          <w:color w:val="111111"/>
          <w:sz w:val="28"/>
          <w:szCs w:val="28"/>
        </w:rPr>
        <w:t>, а любовь к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животным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у детей нужно воспитывать с раннего возраста, поэтому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позволяет расширять знания у детей 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содержащихся в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условиях и о их содержании.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Экологическое воспитание формирует поведение и ответственность детей за природу, а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животные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– это первый источник знаний о природе.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Задачи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: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формировать умение слушать художественные произведения,</w:t>
      </w:r>
    </w:p>
    <w:p w:rsidR="00440E8B" w:rsidRPr="00886864" w:rsidRDefault="00886864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87F51" wp14:editId="4BE8FE79">
                <wp:simplePos x="0" y="0"/>
                <wp:positionH relativeFrom="column">
                  <wp:posOffset>3745230</wp:posOffset>
                </wp:positionH>
                <wp:positionV relativeFrom="paragraph">
                  <wp:posOffset>149860</wp:posOffset>
                </wp:positionV>
                <wp:extent cx="1828800" cy="182880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836" w:rsidRPr="00572836" w:rsidRDefault="00572836" w:rsidP="0057283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87F51" id="Поле 16" o:spid="_x0000_s1028" type="#_x0000_t202" style="position:absolute;left:0;text-align:left;margin-left:294.9pt;margin-top:11.8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yoNA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" filled="f" stroked="f">
                <v:textbox style="mso-fit-shape-to-text:t">
                  <w:txbxContent>
                    <w:p w:rsidR="00572836" w:rsidRPr="00572836" w:rsidRDefault="00572836" w:rsidP="00572836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E8B" w:rsidRPr="00886864">
        <w:rPr>
          <w:rFonts w:ascii="Arial" w:eastAsia="Times New Roman" w:hAnsi="Arial" w:cs="Arial"/>
          <w:color w:val="111111"/>
          <w:sz w:val="28"/>
          <w:szCs w:val="28"/>
        </w:rPr>
        <w:t>запоминать небольшие стишки, отгадывать загадки;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развивать у детей интерес к устному народному творчеству,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русским народным сказкам 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 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формировать навык действовать сообща, умение играть в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коллективе;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активизировать познавательно-исследовательскую деятельность детей, родителей и педагогов;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воспитывать у детей любознательность и чувство сопереживания к живым существам;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Сроки реализации</w:t>
      </w:r>
      <w:r w:rsidR="00572836" w:rsidRPr="00886864">
        <w:rPr>
          <w:rFonts w:ascii="Arial" w:eastAsia="Times New Roman" w:hAnsi="Arial" w:cs="Arial"/>
          <w:color w:val="111111"/>
          <w:sz w:val="28"/>
          <w:szCs w:val="28"/>
        </w:rPr>
        <w:t>: 1 неделя января 2025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года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Вид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: групповой,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краткосрочный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Тип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: познавательно- творческий.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Участники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="00572836" w:rsidRPr="00886864">
        <w:rPr>
          <w:rFonts w:ascii="Arial" w:eastAsia="Times New Roman" w:hAnsi="Arial" w:cs="Arial"/>
          <w:color w:val="111111"/>
          <w:sz w:val="28"/>
          <w:szCs w:val="28"/>
        </w:rPr>
        <w:t> : дети 2-3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 xml:space="preserve"> лет, воспитатели, родители воспитанников.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речевое развитие, физическое, познавательное, художественно-эстетическое развитие.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Интеграция видов деятельности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Познавательная, двигательная, продуктивная.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рассматривая картинки 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 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дети не смогли ответить на вопросы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«Как называют детёнышей 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животных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«Кто где живёт?»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«Кто за ними ухаживает?»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«Какую пользу они приносят человеку?»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 Дети не имели достаточных знаний, чтобы ответить на эти вопросы, и мы решили провести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Домашние животные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У детей будет сформулировано понятие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домашние животные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 Дети будут правильно называть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животных и их дет нышей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знать чем они питаются, как надо за ними ухаживать, какую пользу они приносят людям.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Повысится познавательный интерес к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животным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появится желание заботиться о них.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Расширятся коммуникативные и творческие способности детей.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-Обогатится словарный запас детей.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- Родители станут участниками образовательного процесса.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Этапы реализации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 I этап – </w:t>
      </w: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Подготовительный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1. Подбор методической литературы по теме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2. Создание развивающей среды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3. Подбор художественной литературы по теме.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4. Подбор наглядно-дидактических пособий, демонстрационного материала, набор игрушек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 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5. Привлечь родителей к работе над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проектом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: изготовление макета-фермы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Домашние животные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выпуск стенгазеты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«Наши питомцы»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II этап – Основной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(практический)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 Реализация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р. н. с.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в обр. М. Боголюбской; чтение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«Коза-дереза»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«Козлята и волк»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</w:t>
      </w:r>
      <w:r w:rsidR="00886864">
        <w:rPr>
          <w:rFonts w:ascii="Arial" w:eastAsia="Times New Roman" w:hAnsi="Arial" w:cs="Arial"/>
          <w:color w:val="111111"/>
          <w:sz w:val="28"/>
          <w:szCs w:val="28"/>
        </w:rPr>
        <w:t xml:space="preserve">  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 xml:space="preserve"> Е. Чарушин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«Про Тюпу»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 В. Сутеев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«Кто сказал мяу»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«Цыплёнок и утёнок»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С. Михалков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«Котята»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 Е. Благинина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«Котёнок»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С. Маршак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«Усатый-полосатый»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В. Берестов </w:t>
      </w:r>
      <w:r w:rsidRPr="0088686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</w:rPr>
        <w:t>«Курица с цыплятами»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Чтение с драматизацией р. н. сказки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«Три поросенка»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E29C5" w:rsidRPr="00886864" w:rsidRDefault="00440E8B" w:rsidP="00572836">
      <w:pPr>
        <w:jc w:val="both"/>
        <w:rPr>
          <w:noProof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Проговаривание потешки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«Как у нашего кота»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потешка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«Киска, киска, киска, брысь»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 ; А. Барто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«Я люблю свою лошадку»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«Идёт бычок качается»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«Козлёнок»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  <w:r w:rsidR="001E29C5" w:rsidRPr="00886864">
        <w:rPr>
          <w:noProof/>
          <w:sz w:val="28"/>
          <w:szCs w:val="28"/>
        </w:rPr>
        <w:t xml:space="preserve"> </w:t>
      </w:r>
      <w:r w:rsidR="001E29C5" w:rsidRPr="0088686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6FF7B24" wp14:editId="05C0B880">
                <wp:extent cx="304800" cy="304800"/>
                <wp:effectExtent l="0" t="0" r="0" b="0"/>
                <wp:docPr id="25" name="AutoShape 10" descr="blob:https://web.whatsapp.com/2f289567-cb8f-4518-aaf4-798cfdd203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0B9FEE" id="AutoShape 10" o:spid="_x0000_s1026" alt="blob:https://web.whatsapp.com/2f289567-cb8f-4518-aaf4-798cfdd203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eynx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1E29C5" w:rsidRDefault="001E29C5" w:rsidP="00572836">
      <w:pPr>
        <w:jc w:val="both"/>
        <w:rPr>
          <w:rFonts w:ascii="Arial" w:eastAsia="Times New Roman" w:hAnsi="Arial" w:cs="Arial"/>
          <w:color w:val="111111"/>
        </w:rPr>
      </w:pPr>
      <w:r w:rsidRPr="00886864">
        <w:rPr>
          <w:rFonts w:ascii="Arial" w:eastAsia="Times New Roman" w:hAnsi="Arial" w:cs="Arial"/>
          <w:noProof/>
          <w:color w:val="111111"/>
          <w:sz w:val="28"/>
          <w:szCs w:val="28"/>
        </w:rPr>
        <w:drawing>
          <wp:inline distT="0" distB="0" distL="0" distR="0" wp14:anchorId="4A8C4CB8">
            <wp:extent cx="4069080" cy="3046561"/>
            <wp:effectExtent l="0" t="0" r="762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4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</w:rPr>
        <w:t xml:space="preserve">  </w:t>
      </w: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79C6B62A">
            <wp:extent cx="4450080" cy="3039627"/>
            <wp:effectExtent l="0" t="0" r="762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90" cy="3043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36E" w:rsidRDefault="00B9336E" w:rsidP="00572836">
      <w:pPr>
        <w:jc w:val="both"/>
        <w:rPr>
          <w:rFonts w:ascii="Arial" w:eastAsia="Times New Roman" w:hAnsi="Arial" w:cs="Arial"/>
          <w:color w:val="111111"/>
        </w:rPr>
      </w:pPr>
    </w:p>
    <w:p w:rsidR="00B9336E" w:rsidRDefault="00B9336E" w:rsidP="00B9336E">
      <w:pPr>
        <w:rPr>
          <w:rFonts w:ascii="Arial" w:eastAsia="Times New Roman" w:hAnsi="Arial" w:cs="Arial"/>
          <w:color w:val="111111"/>
        </w:rPr>
      </w:pP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Отгадывание загадок 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 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Проведение с детьми НОД по теме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Познание.</w:t>
      </w: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«У меня живёт котёнок»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«В гости к бабушке в деревню»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B9336E" w:rsidRPr="00886864" w:rsidRDefault="00B9336E" w:rsidP="00B9336E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D7E35"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Домашние животные и их детеныши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B9336E" w:rsidRPr="00886864" w:rsidRDefault="00B9336E" w:rsidP="00572836">
      <w:pPr>
        <w:jc w:val="both"/>
        <w:rPr>
          <w:rFonts w:ascii="Arial" w:eastAsia="Times New Roman" w:hAnsi="Arial" w:cs="Arial"/>
          <w:color w:val="111111"/>
          <w:sz w:val="28"/>
          <w:szCs w:val="28"/>
        </w:rPr>
      </w:pPr>
    </w:p>
    <w:p w:rsidR="00440E8B" w:rsidRPr="00572836" w:rsidRDefault="001E29C5" w:rsidP="00572836">
      <w:pPr>
        <w:jc w:val="both"/>
        <w:rPr>
          <w:rFonts w:ascii="Arial" w:eastAsia="Times New Roman" w:hAnsi="Arial" w:cs="Arial"/>
          <w:color w:val="111111"/>
        </w:rPr>
      </w:pPr>
      <w:r w:rsidRPr="001E29C5">
        <w:rPr>
          <w:rFonts w:ascii="Arial" w:eastAsia="Times New Roman" w:hAnsi="Arial" w:cs="Arial"/>
          <w:noProof/>
          <w:color w:val="111111"/>
        </w:rPr>
        <w:t xml:space="preserve"> </w:t>
      </w:r>
      <w:r w:rsidR="00B9336E"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0689D450" wp14:editId="70A2C791">
            <wp:extent cx="4838700" cy="323088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839106" cy="32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Default="00B9336E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47BC2178" wp14:editId="175CC9BE">
            <wp:extent cx="4312078" cy="57531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26" cy="576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53AF3267">
            <wp:extent cx="4442460" cy="574548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574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648" w:rsidRDefault="003C3648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0A3ED45E">
            <wp:extent cx="4259580" cy="5958840"/>
            <wp:effectExtent l="0" t="0" r="762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595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336E">
        <w:rPr>
          <w:noProof/>
        </w:rPr>
        <mc:AlternateContent>
          <mc:Choice Requires="wps">
            <w:drawing>
              <wp:inline distT="0" distB="0" distL="0" distR="0" wp14:anchorId="720A5DC7" wp14:editId="12BC7D4D">
                <wp:extent cx="304800" cy="304800"/>
                <wp:effectExtent l="0" t="0" r="0" b="0"/>
                <wp:docPr id="33" name="AutoShape 5" descr="blob:https://web.whatsapp.com/dd52356c-eed9-415e-ac7b-f71e00dfc4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66C28" id="AutoShape 5" o:spid="_x0000_s1026" alt="blob:https://web.whatsapp.com/dd52356c-eed9-415e-ac7b-f71e00dfc4b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ZHIE8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33663AEB">
            <wp:extent cx="4472940" cy="5958840"/>
            <wp:effectExtent l="0" t="0" r="381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5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Речевое развитие.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Рассматривание сюжетной картины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«Не уходи от нас, киска»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Чтение р. н. сказки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«Описание игрушки»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440E8B" w:rsidRPr="00886864" w:rsidRDefault="003C3648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286BC37D">
            <wp:extent cx="3962400" cy="3940181"/>
            <wp:effectExtent l="0" t="0" r="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97" cy="394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</w:rPr>
        <w:t xml:space="preserve">  </w:t>
      </w: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1EC157E9">
            <wp:extent cx="4556760" cy="393002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731" cy="3934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Рассматривание плаката, иллюстраций, картин о </w:t>
      </w: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домашних животных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Беседа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Домашние животные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 о внешнем виде, образе жизни, проживании, уходе за ними.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«Назови </w:t>
      </w:r>
      <w:r w:rsidRPr="0088686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</w:rPr>
        <w:t>животное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«У кого кто?»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«Кто как кричит?»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3C3648" w:rsidRPr="00572836" w:rsidRDefault="00013295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033A95A8">
            <wp:extent cx="4765431" cy="423037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67" cy="423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864" w:rsidRPr="00572836" w:rsidRDefault="00440E8B" w:rsidP="00886864">
      <w:pPr>
        <w:rPr>
          <w:rFonts w:ascii="Arial" w:eastAsia="Times New Roman" w:hAnsi="Arial" w:cs="Arial"/>
          <w:bCs/>
          <w:color w:val="111111"/>
          <w:bdr w:val="none" w:sz="0" w:space="0" w:color="auto" w:frame="1"/>
        </w:rPr>
      </w:pPr>
      <w:r w:rsidRPr="00572836">
        <w:rPr>
          <w:rFonts w:ascii="Arial" w:eastAsia="Times New Roman" w:hAnsi="Arial" w:cs="Arial"/>
          <w:color w:val="111111"/>
          <w:shd w:val="clear" w:color="auto" w:fill="FFFFFF"/>
        </w:rPr>
        <w:t> </w:t>
      </w:r>
      <w:r w:rsidR="00013295">
        <w:rPr>
          <w:rFonts w:ascii="Arial" w:eastAsia="Times New Roman" w:hAnsi="Arial" w:cs="Arial"/>
          <w:noProof/>
          <w:color w:val="111111"/>
          <w:shd w:val="clear" w:color="auto" w:fill="FFFFFF"/>
        </w:rPr>
        <w:drawing>
          <wp:inline distT="0" distB="0" distL="0" distR="0" wp14:anchorId="3FE27CB4">
            <wp:extent cx="9144000" cy="79057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90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685F">
        <w:rPr>
          <w:rFonts w:ascii="Arial" w:eastAsia="Times New Roman" w:hAnsi="Arial" w:cs="Arial"/>
          <w:color w:val="111111"/>
          <w:shd w:val="clear" w:color="auto" w:fill="FFFFFF"/>
        </w:rPr>
        <w:t xml:space="preserve">                                                                                                                           </w:t>
      </w:r>
    </w:p>
    <w:p w:rsidR="00886864" w:rsidRPr="00886864" w:rsidRDefault="00440E8B" w:rsidP="00886864">
      <w:pPr>
        <w:rPr>
          <w:rFonts w:ascii="Times New Roman" w:eastAsia="Times New Roman" w:hAnsi="Times New Roman" w:cs="Times New Roman"/>
          <w:sz w:val="28"/>
          <w:szCs w:val="28"/>
        </w:rPr>
      </w:pPr>
      <w:r w:rsidRPr="0088686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  <w:r w:rsidR="00886864" w:rsidRPr="00886864">
        <w:rPr>
          <w:rFonts w:ascii="Arial" w:eastAsia="Times New Roman" w:hAnsi="Arial" w:cs="Arial"/>
          <w:color w:val="111111"/>
          <w:sz w:val="28"/>
          <w:szCs w:val="28"/>
        </w:rPr>
        <w:t xml:space="preserve"> Социально – коммуникативное развитие.</w:t>
      </w:r>
    </w:p>
    <w:p w:rsidR="00886864" w:rsidRPr="00886864" w:rsidRDefault="00886864" w:rsidP="00886864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Д/и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«Чья мама»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«Кто, где живет?»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«Кто, что любит?»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«Собери семейку»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</w:t>
      </w:r>
    </w:p>
    <w:p w:rsidR="00440E8B" w:rsidRPr="00886864" w:rsidRDefault="00886864" w:rsidP="00886864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Настольные игры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 кубики, лото, пазлы по теме </w:t>
      </w:r>
    </w:p>
    <w:p w:rsidR="00013295" w:rsidRPr="00572836" w:rsidRDefault="00013295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65755B1C">
            <wp:extent cx="8290560" cy="4853940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560" cy="485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Default="00440E8B" w:rsidP="00572836">
      <w:pPr>
        <w:rPr>
          <w:rFonts w:ascii="Arial" w:eastAsia="Times New Roman" w:hAnsi="Arial" w:cs="Arial"/>
          <w:color w:val="111111"/>
          <w:shd w:val="clear" w:color="auto" w:fill="FFFFFF"/>
        </w:rPr>
      </w:pPr>
      <w:r w:rsidRPr="00572836">
        <w:rPr>
          <w:rFonts w:ascii="Arial" w:eastAsia="Times New Roman" w:hAnsi="Arial" w:cs="Arial"/>
          <w:color w:val="111111"/>
          <w:shd w:val="clear" w:color="auto" w:fill="FFFFFF"/>
        </w:rPr>
        <w:t> </w:t>
      </w:r>
      <w:r w:rsidR="00013295">
        <w:rPr>
          <w:rFonts w:ascii="Arial" w:eastAsia="Times New Roman" w:hAnsi="Arial" w:cs="Arial"/>
          <w:noProof/>
          <w:color w:val="111111"/>
          <w:shd w:val="clear" w:color="auto" w:fill="FFFFFF"/>
        </w:rPr>
        <w:drawing>
          <wp:inline distT="0" distB="0" distL="0" distR="0" wp14:anchorId="16BF2860">
            <wp:extent cx="5021580" cy="5189220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60" cy="5192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3295">
        <w:rPr>
          <w:rFonts w:ascii="Arial" w:eastAsia="Times New Roman" w:hAnsi="Arial" w:cs="Arial"/>
          <w:color w:val="111111"/>
          <w:shd w:val="clear" w:color="auto" w:fill="FFFFFF"/>
        </w:rPr>
        <w:t xml:space="preserve"> </w:t>
      </w:r>
      <w:r w:rsidR="00013295">
        <w:rPr>
          <w:rFonts w:ascii="Arial" w:eastAsia="Times New Roman" w:hAnsi="Arial" w:cs="Arial"/>
          <w:noProof/>
          <w:color w:val="111111"/>
          <w:shd w:val="clear" w:color="auto" w:fill="FFFFFF"/>
        </w:rPr>
        <w:drawing>
          <wp:inline distT="0" distB="0" distL="0" distR="0" wp14:anchorId="1277E5F5">
            <wp:extent cx="3672840" cy="5187467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699" cy="5198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95" w:rsidRDefault="00013295" w:rsidP="00572836">
      <w:pPr>
        <w:rPr>
          <w:rFonts w:ascii="Arial" w:eastAsia="Times New Roman" w:hAnsi="Arial" w:cs="Arial"/>
          <w:color w:val="111111"/>
          <w:shd w:val="clear" w:color="auto" w:fill="FFFFFF"/>
        </w:rPr>
      </w:pP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Двигательная деятельность.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П/ и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«Кот и мыши»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«Котята и щенята»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«Кошка с цыплятами»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«Воробушки и кот»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«Угадай по движению»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«Лиса в курятнике»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Пальчиковая гимнастика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: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«Вышла курочка гулять»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«Пошёл котик на торжок»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40E8B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Продуктивная деятельность.</w:t>
      </w:r>
    </w:p>
    <w:p w:rsidR="00B916D9" w:rsidRPr="00886864" w:rsidRDefault="00440E8B" w:rsidP="00572836">
      <w:pPr>
        <w:rPr>
          <w:rFonts w:ascii="Arial" w:eastAsia="Times New Roman" w:hAnsi="Arial" w:cs="Arial"/>
          <w:color w:val="111111"/>
          <w:sz w:val="28"/>
          <w:szCs w:val="28"/>
        </w:rPr>
      </w:pPr>
      <w:r w:rsidRPr="00886864">
        <w:rPr>
          <w:rFonts w:ascii="Arial" w:eastAsia="Times New Roman" w:hAnsi="Arial" w:cs="Arial"/>
          <w:color w:val="111111"/>
          <w:sz w:val="28"/>
          <w:szCs w:val="28"/>
        </w:rPr>
        <w:t>Рисование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«Цветные клубочки для котёнка»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«Поможем собачке Жучке найти друзей»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88686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«Собака»</w:t>
      </w:r>
      <w:r w:rsidRPr="0088686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B916D9" w:rsidRDefault="00B916D9" w:rsidP="00572836">
      <w:pPr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39345CFB">
            <wp:extent cx="5166360" cy="383286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29" cy="3835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440E8B" w:rsidRDefault="00440E8B" w:rsidP="00B916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Аппликация на тему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«Домик для собачки Шарика»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B916D9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Лепка на тему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«Избушка для петуха»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 по сказке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«Заюшкина избушка»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.</w:t>
      </w:r>
      <w:r w:rsidR="00013295" w:rsidRPr="00013295">
        <w:rPr>
          <w:rFonts w:ascii="Arial" w:eastAsia="Times New Roman" w:hAnsi="Arial" w:cs="Arial"/>
          <w:noProof/>
          <w:color w:val="111111"/>
        </w:rPr>
        <w:t xml:space="preserve"> </w:t>
      </w:r>
    </w:p>
    <w:p w:rsidR="00B916D9" w:rsidRDefault="00013295" w:rsidP="00B916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</w:rPr>
        <w:drawing>
          <wp:inline distT="0" distB="0" distL="0" distR="0" wp14:anchorId="4BF4EC80" wp14:editId="0E21D234">
            <wp:extent cx="6911340" cy="5433060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612" cy="5434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440E8B" w:rsidRDefault="00440E8B" w:rsidP="00B916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Конструирование на тему</w:t>
      </w:r>
    </w:p>
    <w:p w:rsid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«Загоны для </w:t>
      </w:r>
      <w:r w:rsidRPr="00440E8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домашних животных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B916D9" w:rsidRPr="00440E8B" w:rsidRDefault="00B916D9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 wp14:anchorId="447EA56A">
            <wp:extent cx="7254240" cy="5212080"/>
            <wp:effectExtent l="0" t="0" r="3810" b="762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322" cy="5220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440E8B" w:rsidRDefault="00440E8B" w:rsidP="0044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Д/И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«Покорми любимого питомца»</w:t>
      </w:r>
    </w:p>
    <w:p w:rsidR="00B916D9" w:rsidRPr="00440E8B" w:rsidRDefault="00B916D9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 wp14:anchorId="7905B17B">
            <wp:extent cx="7795260" cy="5501640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550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Pr="00440E8B" w:rsidRDefault="00440E8B" w:rsidP="0044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E8B" w:rsidRP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Просмотр мультфильма о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животных</w:t>
      </w:r>
    </w:p>
    <w:p w:rsid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Создание книжки – малышки короткие стишки-потешки про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домашних животных</w:t>
      </w:r>
    </w:p>
    <w:p w:rsidR="00B916D9" w:rsidRPr="00440E8B" w:rsidRDefault="00B916D9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40E8B" w:rsidRDefault="00440E8B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916D9" w:rsidRDefault="00B916D9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916D9" w:rsidRDefault="00B916D9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916D9" w:rsidRDefault="00B916D9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  <w:drawing>
          <wp:inline distT="0" distB="0" distL="0" distR="0" wp14:anchorId="0BB79F7D">
            <wp:extent cx="8412480" cy="4434840"/>
            <wp:effectExtent l="0" t="0" r="7620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912" cy="4433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CF8" w:rsidRDefault="00BF2CF8" w:rsidP="00BF2CF8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440E8B" w:rsidRPr="00440E8B" w:rsidRDefault="00440E8B" w:rsidP="00BF2C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III этап - Заключительный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(Презентационный)</w:t>
      </w:r>
    </w:p>
    <w:p w:rsidR="00440E8B" w:rsidRP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Продукт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проектной деятельности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 :</w:t>
      </w:r>
    </w:p>
    <w:p w:rsidR="00440E8B" w:rsidRPr="00440E8B" w:rsidRDefault="00440E8B" w:rsidP="001C17D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создан макет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440E8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Домашние животные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1C17D5">
        <w:rPr>
          <w:rFonts w:ascii="Arial" w:eastAsia="Times New Roman" w:hAnsi="Arial" w:cs="Arial"/>
          <w:color w:val="111111"/>
          <w:sz w:val="27"/>
          <w:szCs w:val="27"/>
        </w:rPr>
        <w:t> (пр</w:t>
      </w:r>
      <w:r w:rsidR="00886864">
        <w:rPr>
          <w:rFonts w:ascii="Arial" w:eastAsia="Times New Roman" w:hAnsi="Arial" w:cs="Arial"/>
          <w:color w:val="111111"/>
          <w:sz w:val="27"/>
          <w:szCs w:val="27"/>
        </w:rPr>
        <w:t>и</w:t>
      </w:r>
      <w:r w:rsidR="001C17D5">
        <w:rPr>
          <w:rFonts w:ascii="Arial" w:eastAsia="Times New Roman" w:hAnsi="Arial" w:cs="Arial"/>
          <w:color w:val="111111"/>
          <w:sz w:val="27"/>
          <w:szCs w:val="27"/>
        </w:rPr>
        <w:t xml:space="preserve"> участии родителей  воспитателя  и  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детей).</w:t>
      </w:r>
    </w:p>
    <w:p w:rsidR="00440E8B" w:rsidRPr="00440E8B" w:rsidRDefault="00440E8B" w:rsidP="0044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оформление стенгазеты </w:t>
      </w:r>
      <w:r w:rsidRPr="00440E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«Наши питомцы»</w:t>
      </w:r>
    </w:p>
    <w:p w:rsidR="00BF2CF8" w:rsidRDefault="00BF2CF8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 wp14:anchorId="5127FBFC">
            <wp:extent cx="4572000" cy="3634740"/>
            <wp:effectExtent l="0" t="0" r="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3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CF8" w:rsidRPr="00440E8B" w:rsidRDefault="00BF2CF8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 wp14:anchorId="249C7447">
            <wp:extent cx="7696200" cy="579882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79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E8B" w:rsidRDefault="00BF2CF8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  <w:drawing>
          <wp:inline distT="0" distB="0" distL="0" distR="0" wp14:anchorId="61C7E1B2">
            <wp:extent cx="6644640" cy="5882640"/>
            <wp:effectExtent l="0" t="0" r="3810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8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CF8" w:rsidRDefault="00BF2CF8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F2CF8" w:rsidRDefault="00BF2CF8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F2CF8" w:rsidRDefault="00BF2CF8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F2CF8" w:rsidRDefault="00BF2CF8" w:rsidP="00440E8B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  <w:drawing>
          <wp:inline distT="0" distB="0" distL="0" distR="0" wp14:anchorId="341326B3">
            <wp:extent cx="8023860" cy="5154621"/>
            <wp:effectExtent l="0" t="0" r="0" b="825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709" cy="5155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CF8" w:rsidRDefault="00BF2CF8" w:rsidP="00BF2CF8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BF2CF8" w:rsidRDefault="00BF2CF8" w:rsidP="00BF2CF8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</w:rPr>
      </w:pPr>
    </w:p>
    <w:p w:rsidR="00440E8B" w:rsidRPr="00440E8B" w:rsidRDefault="00440E8B" w:rsidP="00BF2C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Результаты реализации</w:t>
      </w:r>
      <w:r w:rsidR="00886864">
        <w:rPr>
          <w:rFonts w:ascii="Arial" w:eastAsia="Times New Roman" w:hAnsi="Arial" w:cs="Arial"/>
          <w:color w:val="111111"/>
          <w:sz w:val="27"/>
          <w:szCs w:val="27"/>
        </w:rPr>
        <w:t xml:space="preserve">  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 :</w:t>
      </w:r>
    </w:p>
    <w:p w:rsidR="00440E8B" w:rsidRP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1. У детей сформировалось и обогатилось представление о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домашних животных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. Дети узнают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животное по внешнему виду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 xml:space="preserve">, знают, где они живут, </w:t>
      </w:r>
      <w:r w:rsidR="0020685F">
        <w:rPr>
          <w:rFonts w:ascii="Arial" w:eastAsia="Times New Roman" w:hAnsi="Arial" w:cs="Arial"/>
          <w:color w:val="111111"/>
          <w:sz w:val="27"/>
          <w:szCs w:val="27"/>
        </w:rPr>
        <w:t>чем питаются, как называются</w:t>
      </w:r>
      <w:r w:rsidR="00886864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="0020685F">
        <w:rPr>
          <w:rFonts w:ascii="Arial" w:eastAsia="Times New Roman" w:hAnsi="Arial" w:cs="Arial"/>
          <w:color w:val="111111"/>
          <w:sz w:val="27"/>
          <w:szCs w:val="27"/>
        </w:rPr>
        <w:t xml:space="preserve"> детеныши 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домашних животных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, как надо за ними ухаживать.</w:t>
      </w:r>
    </w:p>
    <w:p w:rsidR="00440E8B" w:rsidRPr="00440E8B" w:rsidRDefault="00440E8B" w:rsidP="0088686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2. Изготовление макета позв</w:t>
      </w:r>
      <w:r w:rsidR="00886864">
        <w:rPr>
          <w:rFonts w:ascii="Arial" w:eastAsia="Times New Roman" w:hAnsi="Arial" w:cs="Arial"/>
          <w:color w:val="111111"/>
          <w:sz w:val="27"/>
          <w:szCs w:val="27"/>
        </w:rPr>
        <w:t xml:space="preserve">олило наглядно представить среду 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обитания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домашних животных</w:t>
      </w:r>
    </w:p>
    <w:p w:rsidR="00440E8B" w:rsidRPr="00440E8B" w:rsidRDefault="00440E8B" w:rsidP="00440E8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3. Пополнился словарный запас детей.</w:t>
      </w:r>
    </w:p>
    <w:p w:rsidR="00440E8B" w:rsidRPr="00440E8B" w:rsidRDefault="00440E8B" w:rsidP="00440E8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4. Расширились коммуникативные и творческие способности детей.</w:t>
      </w:r>
    </w:p>
    <w:p w:rsidR="00440E8B" w:rsidRPr="00440E8B" w:rsidRDefault="00440E8B" w:rsidP="00440E8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40E8B">
        <w:rPr>
          <w:rFonts w:ascii="Arial" w:eastAsia="Times New Roman" w:hAnsi="Arial" w:cs="Arial"/>
          <w:color w:val="111111"/>
          <w:sz w:val="27"/>
          <w:szCs w:val="27"/>
        </w:rPr>
        <w:t>5. Дети стали любознательными, стали более бережно относиться к </w:t>
      </w:r>
      <w:r w:rsidRPr="00440E8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животным</w:t>
      </w:r>
      <w:r w:rsidRPr="00440E8B">
        <w:rPr>
          <w:rFonts w:ascii="Arial" w:eastAsia="Times New Roman" w:hAnsi="Arial" w:cs="Arial"/>
          <w:color w:val="111111"/>
          <w:sz w:val="27"/>
          <w:szCs w:val="27"/>
        </w:rPr>
        <w:t>, проявлять заботливое отношение к ним</w:t>
      </w:r>
    </w:p>
    <w:p w:rsidR="00830011" w:rsidRDefault="00830011"/>
    <w:sectPr w:rsidR="00830011" w:rsidSect="001C18A0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EEB" w:rsidRDefault="00BC1EEB" w:rsidP="001C18A0">
      <w:pPr>
        <w:spacing w:after="0" w:line="240" w:lineRule="auto"/>
      </w:pPr>
      <w:r>
        <w:separator/>
      </w:r>
    </w:p>
  </w:endnote>
  <w:endnote w:type="continuationSeparator" w:id="0">
    <w:p w:rsidR="00BC1EEB" w:rsidRDefault="00BC1EEB" w:rsidP="001C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EEB" w:rsidRDefault="00BC1EEB" w:rsidP="001C18A0">
      <w:pPr>
        <w:spacing w:after="0" w:line="240" w:lineRule="auto"/>
      </w:pPr>
      <w:r>
        <w:separator/>
      </w:r>
    </w:p>
  </w:footnote>
  <w:footnote w:type="continuationSeparator" w:id="0">
    <w:p w:rsidR="00BC1EEB" w:rsidRDefault="00BC1EEB" w:rsidP="001C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11CA4"/>
    <w:multiLevelType w:val="multilevel"/>
    <w:tmpl w:val="E62E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07A"/>
    <w:rsid w:val="00012CD0"/>
    <w:rsid w:val="00013295"/>
    <w:rsid w:val="000F307A"/>
    <w:rsid w:val="00143029"/>
    <w:rsid w:val="001C17D5"/>
    <w:rsid w:val="001C18A0"/>
    <w:rsid w:val="001E29C5"/>
    <w:rsid w:val="0020685F"/>
    <w:rsid w:val="00231FD3"/>
    <w:rsid w:val="002D7E35"/>
    <w:rsid w:val="003C3648"/>
    <w:rsid w:val="004233BF"/>
    <w:rsid w:val="004337A0"/>
    <w:rsid w:val="00440E8B"/>
    <w:rsid w:val="00572836"/>
    <w:rsid w:val="00830011"/>
    <w:rsid w:val="00886864"/>
    <w:rsid w:val="009D336B"/>
    <w:rsid w:val="00A54714"/>
    <w:rsid w:val="00B916D9"/>
    <w:rsid w:val="00B9336E"/>
    <w:rsid w:val="00BC1EEB"/>
    <w:rsid w:val="00B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89E53-E90F-40EE-B3A5-051134E6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BF"/>
  </w:style>
  <w:style w:type="paragraph" w:styleId="1">
    <w:name w:val="heading 1"/>
    <w:basedOn w:val="a"/>
    <w:next w:val="a"/>
    <w:link w:val="10"/>
    <w:uiPriority w:val="9"/>
    <w:qFormat/>
    <w:rsid w:val="00572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3BF"/>
    <w:rPr>
      <w:b/>
      <w:bCs/>
    </w:rPr>
  </w:style>
  <w:style w:type="character" w:styleId="a4">
    <w:name w:val="Emphasis"/>
    <w:basedOn w:val="a0"/>
    <w:uiPriority w:val="20"/>
    <w:qFormat/>
    <w:rsid w:val="004233BF"/>
    <w:rPr>
      <w:i/>
      <w:iCs/>
    </w:rPr>
  </w:style>
  <w:style w:type="character" w:styleId="a5">
    <w:name w:val="Intense Emphasis"/>
    <w:basedOn w:val="a0"/>
    <w:uiPriority w:val="21"/>
    <w:qFormat/>
    <w:rsid w:val="004233BF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4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E8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7283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72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1C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18A0"/>
  </w:style>
  <w:style w:type="paragraph" w:styleId="ab">
    <w:name w:val="footer"/>
    <w:basedOn w:val="a"/>
    <w:link w:val="ac"/>
    <w:uiPriority w:val="99"/>
    <w:unhideWhenUsed/>
    <w:rsid w:val="001C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18A0"/>
  </w:style>
  <w:style w:type="paragraph" w:styleId="ad">
    <w:name w:val="List Paragraph"/>
    <w:basedOn w:val="a"/>
    <w:uiPriority w:val="34"/>
    <w:qFormat/>
    <w:rsid w:val="001C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obrazovanie/zhivotnyj-mir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yperlink" Target="https://www.maam.ru/obrazovanie/v-mire-zhivotnyh-proekty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domashnie-zhivotnye-proekty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hyperlink" Target="https://www.maam.ru/obrazovanie/domashnie-zhivot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uzer</cp:lastModifiedBy>
  <cp:revision>9</cp:revision>
  <dcterms:created xsi:type="dcterms:W3CDTF">2025-02-14T08:39:00Z</dcterms:created>
  <dcterms:modified xsi:type="dcterms:W3CDTF">2025-03-09T08:48:00Z</dcterms:modified>
</cp:coreProperties>
</file>