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5FF" w:rsidRPr="002B487B" w:rsidRDefault="005865FF" w:rsidP="005865FF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 w:rsidRPr="002B487B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Конспект мастер-класса с детьми и родителями «Сделаем мир ярче»</w:t>
      </w:r>
    </w:p>
    <w:p w:rsidR="005865FF" w:rsidRPr="00D3421A" w:rsidRDefault="005865FF" w:rsidP="005865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42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Автор: </w:t>
      </w:r>
      <w:r w:rsidR="00D3421A" w:rsidRPr="00D342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Пирова Зарина Ахмедовна.</w:t>
      </w:r>
    </w:p>
    <w:p w:rsidR="00D3421A" w:rsidRPr="00D3421A" w:rsidRDefault="005865FF" w:rsidP="005865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42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Организация: </w:t>
      </w:r>
      <w:r w:rsidR="00D3421A" w:rsidRPr="00D342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МКДОУ « Хивский детский сад « Ромашка»</w:t>
      </w:r>
    </w:p>
    <w:p w:rsidR="005865FF" w:rsidRPr="00D3421A" w:rsidRDefault="005865FF" w:rsidP="005865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421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Цель:</w:t>
      </w:r>
      <w:r w:rsidRPr="00D342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создание условий для овладения техниками рисования родителями и детьми с последующим применением в совместной деятельности.</w:t>
      </w:r>
    </w:p>
    <w:p w:rsidR="005865FF" w:rsidRPr="00D3421A" w:rsidRDefault="005865FF" w:rsidP="005865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421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Задачи:</w:t>
      </w:r>
    </w:p>
    <w:p w:rsidR="005865FF" w:rsidRPr="00D3421A" w:rsidRDefault="005865FF" w:rsidP="005865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42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повышать педагогическую компетентность родителей в художественно-творческом развитии детей;</w:t>
      </w:r>
      <w:r w:rsidR="004470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(совместная деятельность)</w:t>
      </w:r>
    </w:p>
    <w:p w:rsidR="005865FF" w:rsidRDefault="005865FF" w:rsidP="005865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42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познакомить родителей и детей с </w:t>
      </w:r>
      <w:r w:rsidR="002B48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техникой «рисования</w:t>
      </w:r>
      <w:r w:rsidRPr="00D342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»,</w:t>
      </w:r>
      <w:r w:rsidR="001C04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также работать через гугол–форму, используя информационные технологии и интернет ресурсы.</w:t>
      </w:r>
    </w:p>
    <w:p w:rsidR="001C04C3" w:rsidRPr="00D3421A" w:rsidRDefault="001C04C3" w:rsidP="005865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Задавать вопросы, </w:t>
      </w:r>
      <w:r w:rsidR="009E75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получать ответы.</w:t>
      </w:r>
    </w:p>
    <w:p w:rsidR="005865FF" w:rsidRPr="00D3421A" w:rsidRDefault="005865FF" w:rsidP="005865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42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способствовать установлению партнёрских отношений между родителями и педагогом.</w:t>
      </w:r>
    </w:p>
    <w:p w:rsidR="005865FF" w:rsidRPr="00D3421A" w:rsidRDefault="005865FF" w:rsidP="005865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421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Форма организации:</w:t>
      </w:r>
      <w:r w:rsidRPr="00D342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мастер – класс.</w:t>
      </w:r>
    </w:p>
    <w:p w:rsidR="005865FF" w:rsidRPr="00D3421A" w:rsidRDefault="005865FF" w:rsidP="005865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421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Участники:</w:t>
      </w:r>
      <w:r w:rsidRPr="00D342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родители, воспитатель, дети.</w:t>
      </w:r>
    </w:p>
    <w:p w:rsidR="005865FF" w:rsidRPr="00D3421A" w:rsidRDefault="005865FF" w:rsidP="005865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421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Предварительная работа:</w:t>
      </w:r>
    </w:p>
    <w:p w:rsidR="005865FF" w:rsidRDefault="005865FF" w:rsidP="005865F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42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Анкетирование родителей по результатам проведения предыдущего мастер – класса для выявления новой темы.</w:t>
      </w:r>
    </w:p>
    <w:p w:rsidR="00C5004F" w:rsidRDefault="00C5004F" w:rsidP="00C5004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Разработка гугол формы, создание анкеты.</w:t>
      </w:r>
    </w:p>
    <w:p w:rsidR="00C5004F" w:rsidRPr="00C5004F" w:rsidRDefault="00C5004F" w:rsidP="00C5004F">
      <w:pPr>
        <w:pStyle w:val="a7"/>
        <w:numPr>
          <w:ilvl w:val="0"/>
          <w:numId w:val="2"/>
        </w:numPr>
        <w:rPr>
          <w:sz w:val="28"/>
          <w:szCs w:val="28"/>
          <w:lang w:eastAsia="ru-RU"/>
        </w:rPr>
      </w:pPr>
      <w:r w:rsidRPr="00C5004F">
        <w:rPr>
          <w:sz w:val="28"/>
          <w:szCs w:val="28"/>
          <w:lang w:eastAsia="ru-RU"/>
        </w:rPr>
        <w:t>Анкетирование родителей</w:t>
      </w:r>
    </w:p>
    <w:p w:rsidR="00671898" w:rsidRPr="00C5004F" w:rsidRDefault="00671898" w:rsidP="00C5004F">
      <w:pPr>
        <w:pStyle w:val="a7"/>
        <w:rPr>
          <w:sz w:val="28"/>
          <w:szCs w:val="28"/>
          <w:lang w:eastAsia="ru-RU"/>
        </w:rPr>
      </w:pPr>
      <w:r w:rsidRPr="00C5004F">
        <w:rPr>
          <w:sz w:val="28"/>
          <w:szCs w:val="28"/>
          <w:lang w:eastAsia="ru-RU"/>
        </w:rPr>
        <w:t>Через гугол- форму используя информационные  -технологии и онлайн ресурсы.</w:t>
      </w:r>
    </w:p>
    <w:p w:rsidR="00671898" w:rsidRPr="00C5004F" w:rsidRDefault="00671898" w:rsidP="00C5004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Ссылка 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https</w:t>
      </w:r>
      <w:r w:rsidRPr="006718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//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docs</w:t>
      </w:r>
      <w:r w:rsidRPr="006718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google</w:t>
      </w:r>
      <w:r w:rsidRPr="006718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com</w:t>
      </w:r>
      <w:r w:rsidRPr="006718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spreadsheets</w:t>
      </w:r>
      <w:r w:rsidRPr="006718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d</w:t>
      </w:r>
      <w:r w:rsidRPr="006718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/1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</w:t>
      </w:r>
      <w:r w:rsidRPr="006718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</w:t>
      </w:r>
      <w:r w:rsidR="001C04C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vHtJIW</w:t>
      </w:r>
      <w:r w:rsidR="001C04C3" w:rsidRPr="001C04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</w:t>
      </w:r>
      <w:r w:rsidR="001C04C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vxfSPn</w:t>
      </w:r>
      <w:r w:rsidR="001C04C3" w:rsidRPr="001C04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</w:t>
      </w:r>
      <w:r w:rsidR="001C04C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srpnlvYN</w:t>
      </w:r>
      <w:r w:rsidR="001C04C3" w:rsidRPr="001C04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</w:t>
      </w:r>
      <w:r w:rsidR="001C04C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USI</w:t>
      </w:r>
      <w:r w:rsidR="001C04C3" w:rsidRPr="001C04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</w:t>
      </w:r>
      <w:r w:rsidR="001C04C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UIOXHoLU</w:t>
      </w:r>
      <w:r w:rsidR="001C04C3" w:rsidRPr="001C04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</w:t>
      </w:r>
      <w:r w:rsidR="001C04C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xyHL</w:t>
      </w:r>
      <w:r w:rsidR="001C04C3" w:rsidRPr="001C04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/</w:t>
      </w:r>
      <w:r w:rsidR="001C04C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edit</w:t>
      </w:r>
      <w:r w:rsidR="001C04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  <w:r w:rsidR="001C04C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usp</w:t>
      </w:r>
      <w:r w:rsidR="001C04C3" w:rsidRPr="001C04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=</w:t>
      </w:r>
      <w:r w:rsidR="001C04C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drivesdk</w:t>
      </w:r>
    </w:p>
    <w:p w:rsidR="005865FF" w:rsidRPr="00D3421A" w:rsidRDefault="005865FF" w:rsidP="005865F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42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Консультация для родителей «Значение техник</w:t>
      </w:r>
      <w:r w:rsidR="00C500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</w:t>
      </w:r>
      <w:r w:rsidRPr="00D342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рисования</w:t>
      </w:r>
      <w:r w:rsidR="004470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(совместная работа родителя и ребенка) ,</w:t>
      </w:r>
      <w:r w:rsidRPr="00D342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всестороннего развития ребёнка».</w:t>
      </w:r>
    </w:p>
    <w:p w:rsidR="005865FF" w:rsidRPr="005865FF" w:rsidRDefault="005865FF" w:rsidP="002B487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421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Материалы и оборудование:</w:t>
      </w:r>
      <w:r w:rsidRPr="00D342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магнитная доска, листы цветного картона, акварельные краски, кисти, баночки для воды, карандаши, распечатанные рисунки, </w:t>
      </w:r>
      <w:r w:rsidR="004470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информационные</w:t>
      </w:r>
      <w:r w:rsidR="006718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2B48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технологии.</w:t>
      </w:r>
    </w:p>
    <w:p w:rsidR="005865FF" w:rsidRPr="005865FF" w:rsidRDefault="005865FF" w:rsidP="005865F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865F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5865FF" w:rsidRPr="005865FF" w:rsidRDefault="005865FF" w:rsidP="005865F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865F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5865FF" w:rsidRPr="005865FF" w:rsidRDefault="005865FF" w:rsidP="005865F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865F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 </w:t>
      </w:r>
    </w:p>
    <w:p w:rsidR="005865FF" w:rsidRPr="002B487B" w:rsidRDefault="005865FF" w:rsidP="005865F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B487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:rsidR="005865FF" w:rsidRPr="002B487B" w:rsidRDefault="005865FF" w:rsidP="005865F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B4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мастер – класса:</w:t>
      </w:r>
    </w:p>
    <w:p w:rsidR="005865FF" w:rsidRDefault="005865FF" w:rsidP="005865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4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Pr="002B48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Добрый день, уважаемые родители и дети! Мы снова собрались вместе, и я предлагаю вашему вниманию мастер – класс на тему «Сделаем мир ярче». Сегодня я познакомлю вас с техник</w:t>
      </w:r>
      <w:r w:rsidR="00C500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ой</w:t>
      </w:r>
      <w:r w:rsidRPr="002B48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рисования – «рисование </w:t>
      </w:r>
      <w:r w:rsidR="009E75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акварелью», и </w:t>
      </w:r>
      <w:r w:rsidRPr="002B48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конечно, каждый сможет продемонстрировать свои умения.</w:t>
      </w:r>
    </w:p>
    <w:p w:rsidR="009E75AF" w:rsidRDefault="009E75AF" w:rsidP="005865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Также мы с вами научимся работать с гугол-формой, работать с информационными, интернет- ресурсами.</w:t>
      </w:r>
    </w:p>
    <w:p w:rsidR="009E75AF" w:rsidRDefault="009E75AF" w:rsidP="005865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Мыс вами научимся создавать </w:t>
      </w:r>
      <w:r w:rsidR="004470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электронные анкеты с вопросами 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отправлять друг другу через </w:t>
      </w:r>
      <w:r w:rsidR="00C500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электронный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адрес </w:t>
      </w:r>
      <w:r w:rsidR="00C500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470FC" w:rsidRPr="002B487B" w:rsidRDefault="004470FC" w:rsidP="005865F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Научимся составлять падлет –доску,составлять таблицу .</w:t>
      </w:r>
    </w:p>
    <w:p w:rsidR="005865FF" w:rsidRPr="002B487B" w:rsidRDefault="005865FF" w:rsidP="005865F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B4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Pr="002B48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Добро пожаловать в волшебную школу «Рисовандия»!</w:t>
      </w:r>
    </w:p>
    <w:p w:rsidR="005865FF" w:rsidRPr="002B487B" w:rsidRDefault="005865FF" w:rsidP="005865F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B48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Ребята, вы любите рисовать? (ответы детей).</w:t>
      </w:r>
    </w:p>
    <w:p w:rsidR="005865FF" w:rsidRPr="002B487B" w:rsidRDefault="005865FF" w:rsidP="005865F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B48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-А вы, уважаемые родители, любите рисовать вместе со своими детьми?</w:t>
      </w:r>
    </w:p>
    <w:p w:rsidR="005865FF" w:rsidRPr="002B487B" w:rsidRDefault="005865FF" w:rsidP="005865F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B48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думаю, многие любят рисовать. Потому, что рисование доступно – поводил кисточкой по листу бумаги, уже рисунок; оно выразительно – можно выразить свои мечты, настроение; оно познавательно – помогает узнать, рассмотреть, понять, показать свои знания; оно продуктивно – рисуешь и обязательно что-то получается. Рисовать можно как угодно и чем угодно! Лёжа на полу, под столом, на столе. На листочке дерева, на газете. Разнообразие материалов ставит новые задачи и заставляет все время что-нибудь придумывать. А из каракуль и мазни в конце концов вырисовывается узнаваемый объект –Я. Ничем незамутнённая радость удовлетворения от того, что «это сделал Я – всё это моё!».</w:t>
      </w:r>
    </w:p>
    <w:p w:rsidR="005865FF" w:rsidRPr="002B487B" w:rsidRDefault="005865FF" w:rsidP="005865F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B4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Pr="002B48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Скажите мне, пожалуйста, что вам кажется в окружающем вас мире прекрасным и удивительным, красивым и необычным?</w:t>
      </w:r>
    </w:p>
    <w:p w:rsidR="005865FF" w:rsidRPr="002B487B" w:rsidRDefault="005865FF" w:rsidP="005865F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B48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(Предполагаемые ответы: цветы, деревья, солнце, подарки, природа и т.д.)</w:t>
      </w:r>
    </w:p>
    <w:p w:rsidR="005865FF" w:rsidRPr="005865FF" w:rsidRDefault="00D3421A" w:rsidP="005865F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2673860"/>
            <wp:effectExtent l="0" t="0" r="3175" b="0"/>
            <wp:docPr id="9" name="Рисунок 9" descr="C:\Users\гыук\AppData\Local\Microsoft\Windows\Temporary Internet Files\Content.Word\IMG_20210316_101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AppData\Local\Microsoft\Windows\Temporary Internet Files\Content.Word\IMG_20210316_1018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5FF" w:rsidRPr="002B487B" w:rsidRDefault="005865FF" w:rsidP="005865F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B4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Pr="002B48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И сейчас я предлагаю украсить нашу группу, сделать её более яркой, уютной, нарисовав и разместив свои рисунки.</w:t>
      </w:r>
    </w:p>
    <w:p w:rsidR="005865FF" w:rsidRPr="002B487B" w:rsidRDefault="005865FF" w:rsidP="005865F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B48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начала, вспомним, чем можно рисовать.</w:t>
      </w:r>
    </w:p>
    <w:p w:rsidR="005865FF" w:rsidRPr="002B487B" w:rsidRDefault="005865FF" w:rsidP="005865F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B48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(Проводится </w:t>
      </w:r>
      <w:r w:rsidRPr="002B4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игра «Чудесный мешочек».</w:t>
      </w:r>
      <w:r w:rsidRPr="002B48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Воспитатель предлагает достать предмет с вопросом «Чем можно рисовать?» Дети отвечают: «Я рисую … (карандашами, кистью, красками, фломастером, пластилином и т.д.)</w:t>
      </w:r>
    </w:p>
    <w:p w:rsidR="005865FF" w:rsidRPr="002B487B" w:rsidRDefault="005865FF" w:rsidP="005865F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B487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:rsidR="005865FF" w:rsidRDefault="005865FF" w:rsidP="005865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4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 </w:t>
      </w:r>
      <w:r w:rsidR="004470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Разнообразие  </w:t>
      </w:r>
      <w:r w:rsidRPr="002B48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изобразительных материалов делает изобразительную деятельность более привлекательной, интересной, а по мере овладения разными материалами у детей формируется своя манера изображения.</w:t>
      </w:r>
    </w:p>
    <w:p w:rsidR="004470FC" w:rsidRPr="002B487B" w:rsidRDefault="004470FC" w:rsidP="005865F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если работать совместно с ребенком , это очень сближает , помогает детям социализироваться и научиться работать в команде. Ребенку очень важно , знать мнение родителя и очень приятно работать с вами за одно</w:t>
      </w:r>
    </w:p>
    <w:p w:rsidR="005865FF" w:rsidRPr="002B487B" w:rsidRDefault="005865FF" w:rsidP="005865F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B4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Показ:</w:t>
      </w:r>
    </w:p>
    <w:p w:rsidR="005865FF" w:rsidRPr="005865FF" w:rsidRDefault="00D3421A" w:rsidP="005865F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2673860"/>
            <wp:effectExtent l="0" t="0" r="3175" b="0"/>
            <wp:docPr id="10" name="Рисунок 10" descr="C:\Users\гыук\AppData\Local\Microsoft\Windows\Temporary Internet Files\Content.Word\IMG_20210316_101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ыук\AppData\Local\Microsoft\Windows\Temporary Internet Files\Content.Word\IMG_20210316_1017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5FF" w:rsidRPr="002B487B" w:rsidRDefault="005865FF" w:rsidP="005865F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B4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- </w:t>
      </w:r>
      <w:r w:rsidRPr="002B48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Нам понадобится основа, на которой будем создавать изображение. Для этого возьмём лист. Затем нарисуем силуэт любого предмета или наклеим вырезанное изображение. Берём обычный клей ПВА и аккуратно по контуру или полностью «закрашиваем» им намеченный рисунок. Работать постараемся быстро, чтобы клей не высох, открываем акварельные краски, подбираем нужный цвет, при необходимости смешиваем и придаём рисунку выразительность с помощью цвета. Стоит только дотронуться кисточкой до рисунка, и акварель ручейками растекается, которая впитывает воду и краску.</w:t>
      </w:r>
    </w:p>
    <w:p w:rsidR="005865FF" w:rsidRPr="002B487B" w:rsidRDefault="005865FF" w:rsidP="005865F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B4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Pr="002B48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Перед вами на столах есть всё необходимое для творчества. Приступаем!?</w:t>
      </w:r>
    </w:p>
    <w:p w:rsidR="005865FF" w:rsidRPr="002B487B" w:rsidRDefault="005865FF" w:rsidP="005865F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B48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2B4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физкультминутка «Художница»</w:t>
      </w:r>
    </w:p>
    <w:p w:rsidR="005865FF" w:rsidRPr="002B487B" w:rsidRDefault="005865FF" w:rsidP="005865F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B48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бумаге белой – белой</w:t>
      </w:r>
    </w:p>
    <w:p w:rsidR="005865FF" w:rsidRPr="002B487B" w:rsidRDefault="005865FF" w:rsidP="005865F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B48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Соня нарисует смело – «рисуют» пальчиком в воздухе,</w:t>
      </w:r>
    </w:p>
    <w:p w:rsidR="005865FF" w:rsidRPr="002B487B" w:rsidRDefault="005865FF" w:rsidP="005865F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B48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деревья – руки вверх, наклоны влево-вправо,</w:t>
      </w:r>
    </w:p>
    <w:p w:rsidR="005865FF" w:rsidRPr="002B487B" w:rsidRDefault="005865FF" w:rsidP="005865F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B48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дома – руки над головой «крыша»,</w:t>
      </w:r>
    </w:p>
    <w:p w:rsidR="005865FF" w:rsidRPr="002B487B" w:rsidRDefault="005865FF" w:rsidP="005865F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B48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Поле – разводят руками от груди в стороны,</w:t>
      </w:r>
    </w:p>
    <w:p w:rsidR="005865FF" w:rsidRPr="002B487B" w:rsidRDefault="005865FF" w:rsidP="005865F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B48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Дождик – стучат пальцами по ладошке,</w:t>
      </w:r>
    </w:p>
    <w:p w:rsidR="005865FF" w:rsidRPr="002B487B" w:rsidRDefault="005865FF" w:rsidP="005865F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B48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Мотылька – взмахи руками и пальцами.</w:t>
      </w:r>
    </w:p>
    <w:p w:rsidR="005865FF" w:rsidRPr="002B487B" w:rsidRDefault="005865FF" w:rsidP="002B487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B487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:rsidR="005865FF" w:rsidRPr="002B487B" w:rsidRDefault="005865FF" w:rsidP="005865F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5865FF" w:rsidRPr="005865FF" w:rsidRDefault="005865FF" w:rsidP="005865F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865FF" w:rsidRPr="002B487B" w:rsidRDefault="005865FF" w:rsidP="005865F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B487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:rsidR="005865FF" w:rsidRDefault="005865FF" w:rsidP="005865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4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Pr="002B48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Какие красивые, оригинальные работы у нас получились. Я думаю, каждая из них может стать украшением нашей группы. Путешествие в школу «Рисовандию» подходит к концу и нам пора возвращаться.</w:t>
      </w:r>
    </w:p>
    <w:p w:rsidR="002B487B" w:rsidRPr="002B487B" w:rsidRDefault="002B487B" w:rsidP="005865F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2673860"/>
            <wp:effectExtent l="0" t="0" r="3175" b="0"/>
            <wp:docPr id="12" name="Рисунок 12" descr="C:\Users\гыук\AppData\Local\Microsoft\Windows\Temporary Internet Files\Content.Word\IMG_20210316_102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ыук\AppData\Local\Microsoft\Windows\Temporary Internet Files\Content.Word\IMG_20210316_1028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5FF" w:rsidRPr="002B487B" w:rsidRDefault="005865FF" w:rsidP="005865F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B48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Сегодня вы были настоящими художниками, просто волшебниками.</w:t>
      </w:r>
    </w:p>
    <w:p w:rsidR="005865FF" w:rsidRPr="002B487B" w:rsidRDefault="005865FF" w:rsidP="005865F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B48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Могут руки людей сделать чудо любое:</w:t>
      </w:r>
    </w:p>
    <w:p w:rsidR="005865FF" w:rsidRPr="002B487B" w:rsidRDefault="005865FF" w:rsidP="005865F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B48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по белому полю можно выткать цветы,</w:t>
      </w:r>
    </w:p>
    <w:p w:rsidR="005865FF" w:rsidRPr="002B487B" w:rsidRDefault="005865FF" w:rsidP="005865F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B48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по синему небу вышить солнце златое,</w:t>
      </w:r>
    </w:p>
    <w:p w:rsidR="005865FF" w:rsidRPr="002B487B" w:rsidRDefault="005865FF" w:rsidP="005865F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B48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стало чуть больше на земле красоты.</w:t>
      </w:r>
    </w:p>
    <w:p w:rsidR="005865FF" w:rsidRPr="002B487B" w:rsidRDefault="005865FF" w:rsidP="005865F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B48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мы с вами взяли в руки кисти и соль</w:t>
      </w:r>
    </w:p>
    <w:p w:rsidR="005865FF" w:rsidRPr="002B487B" w:rsidRDefault="005865FF" w:rsidP="005865F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B48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немного фантазии и волшебства:</w:t>
      </w:r>
    </w:p>
    <w:p w:rsidR="005865FF" w:rsidRPr="002B487B" w:rsidRDefault="005865FF" w:rsidP="005865F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B48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Нарисовали такое, что нам и не снилось.</w:t>
      </w:r>
    </w:p>
    <w:p w:rsidR="005865FF" w:rsidRPr="002B487B" w:rsidRDefault="005865FF" w:rsidP="005865F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B48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только сияли улыбками лица,</w:t>
      </w:r>
    </w:p>
    <w:p w:rsidR="005865FF" w:rsidRPr="002B487B" w:rsidRDefault="005865FF" w:rsidP="005865F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B48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Только чтобы на свете жила красота!</w:t>
      </w:r>
    </w:p>
    <w:p w:rsidR="005865FF" w:rsidRPr="002B487B" w:rsidRDefault="005865FF" w:rsidP="005865F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B48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Большое спасибо всем: и детям, и взрослым. Благодарю вас за плодотворную творческую деятельность. А теперь наши ребята помогут родителям организовать выставку работ.</w:t>
      </w:r>
    </w:p>
    <w:p w:rsidR="005865FF" w:rsidRPr="002B487B" w:rsidRDefault="005865FF" w:rsidP="005865F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5865FF" w:rsidRPr="002B487B" w:rsidRDefault="005865FF" w:rsidP="005865F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B487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:rsidR="00D3421A" w:rsidRPr="005865FF" w:rsidRDefault="00D3421A" w:rsidP="005865F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865FF" w:rsidRPr="005865FF" w:rsidRDefault="005865FF" w:rsidP="005865F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865F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5865FF" w:rsidRPr="005865FF" w:rsidRDefault="005865FF" w:rsidP="005865F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865F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B7739A" w:rsidRDefault="00D3421A">
      <w:r>
        <w:rPr>
          <w:noProof/>
          <w:lang w:eastAsia="ru-RU"/>
        </w:rPr>
        <w:lastRenderedPageBreak/>
        <w:drawing>
          <wp:inline distT="0" distB="0" distL="0" distR="0">
            <wp:extent cx="5940425" cy="2673860"/>
            <wp:effectExtent l="0" t="0" r="3175" b="0"/>
            <wp:docPr id="11" name="Рисунок 11" descr="C:\Users\гыук\AppData\Local\Microsoft\Windows\Temporary Internet Files\Content.Word\IMG_20210316_10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ыук\AppData\Local\Microsoft\Windows\Temporary Internet Files\Content.Word\IMG_20210316_1020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7739A" w:rsidSect="005E1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1B1647"/>
    <w:multiLevelType w:val="multilevel"/>
    <w:tmpl w:val="8D42C6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206E63"/>
    <w:multiLevelType w:val="multilevel"/>
    <w:tmpl w:val="469A0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460FB"/>
    <w:rsid w:val="0003663E"/>
    <w:rsid w:val="001C04C3"/>
    <w:rsid w:val="002B487B"/>
    <w:rsid w:val="004470FC"/>
    <w:rsid w:val="005865FF"/>
    <w:rsid w:val="005E1B29"/>
    <w:rsid w:val="00671898"/>
    <w:rsid w:val="008460FB"/>
    <w:rsid w:val="009E75AF"/>
    <w:rsid w:val="00B7739A"/>
    <w:rsid w:val="00C5004F"/>
    <w:rsid w:val="00D342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B29"/>
  </w:style>
  <w:style w:type="paragraph" w:styleId="2">
    <w:name w:val="heading 2"/>
    <w:basedOn w:val="a"/>
    <w:link w:val="20"/>
    <w:uiPriority w:val="9"/>
    <w:qFormat/>
    <w:rsid w:val="005865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865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86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65F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86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65FF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C5004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865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865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86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65F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86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65FF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C5004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6</Pages>
  <Words>831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6</cp:revision>
  <dcterms:created xsi:type="dcterms:W3CDTF">2021-03-15T13:00:00Z</dcterms:created>
  <dcterms:modified xsi:type="dcterms:W3CDTF">2021-03-16T18:07:00Z</dcterms:modified>
</cp:coreProperties>
</file>