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BC6" w:rsidRDefault="00D25BC6" w:rsidP="00E3539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D25BC6" w:rsidRPr="00593CE4" w:rsidRDefault="00D25BC6" w:rsidP="00D25BC6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i/>
          <w:color w:val="000000" w:themeColor="text1"/>
          <w:sz w:val="72"/>
          <w:szCs w:val="72"/>
          <w:lang w:eastAsia="ru-RU"/>
        </w:rPr>
      </w:pPr>
      <w:r w:rsidRPr="00E35397">
        <w:rPr>
          <w:rFonts w:ascii="Trebuchet MS" w:eastAsia="Times New Roman" w:hAnsi="Trebuchet MS" w:cs="Times New Roman"/>
          <w:b/>
          <w:bCs/>
          <w:i/>
          <w:color w:val="000000" w:themeColor="text1"/>
          <w:sz w:val="72"/>
          <w:szCs w:val="72"/>
          <w:lang w:eastAsia="ru-RU"/>
        </w:rPr>
        <w:t xml:space="preserve">Конспект открытого занятия по </w:t>
      </w:r>
      <w:r w:rsidRPr="00593CE4">
        <w:rPr>
          <w:rFonts w:ascii="Trebuchet MS" w:eastAsia="Times New Roman" w:hAnsi="Trebuchet MS" w:cs="Times New Roman"/>
          <w:b/>
          <w:bCs/>
          <w:i/>
          <w:color w:val="000000" w:themeColor="text1"/>
          <w:sz w:val="72"/>
          <w:szCs w:val="72"/>
          <w:lang w:eastAsia="ru-RU"/>
        </w:rPr>
        <w:t xml:space="preserve">                  </w:t>
      </w:r>
      <w:r w:rsidRPr="00E35397">
        <w:rPr>
          <w:rFonts w:ascii="Trebuchet MS" w:eastAsia="Times New Roman" w:hAnsi="Trebuchet MS" w:cs="Times New Roman"/>
          <w:b/>
          <w:bCs/>
          <w:i/>
          <w:color w:val="000000" w:themeColor="text1"/>
          <w:sz w:val="72"/>
          <w:szCs w:val="72"/>
          <w:lang w:eastAsia="ru-RU"/>
        </w:rPr>
        <w:t>ПДД</w:t>
      </w:r>
    </w:p>
    <w:p w:rsidR="00D25BC6" w:rsidRPr="00E35397" w:rsidRDefault="00D25BC6" w:rsidP="00D25BC6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Cs/>
          <w:i/>
          <w:color w:val="000000" w:themeColor="text1"/>
          <w:sz w:val="72"/>
          <w:szCs w:val="72"/>
          <w:lang w:eastAsia="ru-RU"/>
        </w:rPr>
      </w:pPr>
      <w:r w:rsidRPr="00E35397">
        <w:rPr>
          <w:rFonts w:ascii="Trebuchet MS" w:eastAsia="Times New Roman" w:hAnsi="Trebuchet MS" w:cs="Times New Roman"/>
          <w:bCs/>
          <w:i/>
          <w:color w:val="000000" w:themeColor="text1"/>
          <w:sz w:val="72"/>
          <w:szCs w:val="72"/>
          <w:lang w:eastAsia="ru-RU"/>
        </w:rPr>
        <w:t xml:space="preserve">"Путешествие в страну </w:t>
      </w:r>
      <w:r w:rsidRPr="00593CE4">
        <w:rPr>
          <w:rFonts w:ascii="Trebuchet MS" w:eastAsia="Times New Roman" w:hAnsi="Trebuchet MS" w:cs="Times New Roman"/>
          <w:bCs/>
          <w:i/>
          <w:color w:val="000000" w:themeColor="text1"/>
          <w:sz w:val="72"/>
          <w:szCs w:val="72"/>
          <w:lang w:eastAsia="ru-RU"/>
        </w:rPr>
        <w:t>дорожных знаков</w:t>
      </w:r>
      <w:proofErr w:type="gramStart"/>
      <w:r w:rsidRPr="00593CE4">
        <w:rPr>
          <w:rFonts w:ascii="Trebuchet MS" w:eastAsia="Times New Roman" w:hAnsi="Trebuchet MS" w:cs="Times New Roman"/>
          <w:bCs/>
          <w:i/>
          <w:color w:val="000000" w:themeColor="text1"/>
          <w:sz w:val="72"/>
          <w:szCs w:val="72"/>
          <w:lang w:eastAsia="ru-RU"/>
        </w:rPr>
        <w:t>."</w:t>
      </w:r>
      <w:proofErr w:type="gramEnd"/>
    </w:p>
    <w:p w:rsidR="00D25BC6" w:rsidRDefault="00D25BC6" w:rsidP="00D25BC6">
      <w:pPr>
        <w:jc w:val="center"/>
        <w:rPr>
          <w:sz w:val="72"/>
          <w:szCs w:val="72"/>
        </w:rPr>
      </w:pPr>
    </w:p>
    <w:p w:rsidR="00D25BC6" w:rsidRDefault="00D25BC6" w:rsidP="00D25BC6">
      <w:pPr>
        <w:jc w:val="center"/>
        <w:rPr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3453E0AA" wp14:editId="10DE964E">
            <wp:extent cx="5943600" cy="3657600"/>
            <wp:effectExtent l="0" t="0" r="0" b="0"/>
            <wp:docPr id="3" name="Рисунок 3" descr="C:\Users\гыук\AppData\Local\Microsoft\Windows\Temporary Internet Files\Content.Word\IMG-202012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AppData\Local\Microsoft\Windows\Temporary Internet Files\Content.Word\IMG-20201218-WA0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BC6" w:rsidRPr="00865000" w:rsidRDefault="00D25BC6" w:rsidP="00D25BC6">
      <w:pPr>
        <w:jc w:val="center"/>
        <w:rPr>
          <w:sz w:val="24"/>
          <w:szCs w:val="24"/>
        </w:rPr>
      </w:pPr>
      <w:r>
        <w:rPr>
          <w:sz w:val="24"/>
          <w:szCs w:val="24"/>
        </w:rPr>
        <w:t>Воспитатель: Рамазанова М.У.</w:t>
      </w:r>
    </w:p>
    <w:p w:rsidR="00D25BC6" w:rsidRDefault="00D25BC6" w:rsidP="00E3539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D25BC6" w:rsidRDefault="00D25BC6" w:rsidP="00E3539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35397" w:rsidRPr="00E35397" w:rsidRDefault="00E35397" w:rsidP="00E3539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  <w:r w:rsidRPr="00E35397"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Конспект открытого занятия по ПДД "Путешествие в страну дорожных знаков". Старшая группа</w:t>
      </w:r>
    </w:p>
    <w:p w:rsidR="00E740BD" w:rsidRDefault="00E35397" w:rsidP="00E353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Образовательная область: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«Социально-коммуникативное развитие»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Интеграция образовательных областей: «Познавательное развитие», «Речевое развитие», «Художественно-эстетическое развитие», «Физическое развитие».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Виды детской деятельности: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игровая, коммуникативная, познавательная, речевая, продуктивная.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Форма проведения: подгрупповая.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Программное содержание: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Познакомить детей с адресом детского сада; выявить уровень знаний у детей по ПДД;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закрепить знания детей о правилах дорожного движения, дорожных знаках и светофоре; формировать у детей старшего возраста знания о культуре поведения на дороге и в транспорте;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закрепить умение детей правильно строить и употреблять в речи сложные предложения;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продолжать развивать навыки коллективной работы, умение решать поставленные задачи и работать в команде, согласовывать свои действия;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воспитывать чувства взаимопомощи и поддержки.</w:t>
      </w:r>
    </w:p>
    <w:p w:rsidR="00E35397" w:rsidRPr="00E35397" w:rsidRDefault="00E740BD" w:rsidP="00E35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6.Выступление  сотрудника полиции: Акимова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З.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spellEnd"/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E35397"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35397"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="00E35397"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35397"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Беседы по ПДД, рассматривание иллюстраций и информационных плак</w:t>
      </w:r>
      <w:r w:rsid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атов по ПДД. </w:t>
      </w:r>
      <w:r w:rsidR="00E35397"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35397"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Материал и оборудование: картинки светофора, </w:t>
      </w:r>
      <w:r w:rsid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светофор</w:t>
      </w:r>
      <w:proofErr w:type="gramStart"/>
      <w:r w:rsid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="00E35397"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карточки с изображением дорожных знаков, информационные плакаты </w:t>
      </w:r>
      <w:r w:rsid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ПДД, конверты с письмами, полицейский жезл, полицейская форма</w:t>
      </w:r>
      <w:r w:rsidR="00E35397"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мольберты, материал для коллективной работы по соз</w:t>
      </w:r>
      <w:r w:rsid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данию коллажа. Музыкальный зал </w:t>
      </w:r>
      <w:r w:rsidR="00E35397"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="00E35397"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оформлена</w:t>
      </w:r>
      <w:proofErr w:type="gramEnd"/>
      <w:r w:rsidR="00E35397"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под путешествие в страну «Дорожных знаков».</w:t>
      </w:r>
    </w:p>
    <w:p w:rsidR="00E35397" w:rsidRPr="00E35397" w:rsidRDefault="00E35397" w:rsidP="00E3539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E35397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занятия</w:t>
      </w:r>
    </w:p>
    <w:p w:rsidR="008B5B6A" w:rsidRDefault="00E35397" w:rsidP="00E353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входят в зал</w:t>
      </w:r>
      <w:r w:rsidRPr="00E3539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Посмотрите, сколько у нас сегодня гостей. Давайте поздороваемся с ними.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 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Здравствуйте!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по дороге в детский сад я встретила почтальона, и он передал мне письмо. От кого оно мы сейчас узнаем. (Читаю письмо)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«Дорогие ребята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помогите нам! Мы жители страны Дорожных знаков, находимся в беде. Мы попали в плен к Бабе – Яге. Она заколдовала все дорожные знаки, перепутала все правила дорожного движения, сломала светофор. И теперь у нас в стране происходят постоянные аварии. Помогите нам!»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Тут верно скажет кто-то: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что за колдовство?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что за волшебство?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случилось ничего.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Ну, исчезли переходы –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заплачут пешеходы,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Сами выберут пути,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дорогу перейти.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Светофор не </w:t>
      </w:r>
      <w:proofErr w:type="spell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светофорит</w:t>
      </w:r>
      <w:proofErr w:type="spell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Ну, какое в этом горе: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Красный свет, зеленый све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т–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Может, в нем и толку нет!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а как вы думаете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нужны ли правила дорожного движения, светофор, 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дорожные знаки?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Да, нужны!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Тогда вы согласны помочь жителям страны «Дорожных знаков» справиться с бедой и с Бабой – Ягой?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 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Да, да согласны!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садятся на стулья стоящие в два ряда.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Дети делятся на две команды и собирают </w:t>
      </w:r>
      <w:proofErr w:type="spell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пазлы</w:t>
      </w:r>
      <w:proofErr w:type="spell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 Дорожные знаки»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Ну что же, тогда не будем терять время даром и отправимся в путь. Но сначала давайте возьмёмся за руки и подарим друг другу улыбки и хорошее настроение. Ведь только вместе и с хорошим настроением мы сможем победить Бабу – Ягу!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сейчас вы должны отгадать загадку, отгадав её, вы узнаете, на каком транспорте мы отправимся в путешествие.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за чудо – длинный дом!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Пассажиров много в нем.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Носит обувь из резины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питается бензином..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.(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Автобус)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Правильно! А теперь занимайте места в автобусе, а пока мы будем ехать и чтобы нам не было скучно, мы с вами вспомним правила поведения в общественном транспорте.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Правила поведения </w:t>
      </w:r>
      <w:r w:rsidR="008B5B6A">
        <w:rPr>
          <w:noProof/>
          <w:lang w:eastAsia="ru-RU"/>
        </w:rPr>
        <w:drawing>
          <wp:inline distT="0" distB="0" distL="0" distR="0" wp14:anchorId="672CA93A" wp14:editId="37650BDC">
            <wp:extent cx="5934075" cy="3476625"/>
            <wp:effectExtent l="0" t="0" r="9525" b="9525"/>
            <wp:docPr id="4" name="Рисунок 4" descr="C:\Users\гыук\AppData\Local\Microsoft\Windows\Temporary Internet Files\Content.Word\IMG-2020121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AppData\Local\Microsoft\Windows\Temporary Internet Files\Content.Word\IMG-20201218-WA0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пассажиров в общественном транспорте: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Уступай место тому, кому трудно стоять (пожилые люди, человека, кто «плохо себя чувствуют», говоря «присаживайтесь, пожалуйста».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 время движения транспорта держись за поручни. Стой так, чтобы не мешать продвижению пассажиров по салону.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 В транспорте неприлично громко смеяться и разговаривать, обсуждать свои проблемы по телефону и спорить во всеуслышание с друзьями. Если тебе человек 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сделал замечание – не груби, возьми это себе на заметку!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Нельзя мусорить в транспорте. Запрещается разрисовывать сиденья, залазить на них с ногами.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Нельзя отвлекать водителя транспорта от поездки, разговаривать с ним, лезть к нему в салон.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В салоне транспорта не причесываются, не чистят ногти, не ковыряют в носу, зубах, ушах.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К выходу надо готовиться заранее (особенно, если много пассажиров)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.С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прашивай у стоящих впереди: "Вы выходите на следующей остановке?" Извиняясь, попроси разрешения тебе пройти, но ни в коем случае не </w:t>
      </w:r>
      <w:proofErr w:type="spell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расталкивайся</w:t>
      </w:r>
      <w:proofErr w:type="spell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прокладывая себе дорогу.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Молодцы ребята, вы оказались культурными пассажирами. Так как дорога у нас 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дальняя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я хочу посмотреть, а сможете ли вы отгадать </w:t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загадки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?</w:t>
      </w:r>
    </w:p>
    <w:p w:rsidR="00E35397" w:rsidRPr="00E35397" w:rsidRDefault="00E35397" w:rsidP="00E353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B5B6A">
        <w:rPr>
          <w:noProof/>
          <w:lang w:eastAsia="ru-RU"/>
        </w:rPr>
        <w:drawing>
          <wp:inline distT="0" distB="0" distL="0" distR="0">
            <wp:extent cx="5940425" cy="2677832"/>
            <wp:effectExtent l="0" t="0" r="3175" b="8255"/>
            <wp:docPr id="5" name="Рисунок 5" descr="C:\Users\гыук\AppData\Local\Microsoft\Windows\Temporary Internet Files\Content.Word\IMG-20201218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ыук\AppData\Local\Microsoft\Windows\Temporary Internet Files\Content.Word\IMG-20201218-WA01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Куда бежит — сама не знает.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степи 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ровна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лесу плутает,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Споткнётся у порога.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это? ... (Дорога)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конь не ест овса.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Вместо ног — два колеса.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Сядь верхом и мчись на нём,</w:t>
      </w:r>
    </w:p>
    <w:p w:rsidR="00E35397" w:rsidRPr="00E35397" w:rsidRDefault="00E35397" w:rsidP="00E3539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FFFF"/>
          <w:sz w:val="27"/>
          <w:szCs w:val="27"/>
          <w:lang w:eastAsia="ru-RU"/>
        </w:rPr>
      </w:pPr>
      <w:r w:rsidRPr="00E35397">
        <w:rPr>
          <w:rFonts w:ascii="Segoe UI" w:eastAsia="Times New Roman" w:hAnsi="Segoe UI" w:cs="Segoe UI"/>
          <w:color w:val="FFFFFF"/>
          <w:sz w:val="27"/>
          <w:szCs w:val="27"/>
          <w:lang w:eastAsia="ru-RU"/>
        </w:rPr>
        <w:t>Включить звук</w:t>
      </w:r>
    </w:p>
    <w:p w:rsidR="008B5B6A" w:rsidRDefault="00E35397" w:rsidP="00E35397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лучше правь рулём. (Велосипед)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Тихо ехать нас обяжет,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Поворот вблизи покажет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напомнит, что и как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в пути … (дорожный знак)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Пью бензин и масло ем.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Хоть не голодно совсем.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без них я так болею.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поехать не сумею! (Машина)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глазищами моргаю.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Неустанно день и ночь.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машинам помогаю.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тебе хочу помочь… (Светофор)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Молодцы дети! Загадки отгадали, а вот и наша остановка! Ой, ребята, а что же это такое на полянке, 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наверное проделки Бабы – Яги! Она что-то натворила. Давайте попробуем устранить эту помеху и тем самым поможем жителям страны «Дорожных знаков».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стоят на ковре в центре зала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</w:t>
      </w:r>
      <w:proofErr w:type="gramEnd"/>
      <w:r w:rsidRPr="00E3539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 красный сигнал – дети присаживаются, на зелёный – идут, а на жёлтый – стоят)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Меня видят все и сразу.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вишу меж двух опор.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меня горят три глаза.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зовусь я … (Светофор)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Да, ребята, мы починили светофор. А для чего нужен светофор?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 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Светофор нужен для регулирования движения пешеходов и транспорта.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Правильно! А что 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обозначает каждый сигнал светофора послушайте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стихотворение.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любого перекрестка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 встречает светофор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заводит очень просто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пешеходом разговор: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 зелёный – проходи!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Желтый – лучше подожди!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свет зажегся красный –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 двигаться опасно!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Стой! Пускай пройдет трамвай.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Наберись терпения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зучай и уважай правила движения! (Я. </w:t>
      </w:r>
      <w:proofErr w:type="spell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Пишумов</w:t>
      </w:r>
      <w:proofErr w:type="spell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занимают места в «Автобусе»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Ну, вот и хорошо, наш светофор работает. А мы идём дальше исправлять проделки Бабы – Яги.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Мы путь продолжаем, а что впереди на остановке волшебной страны? Ребята, и тут поработала Баба – Яга, она заколдовала все дорожные знаки, и они забыли, что они обозначают и для чего они нужны. Ребята, давайте им поможем.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Стихи о дорожных знаках: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C2FF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музыкальный руководитель</w:t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Дорожные знаки все очень хороши.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взрослые, и дети их уважать должны.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Каждый знает, что без правил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ез дорожных не прожить.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должны мы на дороге</w:t>
      </w:r>
      <w:r w:rsidR="008B5B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E0179A" w:rsidRDefault="00E35397" w:rsidP="00E35397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Осмотрительными быть.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8B5B6A" w:rsidRDefault="00E35397" w:rsidP="00E35397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1. </w:t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 «Въезд запрещён»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(читает ребёнок)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Знак водителей 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стращает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Въезд машинам запрещает!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пытайтесь сгоряча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хать мимо кирпича!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2. </w:t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 «Движение пешеходов запрещено»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(читает ребенок)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дождь и в ясную погоду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десь не ходят пешеходы.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Говорит им знак одно: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«Вам ходить запрещено!»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3. </w:t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 «Движение на велосипедах запрещено»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Знак запомните, друзья,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родители, и дети: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Там, где он висит, нельзя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здить на велосипеде!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4. </w:t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 «Пешеходный переход»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Есть на каждом перекрёстке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Пешеходный переход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ерейти дорогу просто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Здесь без риска и хлопот!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Знак «Осторожно дети»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Мальчик с девочкой гуляли.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треугольник забежали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 водители на свете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Понимают – это дети!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6. </w:t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 «Подземный переход»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Есть на проезжей части.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Особенный проход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Его все называют – подземный переход!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7. </w:t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Знак «Медпункт»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Заболел мой кот в дороге,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Нужен доктор на 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подмогу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тревожься, моя киска,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Посмотри. Медпомощь близко!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8. Знак «Питьевая вода»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на знаке кран с водичкой,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на улице жара.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печальтесь, пассажиры,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Скоро будет 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r w:rsidR="00593CE4">
        <w:rPr>
          <w:noProof/>
          <w:lang w:eastAsia="ru-RU"/>
        </w:rPr>
        <w:drawing>
          <wp:inline distT="0" distB="0" distL="0" distR="0">
            <wp:extent cx="5940425" cy="2677832"/>
            <wp:effectExtent l="0" t="0" r="3175" b="8255"/>
            <wp:docPr id="6" name="Рисунок 6" descr="C:\Users\гыук\AppData\Local\Microsoft\Windows\Temporary Internet Files\Content.Word\IMG-2020121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ыук\AppData\Local\Microsoft\Windows\Temporary Internet Files\Content.Word\IMG-20201218-WA00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ам</w:t>
      </w:r>
      <w:proofErr w:type="spellEnd"/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вода!</w:t>
      </w:r>
    </w:p>
    <w:p w:rsidR="00593CE4" w:rsidRDefault="00E35397" w:rsidP="00E35397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по информационному плакату рассказывают правила дорожного движения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Молодцы ребята! Помогли дорожным знакам 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вспомнить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что они обозначают.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Ну а мы продолжаем свой путь. Ребята посмотрите ещё одна остановка, но что на ней происходит? Я 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слышу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жители страны дорожных знаков плачут? Так это опять Баба – Яга, она заколдовала 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жителей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они забыли все правила дорожного движения. Давайте поможем им вспомнить ПДД.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встают в круг, воспитатель кидает мяч ребенку и задает вопрос, ребенок отвечает на вопрос и кидает мяч обратно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се дети хором: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правила ты знаешь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всегда их соблюдаешь –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Смело в путь! Вперёд иди,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собой друзей веди!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C2FF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Психолог</w:t>
      </w:r>
      <w:proofErr w:type="gramStart"/>
      <w:r w:rsidR="009C2FF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: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а вот и последняя остановка. Посмотрите, какой-то конверт, давайте посмотрим что в нём! Так это игра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оймай мяч» от инспектора Светофор-</w:t>
      </w:r>
      <w:proofErr w:type="spellStart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светофорыча</w:t>
      </w:r>
      <w:proofErr w:type="spell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Игра непростая, необходимо правильно ответить на все его вопросы, и тем самым помочь вспомнить их жителям страны «Дорожных знаков».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сидят на стульчиках.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буду бросать вам мяч, и задавать вопросы, а вы отвечаете, возвращая мяч мне.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Кто такие «пешеходы»?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2. Кто такие «водители»?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Что такое «тротуар»?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Что такое «проезжая часть»?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С какой стороны следует идти по тротуару? Почему?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Что такое «пешеходный переход»?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Какие пешеходные переходы вы знаете?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Для чего нужен светофор?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Кто такие пассажиры?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Можно ли перебегать дорогу перед приближающимся транспортом? Почему?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11. Как правильно переходить улицу?</w:t>
      </w:r>
    </w:p>
    <w:p w:rsidR="00E0179A" w:rsidRDefault="00593CE4" w:rsidP="00E35397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9725" cy="2228850"/>
            <wp:effectExtent l="0" t="0" r="9525" b="0"/>
            <wp:docPr id="7" name="Рисунок 7" descr="C:\Users\гыук\AppData\Local\Microsoft\Windows\Temporary Internet Files\Content.Word\IMG-20201218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ыук\AppData\Local\Microsoft\Windows\Temporary Internet Files\Content.Word\IMG-20201218-WA007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525" cy="22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5397"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35397"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35397"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подх</w:t>
      </w:r>
      <w:r w:rsidR="009C2F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одят к столу и раскрашивают нарисованный светофор</w:t>
      </w:r>
      <w:proofErr w:type="gramStart"/>
      <w:r w:rsidR="009C2F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E35397"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proofErr w:type="gramEnd"/>
      <w:r w:rsidR="00E35397"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машины, дорожные знаки и т.д. Воспитатель показывает получившуюся картину</w:t>
      </w:r>
      <w:r w:rsidR="009C2FF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="00E35397"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35397"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Молодцы ребята! Своими знаниями мы победили колдовство Бабы – Яги, её чары рассеялись. А на прощанье давайте подарим жителям страны «Дорожных знаков» картину, которую мы сделаем сами.</w:t>
      </w:r>
      <w:r w:rsidR="00E35397"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C2F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 вот сейчас к нам пришел в гости дядя милиционер он расскажет нам о светофоре.</w:t>
      </w:r>
    </w:p>
    <w:p w:rsidR="001E3020" w:rsidRDefault="00E35397" w:rsidP="00E35397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улице, по городу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 ходят просто так,</w:t>
      </w:r>
    </w:p>
    <w:p w:rsidR="00B7739A" w:rsidRDefault="00E35397" w:rsidP="00E35397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не знаешь правила,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Легко попасть впросак</w:t>
      </w:r>
      <w:proofErr w:type="gramStart"/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 время будь внимательным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помни на перед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Свои имеют правила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Шофер и пешеход!</w:t>
      </w:r>
      <w:r w:rsidRPr="00E353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наше путешествие подошло к концу, мы помогли жителям волшебной страны «Дорожных знаков», да и сами вспомнили правила дорожного движения. А</w:t>
      </w:r>
      <w:r w:rsidR="00AF0E1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полицейский </w:t>
      </w:r>
      <w:r w:rsidRPr="00E35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 наши знания </w:t>
      </w:r>
      <w:r w:rsidR="00AF0E1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нам сказал спасибо.</w:t>
      </w:r>
    </w:p>
    <w:p w:rsidR="00593CE4" w:rsidRDefault="00593CE4" w:rsidP="00E35397">
      <w:r>
        <w:rPr>
          <w:noProof/>
          <w:lang w:eastAsia="ru-RU"/>
        </w:rPr>
        <w:lastRenderedPageBreak/>
        <w:drawing>
          <wp:inline distT="0" distB="0" distL="0" distR="0">
            <wp:extent cx="5476875" cy="3019425"/>
            <wp:effectExtent l="0" t="0" r="9525" b="9525"/>
            <wp:docPr id="8" name="Рисунок 8" descr="C:\Users\гыук\AppData\Local\Microsoft\Windows\Temporary Internet Files\Content.Word\IMG-2020121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ыук\AppData\Local\Microsoft\Windows\Temporary Internet Files\Content.Word\IMG-20201218-WA003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CE4" w:rsidRPr="00E740BD" w:rsidRDefault="00E740BD" w:rsidP="00E35397">
      <w:pPr>
        <w:rPr>
          <w:sz w:val="28"/>
          <w:szCs w:val="28"/>
        </w:rPr>
      </w:pPr>
      <w:r w:rsidRPr="00E740BD">
        <w:rPr>
          <w:sz w:val="28"/>
          <w:szCs w:val="28"/>
        </w:rPr>
        <w:t xml:space="preserve">Выступление сотрудника полиции </w:t>
      </w:r>
      <w:proofErr w:type="spellStart"/>
      <w:r w:rsidRPr="00E740BD">
        <w:rPr>
          <w:sz w:val="28"/>
          <w:szCs w:val="28"/>
        </w:rPr>
        <w:t>Акомова</w:t>
      </w:r>
      <w:proofErr w:type="spellEnd"/>
      <w:r w:rsidRPr="00E740BD">
        <w:rPr>
          <w:sz w:val="28"/>
          <w:szCs w:val="28"/>
        </w:rPr>
        <w:t xml:space="preserve"> З.</w:t>
      </w:r>
      <w:proofErr w:type="gramStart"/>
      <w:r w:rsidRPr="00E740BD">
        <w:rPr>
          <w:sz w:val="28"/>
          <w:szCs w:val="28"/>
        </w:rPr>
        <w:t>К</w:t>
      </w:r>
      <w:proofErr w:type="gramEnd"/>
      <w:r w:rsidRPr="00E740BD">
        <w:rPr>
          <w:sz w:val="28"/>
          <w:szCs w:val="28"/>
        </w:rPr>
        <w:t xml:space="preserve"> </w:t>
      </w:r>
      <w:bookmarkStart w:id="0" w:name="_GoBack"/>
      <w:bookmarkEnd w:id="0"/>
    </w:p>
    <w:p w:rsidR="001E3020" w:rsidRDefault="001E3020" w:rsidP="00E35397"/>
    <w:p w:rsidR="001E3020" w:rsidRDefault="00E740BD" w:rsidP="00E35397">
      <w:r>
        <w:rPr>
          <w:noProof/>
          <w:lang w:eastAsia="ru-RU"/>
        </w:rPr>
        <w:drawing>
          <wp:inline distT="0" distB="0" distL="0" distR="0" wp14:anchorId="28E22CDD">
            <wp:extent cx="5581650" cy="26748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234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3020" w:rsidRDefault="001E3020" w:rsidP="00E35397"/>
    <w:p w:rsidR="00865000" w:rsidRDefault="00865000" w:rsidP="00E35397"/>
    <w:p w:rsidR="00593CE4" w:rsidRDefault="00593CE4" w:rsidP="00E35397"/>
    <w:p w:rsidR="00593CE4" w:rsidRDefault="00593CE4">
      <w:pPr>
        <w:jc w:val="center"/>
        <w:rPr>
          <w:sz w:val="24"/>
          <w:szCs w:val="24"/>
        </w:rPr>
      </w:pPr>
    </w:p>
    <w:p w:rsidR="00593CE4" w:rsidRDefault="00593CE4">
      <w:pPr>
        <w:jc w:val="center"/>
        <w:rPr>
          <w:sz w:val="24"/>
          <w:szCs w:val="24"/>
        </w:rPr>
      </w:pPr>
    </w:p>
    <w:p w:rsidR="00593CE4" w:rsidRDefault="00593CE4" w:rsidP="00865000">
      <w:pPr>
        <w:rPr>
          <w:sz w:val="24"/>
          <w:szCs w:val="24"/>
        </w:rPr>
      </w:pPr>
    </w:p>
    <w:p w:rsidR="00865000" w:rsidRPr="00593CE4" w:rsidRDefault="00865000" w:rsidP="00865000">
      <w:pPr>
        <w:rPr>
          <w:sz w:val="24"/>
          <w:szCs w:val="24"/>
        </w:rPr>
      </w:pPr>
    </w:p>
    <w:sectPr w:rsidR="00865000" w:rsidRPr="0059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42D"/>
    <w:rsid w:val="001E3020"/>
    <w:rsid w:val="00593CE4"/>
    <w:rsid w:val="006B142D"/>
    <w:rsid w:val="00865000"/>
    <w:rsid w:val="008B5B6A"/>
    <w:rsid w:val="009C2FFD"/>
    <w:rsid w:val="00AF0E12"/>
    <w:rsid w:val="00B7739A"/>
    <w:rsid w:val="00C25CF2"/>
    <w:rsid w:val="00D25BC6"/>
    <w:rsid w:val="00E0179A"/>
    <w:rsid w:val="00E35397"/>
    <w:rsid w:val="00E7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22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38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4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89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42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7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07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746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072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599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591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78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89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8089984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2022-03-30T07:35:00Z</cp:lastPrinted>
  <dcterms:created xsi:type="dcterms:W3CDTF">2020-12-24T09:15:00Z</dcterms:created>
  <dcterms:modified xsi:type="dcterms:W3CDTF">2022-03-30T07:37:00Z</dcterms:modified>
</cp:coreProperties>
</file>